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31" w:rsidRPr="00F624AB" w:rsidRDefault="00A052AD" w:rsidP="00F624A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2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F624A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4AB">
        <w:rPr>
          <w:rFonts w:ascii="Times New Roman" w:hAnsi="Times New Roman" w:cs="Times New Roman"/>
          <w:sz w:val="28"/>
          <w:szCs w:val="28"/>
        </w:rPr>
        <w:t>Приложение к письму Росрыболовства</w:t>
      </w:r>
    </w:p>
    <w:p w:rsidR="00A052AD" w:rsidRPr="00F624AB" w:rsidRDefault="00A052AD" w:rsidP="00F62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F624A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24AB">
        <w:rPr>
          <w:rFonts w:ascii="Times New Roman" w:hAnsi="Times New Roman" w:cs="Times New Roman"/>
          <w:sz w:val="28"/>
          <w:szCs w:val="28"/>
        </w:rPr>
        <w:t>от __________ 2019 г. № ___________</w:t>
      </w:r>
    </w:p>
    <w:p w:rsidR="00A052AD" w:rsidRDefault="00A052AD" w:rsidP="000100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2AD" w:rsidRDefault="00A052AD" w:rsidP="00A052A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52AD" w:rsidRDefault="00A052AD" w:rsidP="00A052A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52AD" w:rsidRDefault="00A052AD" w:rsidP="00F624A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предполагаемым</w:t>
      </w:r>
      <w:r w:rsidRPr="00A052AD"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</w:t>
      </w:r>
      <w:r w:rsidRPr="00A05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2AD" w:rsidRDefault="00A052AD" w:rsidP="00F624A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52AD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«Всероссийский день</w:t>
      </w:r>
      <w:r w:rsidRPr="00A052AD">
        <w:rPr>
          <w:rFonts w:ascii="Times New Roman" w:hAnsi="Times New Roman" w:cs="Times New Roman"/>
          <w:sz w:val="28"/>
          <w:szCs w:val="28"/>
        </w:rPr>
        <w:t xml:space="preserve"> без сетей»</w:t>
      </w:r>
    </w:p>
    <w:p w:rsidR="00A052AD" w:rsidRDefault="00A052AD" w:rsidP="00F624A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территориального управления</w:t>
      </w:r>
    </w:p>
    <w:p w:rsidR="00A052AD" w:rsidRDefault="00A052AD" w:rsidP="00A052A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052AD" w:rsidTr="00A052AD">
        <w:tc>
          <w:tcPr>
            <w:tcW w:w="7393" w:type="dxa"/>
          </w:tcPr>
          <w:p w:rsidR="00A052AD" w:rsidRDefault="00A052AD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7393" w:type="dxa"/>
          </w:tcPr>
          <w:p w:rsidR="00A052AD" w:rsidRPr="00A052AD" w:rsidRDefault="00A052AD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t xml:space="preserve"> </w:t>
            </w:r>
            <w:r w:rsidRPr="00A052AD">
              <w:rPr>
                <w:rFonts w:ascii="Times New Roman" w:hAnsi="Times New Roman" w:cs="Times New Roman"/>
                <w:sz w:val="28"/>
                <w:szCs w:val="28"/>
              </w:rPr>
              <w:t>общественных объединений рыболовов любителей, в том числе их сообществ в сети Интернет, средств массовой информации, а также других заинтересованных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предварительно выразивших согласие на принятие участия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0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52AD" w:rsidRDefault="00A052AD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мероприятии</w:t>
            </w:r>
            <w:proofErr w:type="gramEnd"/>
            <w:r w:rsidRPr="00A052AD">
              <w:rPr>
                <w:rFonts w:ascii="Times New Roman" w:hAnsi="Times New Roman" w:cs="Times New Roman"/>
                <w:sz w:val="28"/>
                <w:szCs w:val="28"/>
              </w:rPr>
              <w:t xml:space="preserve"> «Всероссийский день без сетей»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4AB">
              <w:rPr>
                <w:rFonts w:ascii="Times New Roman" w:hAnsi="Times New Roman" w:cs="Times New Roman"/>
                <w:sz w:val="28"/>
                <w:szCs w:val="28"/>
              </w:rPr>
              <w:t xml:space="preserve">17 мая 2019 года </w:t>
            </w:r>
          </w:p>
        </w:tc>
      </w:tr>
      <w:tr w:rsidR="00F624AB" w:rsidTr="00A052AD">
        <w:tc>
          <w:tcPr>
            <w:tcW w:w="7393" w:type="dxa"/>
          </w:tcPr>
          <w:p w:rsidR="00F624AB" w:rsidRDefault="00F624AB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624AB" w:rsidRDefault="00F624AB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AB" w:rsidTr="00A052AD">
        <w:tc>
          <w:tcPr>
            <w:tcW w:w="7393" w:type="dxa"/>
          </w:tcPr>
          <w:p w:rsidR="00F624AB" w:rsidRDefault="00F624AB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624AB" w:rsidRDefault="00F624AB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AB" w:rsidTr="00A052AD">
        <w:tc>
          <w:tcPr>
            <w:tcW w:w="7393" w:type="dxa"/>
          </w:tcPr>
          <w:p w:rsidR="00F624AB" w:rsidRDefault="00F624AB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624AB" w:rsidRDefault="00F624AB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AB" w:rsidTr="00A052AD">
        <w:tc>
          <w:tcPr>
            <w:tcW w:w="7393" w:type="dxa"/>
          </w:tcPr>
          <w:p w:rsidR="00F624AB" w:rsidRDefault="00F624AB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624AB" w:rsidRDefault="00F624AB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AB" w:rsidTr="00A052AD">
        <w:tc>
          <w:tcPr>
            <w:tcW w:w="7393" w:type="dxa"/>
          </w:tcPr>
          <w:p w:rsidR="00F624AB" w:rsidRDefault="00F624AB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624AB" w:rsidRDefault="00F624AB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AB" w:rsidTr="00A052AD">
        <w:tc>
          <w:tcPr>
            <w:tcW w:w="7393" w:type="dxa"/>
          </w:tcPr>
          <w:p w:rsidR="00F624AB" w:rsidRDefault="00F624AB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624AB" w:rsidRDefault="00F624AB" w:rsidP="00A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2AD" w:rsidRPr="00A052AD" w:rsidRDefault="00A052AD" w:rsidP="00A052A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052AD" w:rsidRPr="00A052AD" w:rsidSect="00A052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B4"/>
    <w:rsid w:val="00010078"/>
    <w:rsid w:val="001F56E2"/>
    <w:rsid w:val="00344E31"/>
    <w:rsid w:val="00360D2F"/>
    <w:rsid w:val="00572247"/>
    <w:rsid w:val="007C50CD"/>
    <w:rsid w:val="0093587F"/>
    <w:rsid w:val="00A052AD"/>
    <w:rsid w:val="00B86C6A"/>
    <w:rsid w:val="00E90FB4"/>
    <w:rsid w:val="00F624AB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247"/>
    <w:pPr>
      <w:spacing w:after="0" w:line="240" w:lineRule="auto"/>
    </w:pPr>
  </w:style>
  <w:style w:type="table" w:styleId="a4">
    <w:name w:val="Table Grid"/>
    <w:basedOn w:val="a1"/>
    <w:uiPriority w:val="59"/>
    <w:rsid w:val="00A05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247"/>
    <w:pPr>
      <w:spacing w:after="0" w:line="240" w:lineRule="auto"/>
    </w:pPr>
  </w:style>
  <w:style w:type="table" w:styleId="a4">
    <w:name w:val="Table Grid"/>
    <w:basedOn w:val="a1"/>
    <w:uiPriority w:val="59"/>
    <w:rsid w:val="00A05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 Станислав Владимирович</dc:creator>
  <cp:lastModifiedBy>Хилько Анна Владимировна</cp:lastModifiedBy>
  <cp:revision>2</cp:revision>
  <cp:lastPrinted>2019-04-29T13:38:00Z</cp:lastPrinted>
  <dcterms:created xsi:type="dcterms:W3CDTF">2019-05-07T05:06:00Z</dcterms:created>
  <dcterms:modified xsi:type="dcterms:W3CDTF">2019-05-07T05:06:00Z</dcterms:modified>
</cp:coreProperties>
</file>