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B822" w14:textId="77777777" w:rsidR="00C47CC4" w:rsidRDefault="00C47C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FE8C76A" w14:textId="77777777" w:rsidR="00C47CC4" w:rsidRDefault="00C47C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47CC4" w14:paraId="2C0DBEE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0373043" w14:textId="77777777" w:rsidR="00C47CC4" w:rsidRDefault="00C47CC4">
            <w:pPr>
              <w:pStyle w:val="ConsPlusNormal"/>
            </w:pPr>
            <w:r>
              <w:t>25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0432C79" w14:textId="77777777" w:rsidR="00C47CC4" w:rsidRDefault="00C47CC4">
            <w:pPr>
              <w:pStyle w:val="ConsPlusNormal"/>
              <w:jc w:val="right"/>
            </w:pPr>
            <w:r>
              <w:t>N 475-ФЗ</w:t>
            </w:r>
          </w:p>
        </w:tc>
      </w:tr>
    </w:tbl>
    <w:p w14:paraId="266260F1" w14:textId="77777777" w:rsidR="00C47CC4" w:rsidRDefault="00C47C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2DD36C" w14:textId="77777777" w:rsidR="00C47CC4" w:rsidRDefault="00C47CC4">
      <w:pPr>
        <w:pStyle w:val="ConsPlusNormal"/>
        <w:jc w:val="both"/>
      </w:pPr>
    </w:p>
    <w:p w14:paraId="24148FDB" w14:textId="77777777" w:rsidR="00C47CC4" w:rsidRDefault="00C47CC4">
      <w:pPr>
        <w:pStyle w:val="ConsPlusTitle"/>
        <w:jc w:val="center"/>
      </w:pPr>
      <w:r>
        <w:t>РОССИЙСКАЯ ФЕДЕРАЦИЯ</w:t>
      </w:r>
    </w:p>
    <w:p w14:paraId="43DF922F" w14:textId="77777777" w:rsidR="00C47CC4" w:rsidRDefault="00C47CC4">
      <w:pPr>
        <w:pStyle w:val="ConsPlusTitle"/>
        <w:jc w:val="center"/>
      </w:pPr>
    </w:p>
    <w:p w14:paraId="72F7F5CE" w14:textId="77777777" w:rsidR="00C47CC4" w:rsidRDefault="00C47CC4">
      <w:pPr>
        <w:pStyle w:val="ConsPlusTitle"/>
        <w:jc w:val="center"/>
      </w:pPr>
      <w:r>
        <w:t>ФЕДЕРАЛЬНЫЙ ЗАКОН</w:t>
      </w:r>
    </w:p>
    <w:p w14:paraId="2D9DCCC8" w14:textId="77777777" w:rsidR="00C47CC4" w:rsidRDefault="00C47CC4">
      <w:pPr>
        <w:pStyle w:val="ConsPlusTitle"/>
        <w:jc w:val="center"/>
      </w:pPr>
    </w:p>
    <w:p w14:paraId="19C5F2B2" w14:textId="77777777" w:rsidR="00C47CC4" w:rsidRDefault="00C47CC4">
      <w:pPr>
        <w:pStyle w:val="ConsPlusTitle"/>
        <w:jc w:val="center"/>
      </w:pPr>
      <w:r>
        <w:t>О ЛЮБИТЕЛЬСКОМ РЫБОЛОВСТВЕ И О ВНЕСЕНИИ ИЗМЕНЕНИЙ</w:t>
      </w:r>
    </w:p>
    <w:p w14:paraId="59FC4891" w14:textId="77777777" w:rsidR="00C47CC4" w:rsidRDefault="00C47CC4">
      <w:pPr>
        <w:pStyle w:val="ConsPlusTitle"/>
        <w:jc w:val="center"/>
      </w:pPr>
      <w:r>
        <w:t>В ОТДЕЛЬНЫЕ ЗАКОНОДАТЕЛЬНЫЕ АКТЫ РОССИЙСКОЙ ФЕДЕРАЦИИ</w:t>
      </w:r>
    </w:p>
    <w:p w14:paraId="3E78BB77" w14:textId="77777777" w:rsidR="00C47CC4" w:rsidRDefault="00C47CC4">
      <w:pPr>
        <w:pStyle w:val="ConsPlusNormal"/>
        <w:jc w:val="both"/>
      </w:pPr>
    </w:p>
    <w:p w14:paraId="38BCA770" w14:textId="77777777" w:rsidR="00C47CC4" w:rsidRDefault="00C47CC4">
      <w:pPr>
        <w:pStyle w:val="ConsPlusNormal"/>
        <w:jc w:val="right"/>
      </w:pPr>
      <w:r>
        <w:t>Принят</w:t>
      </w:r>
    </w:p>
    <w:p w14:paraId="38703A0C" w14:textId="77777777" w:rsidR="00C47CC4" w:rsidRDefault="00C47CC4">
      <w:pPr>
        <w:pStyle w:val="ConsPlusNormal"/>
        <w:jc w:val="right"/>
      </w:pPr>
      <w:r>
        <w:t>Государственной Думой</w:t>
      </w:r>
    </w:p>
    <w:p w14:paraId="446FA757" w14:textId="77777777" w:rsidR="00C47CC4" w:rsidRDefault="00C47CC4">
      <w:pPr>
        <w:pStyle w:val="ConsPlusNormal"/>
        <w:jc w:val="right"/>
      </w:pPr>
      <w:r>
        <w:t>12 декабря 2018 года</w:t>
      </w:r>
    </w:p>
    <w:p w14:paraId="0A738B4D" w14:textId="77777777" w:rsidR="00C47CC4" w:rsidRDefault="00C47CC4">
      <w:pPr>
        <w:pStyle w:val="ConsPlusNormal"/>
        <w:jc w:val="both"/>
      </w:pPr>
    </w:p>
    <w:p w14:paraId="0DB3C285" w14:textId="77777777" w:rsidR="00C47CC4" w:rsidRDefault="00C47CC4">
      <w:pPr>
        <w:pStyle w:val="ConsPlusNormal"/>
        <w:jc w:val="right"/>
      </w:pPr>
      <w:r>
        <w:t>Одобрен</w:t>
      </w:r>
    </w:p>
    <w:p w14:paraId="443A2EF9" w14:textId="77777777" w:rsidR="00C47CC4" w:rsidRDefault="00C47CC4">
      <w:pPr>
        <w:pStyle w:val="ConsPlusNormal"/>
        <w:jc w:val="right"/>
      </w:pPr>
      <w:r>
        <w:t>Советом Федерации</w:t>
      </w:r>
    </w:p>
    <w:p w14:paraId="0728EB50" w14:textId="77777777" w:rsidR="00C47CC4" w:rsidRDefault="00C47CC4">
      <w:pPr>
        <w:pStyle w:val="ConsPlusNormal"/>
        <w:jc w:val="right"/>
      </w:pPr>
      <w:r>
        <w:t>21 декабря 2018 года</w:t>
      </w:r>
    </w:p>
    <w:p w14:paraId="47D82245" w14:textId="77777777" w:rsidR="00C47CC4" w:rsidRDefault="00C47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7CC4" w14:paraId="7982535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9279" w14:textId="77777777" w:rsidR="00C47CC4" w:rsidRDefault="00C47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0AE4" w14:textId="77777777" w:rsidR="00C47CC4" w:rsidRDefault="00C47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CDABFE" w14:textId="77777777" w:rsidR="00C47CC4" w:rsidRDefault="00C47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4BD69C" w14:textId="77777777" w:rsidR="00C47CC4" w:rsidRDefault="00C47C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28.06.2022 N 229-ФЗ)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065F" w14:textId="77777777" w:rsidR="00C47CC4" w:rsidRDefault="00C47CC4">
            <w:pPr>
              <w:pStyle w:val="ConsPlusNormal"/>
            </w:pPr>
          </w:p>
        </w:tc>
      </w:tr>
    </w:tbl>
    <w:p w14:paraId="17C3E881" w14:textId="77777777" w:rsidR="00C47CC4" w:rsidRDefault="00C47CC4">
      <w:pPr>
        <w:pStyle w:val="ConsPlusNormal"/>
        <w:jc w:val="both"/>
      </w:pPr>
    </w:p>
    <w:p w14:paraId="51BB63D2" w14:textId="77777777" w:rsidR="00C47CC4" w:rsidRDefault="00C47CC4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14:paraId="1CF149A8" w14:textId="77777777" w:rsidR="00C47CC4" w:rsidRDefault="00C47CC4">
      <w:pPr>
        <w:pStyle w:val="ConsPlusNormal"/>
        <w:jc w:val="both"/>
      </w:pPr>
    </w:p>
    <w:p w14:paraId="6FA367C1" w14:textId="77777777" w:rsidR="00C47CC4" w:rsidRDefault="00C47CC4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любительского рыболовства.</w:t>
      </w:r>
    </w:p>
    <w:p w14:paraId="6AD03A04" w14:textId="77777777" w:rsidR="00C47CC4" w:rsidRDefault="00C47CC4">
      <w:pPr>
        <w:pStyle w:val="ConsPlusNormal"/>
        <w:jc w:val="both"/>
      </w:pPr>
    </w:p>
    <w:p w14:paraId="514EA2AA" w14:textId="77777777" w:rsidR="00C47CC4" w:rsidRDefault="00C47CC4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14:paraId="50C32D4C" w14:textId="77777777" w:rsidR="00C47CC4" w:rsidRDefault="00C47CC4">
      <w:pPr>
        <w:pStyle w:val="ConsPlusNormal"/>
        <w:jc w:val="both"/>
      </w:pPr>
    </w:p>
    <w:p w14:paraId="6AAD98C5" w14:textId="77777777" w:rsidR="00C47CC4" w:rsidRDefault="00C47CC4">
      <w:pPr>
        <w:pStyle w:val="ConsPlusNormal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14:paraId="20CAA771" w14:textId="77777777" w:rsidR="00C47CC4" w:rsidRDefault="00C47CC4">
      <w:pPr>
        <w:pStyle w:val="ConsPlusNormal"/>
        <w:spacing w:before="220"/>
        <w:ind w:firstLine="540"/>
        <w:jc w:val="both"/>
      </w:pPr>
      <w:r>
        <w:t>1)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 w14:paraId="198666C8" w14:textId="77777777" w:rsidR="00C47CC4" w:rsidRDefault="00C47CC4">
      <w:pPr>
        <w:pStyle w:val="ConsPlusNormal"/>
        <w:spacing w:before="220"/>
        <w:ind w:firstLine="540"/>
        <w:jc w:val="both"/>
      </w:pPr>
      <w:r>
        <w:t>2)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 w14:paraId="5421BA22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2. Иные понятия, используемые в настоящем Федеральном законе, применяются в том значении, в каком они используются в Федеральном </w:t>
      </w:r>
      <w:hyperlink r:id="rId6">
        <w:r>
          <w:rPr>
            <w:color w:val="0000FF"/>
          </w:rPr>
          <w:t>законе</w:t>
        </w:r>
      </w:hyperlink>
      <w:r>
        <w:t xml:space="preserve"> от 20 декабря 2004 года N 166-ФЗ "О рыболовстве и сохранении водных биологических ресурсов" и Федеральном </w:t>
      </w:r>
      <w:hyperlink r:id="rId7">
        <w:r>
          <w:rPr>
            <w:color w:val="0000FF"/>
          </w:rPr>
          <w:t>законе</w:t>
        </w:r>
      </w:hyperlink>
      <w:r>
        <w:t xml:space="preserve"> от 2 июля 2013 года N 148-ФЗ "Об аквакультуре (рыбоводстве) и о внесении изменений в отдельные законодательные акты Российской Федерации".</w:t>
      </w:r>
    </w:p>
    <w:p w14:paraId="2CEE7C06" w14:textId="77777777" w:rsidR="00C47CC4" w:rsidRDefault="00C47CC4">
      <w:pPr>
        <w:pStyle w:val="ConsPlusNormal"/>
        <w:jc w:val="both"/>
      </w:pPr>
    </w:p>
    <w:p w14:paraId="5418CB91" w14:textId="77777777" w:rsidR="00C47CC4" w:rsidRDefault="00C47CC4">
      <w:pPr>
        <w:pStyle w:val="ConsPlusTitle"/>
        <w:ind w:firstLine="540"/>
        <w:jc w:val="both"/>
        <w:outlineLvl w:val="0"/>
      </w:pPr>
      <w:r>
        <w:t>Статья 3. Сфера действия настоящего Федерального закона</w:t>
      </w:r>
    </w:p>
    <w:p w14:paraId="56466E43" w14:textId="77777777" w:rsidR="00C47CC4" w:rsidRDefault="00C47CC4">
      <w:pPr>
        <w:pStyle w:val="ConsPlusNormal"/>
        <w:jc w:val="both"/>
      </w:pPr>
    </w:p>
    <w:p w14:paraId="6700F274" w14:textId="77777777" w:rsidR="00C47CC4" w:rsidRDefault="00C47CC4">
      <w:pPr>
        <w:pStyle w:val="ConsPlusNormal"/>
        <w:ind w:firstLine="540"/>
        <w:jc w:val="both"/>
      </w:pPr>
      <w:r>
        <w:t>Действие настоящего Федерального закона распространяется на внутренние воды Российской Федерации, в том числе внутренние морские воды Российской Федерации, а также на территориальное море Российской Федерации, сухопутную территорию Российской Федерации, которая используется в целях осуществления любительского рыболовства.</w:t>
      </w:r>
    </w:p>
    <w:p w14:paraId="2A623E7C" w14:textId="77777777" w:rsidR="00C47CC4" w:rsidRDefault="00C47CC4">
      <w:pPr>
        <w:pStyle w:val="ConsPlusNormal"/>
        <w:jc w:val="both"/>
      </w:pPr>
    </w:p>
    <w:p w14:paraId="1603D592" w14:textId="77777777" w:rsidR="00C47CC4" w:rsidRDefault="00C47CC4">
      <w:pPr>
        <w:pStyle w:val="ConsPlusTitle"/>
        <w:ind w:firstLine="540"/>
        <w:jc w:val="both"/>
        <w:outlineLvl w:val="0"/>
      </w:pPr>
      <w:r>
        <w:t>Статья 4. Правовое регулирование отношений в области любительского рыболовства</w:t>
      </w:r>
    </w:p>
    <w:p w14:paraId="2C24F032" w14:textId="77777777" w:rsidR="00C47CC4" w:rsidRDefault="00C47CC4">
      <w:pPr>
        <w:pStyle w:val="ConsPlusNormal"/>
        <w:jc w:val="both"/>
      </w:pPr>
    </w:p>
    <w:p w14:paraId="201F83CF" w14:textId="77777777" w:rsidR="00C47CC4" w:rsidRDefault="00C47CC4">
      <w:pPr>
        <w:pStyle w:val="ConsPlusNormal"/>
        <w:ind w:firstLine="540"/>
        <w:jc w:val="both"/>
      </w:pPr>
      <w:r>
        <w:t xml:space="preserve">Правовое регулирование отношений в области любительского рыболовства осуществляется на основании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20 декабря 2004 года N 166-ФЗ "О рыболовстве и сохранении водных биологических ресурсов" и настоящего Федерального закона.</w:t>
      </w:r>
    </w:p>
    <w:p w14:paraId="74106746" w14:textId="77777777" w:rsidR="00C47CC4" w:rsidRDefault="00C47CC4">
      <w:pPr>
        <w:pStyle w:val="ConsPlusNormal"/>
        <w:jc w:val="both"/>
      </w:pPr>
    </w:p>
    <w:p w14:paraId="3456E8C8" w14:textId="77777777" w:rsidR="00C47CC4" w:rsidRDefault="00C47CC4">
      <w:pPr>
        <w:pStyle w:val="ConsPlusTitle"/>
        <w:ind w:firstLine="540"/>
        <w:jc w:val="both"/>
        <w:outlineLvl w:val="0"/>
      </w:pPr>
      <w:r>
        <w:t>Статья 5. Право собственности граждан на водные биоресурсы, добытые (выловленные) при осуществлении любительского рыболовства</w:t>
      </w:r>
    </w:p>
    <w:p w14:paraId="052D2058" w14:textId="77777777" w:rsidR="00C47CC4" w:rsidRDefault="00C47CC4">
      <w:pPr>
        <w:pStyle w:val="ConsPlusNormal"/>
        <w:jc w:val="both"/>
      </w:pPr>
    </w:p>
    <w:p w14:paraId="2F3E81B9" w14:textId="77777777" w:rsidR="00C47CC4" w:rsidRDefault="00C47CC4">
      <w:pPr>
        <w:pStyle w:val="ConsPlusNormal"/>
        <w:ind w:firstLine="540"/>
        <w:jc w:val="both"/>
      </w:pPr>
      <w:r>
        <w:t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 w14:paraId="0C036110" w14:textId="77777777" w:rsidR="00C47CC4" w:rsidRDefault="00C47CC4">
      <w:pPr>
        <w:pStyle w:val="ConsPlusNormal"/>
        <w:jc w:val="both"/>
      </w:pPr>
    </w:p>
    <w:p w14:paraId="78AF67E5" w14:textId="77777777" w:rsidR="00C47CC4" w:rsidRDefault="00C47CC4">
      <w:pPr>
        <w:pStyle w:val="ConsPlusTitle"/>
        <w:ind w:firstLine="540"/>
        <w:jc w:val="both"/>
        <w:outlineLvl w:val="0"/>
      </w:pPr>
      <w:r>
        <w:t>Статья 6. Водные объекты, на которых допускается или запрещается осуществление любительского рыболовства</w:t>
      </w:r>
    </w:p>
    <w:p w14:paraId="7C31A829" w14:textId="77777777" w:rsidR="00C47CC4" w:rsidRDefault="00C47CC4">
      <w:pPr>
        <w:pStyle w:val="ConsPlusNormal"/>
        <w:jc w:val="both"/>
      </w:pPr>
    </w:p>
    <w:p w14:paraId="180D235C" w14:textId="77777777" w:rsidR="00C47CC4" w:rsidRDefault="00C47CC4">
      <w:pPr>
        <w:pStyle w:val="ConsPlusNormal"/>
        <w:ind w:firstLine="540"/>
        <w:jc w:val="both"/>
      </w:pPr>
      <w:r>
        <w:t>1.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</w:p>
    <w:p w14:paraId="4B123AA4" w14:textId="77777777" w:rsidR="00C47CC4" w:rsidRDefault="00C47CC4">
      <w:pPr>
        <w:pStyle w:val="ConsPlusNormal"/>
        <w:spacing w:before="220"/>
        <w:ind w:firstLine="540"/>
        <w:jc w:val="both"/>
      </w:pPr>
      <w:r>
        <w:t>2.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 w14:paraId="15608497" w14:textId="77777777" w:rsidR="00C47CC4" w:rsidRDefault="00C47CC4">
      <w:pPr>
        <w:pStyle w:val="ConsPlusNormal"/>
        <w:spacing w:before="220"/>
        <w:ind w:firstLine="540"/>
        <w:jc w:val="both"/>
      </w:pPr>
      <w:r>
        <w:t>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14:paraId="32CB549F" w14:textId="77777777" w:rsidR="00C47CC4" w:rsidRDefault="00C47CC4">
      <w:pPr>
        <w:pStyle w:val="ConsPlusNormal"/>
        <w:spacing w:before="220"/>
        <w:ind w:firstLine="540"/>
        <w:jc w:val="both"/>
      </w:pPr>
      <w:r>
        <w:t>4. Любительское рыболовство запрещается осуществлять на:</w:t>
      </w:r>
    </w:p>
    <w:p w14:paraId="3D7A2157" w14:textId="77777777" w:rsidR="00C47CC4" w:rsidRDefault="00C47CC4">
      <w:pPr>
        <w:pStyle w:val="ConsPlusNormal"/>
        <w:spacing w:before="220"/>
        <w:ind w:firstLine="540"/>
        <w:jc w:val="both"/>
      </w:pPr>
      <w:r>
        <w:t>1)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</w:p>
    <w:p w14:paraId="115DEEAF" w14:textId="77777777" w:rsidR="00C47CC4" w:rsidRDefault="00C47CC4">
      <w:pPr>
        <w:pStyle w:val="ConsPlusNormal"/>
        <w:spacing w:before="220"/>
        <w:ind w:firstLine="540"/>
        <w:jc w:val="both"/>
      </w:pPr>
      <w:r>
        <w:t>2)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 w14:paraId="5B9A6E83" w14:textId="77777777" w:rsidR="00C47CC4" w:rsidRDefault="00C47CC4">
      <w:pPr>
        <w:pStyle w:val="ConsPlusNormal"/>
        <w:jc w:val="both"/>
      </w:pPr>
    </w:p>
    <w:p w14:paraId="4E8E879B" w14:textId="77777777" w:rsidR="00C47CC4" w:rsidRDefault="00C47CC4">
      <w:pPr>
        <w:pStyle w:val="ConsPlusTitle"/>
        <w:ind w:firstLine="540"/>
        <w:jc w:val="both"/>
        <w:outlineLvl w:val="0"/>
      </w:pPr>
      <w:bookmarkStart w:id="0" w:name="P53"/>
      <w:bookmarkEnd w:id="0"/>
      <w:r>
        <w:t>Статья 7. Ограничения любительского рыболовства</w:t>
      </w:r>
    </w:p>
    <w:p w14:paraId="4CF5345A" w14:textId="77777777" w:rsidR="00C47CC4" w:rsidRDefault="00C47CC4">
      <w:pPr>
        <w:pStyle w:val="ConsPlusNormal"/>
        <w:jc w:val="both"/>
      </w:pPr>
    </w:p>
    <w:p w14:paraId="75E641E0" w14:textId="77777777" w:rsidR="00C47CC4" w:rsidRDefault="00C47CC4">
      <w:pPr>
        <w:pStyle w:val="ConsPlusNormal"/>
        <w:ind w:firstLine="540"/>
        <w:jc w:val="both"/>
      </w:pPr>
      <w:r>
        <w:t xml:space="preserve">1.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устанавливаются следующие ограничения любительского рыболовства:</w:t>
      </w:r>
    </w:p>
    <w:p w14:paraId="1D7A1EC5" w14:textId="77777777" w:rsidR="00C47CC4" w:rsidRDefault="00C47CC4">
      <w:pPr>
        <w:pStyle w:val="ConsPlusNormal"/>
        <w:spacing w:before="220"/>
        <w:ind w:firstLine="540"/>
        <w:jc w:val="both"/>
      </w:pPr>
      <w:r>
        <w:t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потребления;</w:t>
      </w:r>
    </w:p>
    <w:p w14:paraId="70FB30B9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2) запрет на осуществление любительского рыболовства с использованием взрывчатых и </w:t>
      </w:r>
      <w:r>
        <w:lastRenderedPageBreak/>
        <w:t>химических веществ, а также электротока;</w:t>
      </w:r>
    </w:p>
    <w:p w14:paraId="6F891C25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</w:t>
      </w:r>
      <w:hyperlink w:anchor="P73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14:paraId="7A09A9DB" w14:textId="77777777" w:rsidR="00C47CC4" w:rsidRDefault="00C47CC4">
      <w:pPr>
        <w:pStyle w:val="ConsPlusNormal"/>
        <w:spacing w:before="220"/>
        <w:ind w:firstLine="540"/>
        <w:jc w:val="both"/>
      </w:pPr>
      <w:r>
        <w:t>4) запрет на осуществление любительского рыболовства способом подводной добычи водных биоресурсов (подводной охоты):</w:t>
      </w:r>
    </w:p>
    <w:p w14:paraId="5FC61E7C" w14:textId="77777777" w:rsidR="00C47CC4" w:rsidRDefault="00C47CC4">
      <w:pPr>
        <w:pStyle w:val="ConsPlusNormal"/>
        <w:spacing w:before="220"/>
        <w:ind w:firstLine="540"/>
        <w:jc w:val="both"/>
      </w:pPr>
      <w:r>
        <w:t>а) в местах массового отдыха граждан;</w:t>
      </w:r>
    </w:p>
    <w:p w14:paraId="4E8C527D" w14:textId="77777777" w:rsidR="00C47CC4" w:rsidRDefault="00C47CC4">
      <w:pPr>
        <w:pStyle w:val="ConsPlusNormal"/>
        <w:spacing w:before="220"/>
        <w:ind w:firstLine="540"/>
        <w:jc w:val="both"/>
      </w:pPr>
      <w:r>
        <w:t>б) с использованием индивидуальных электронных средств обнаружения водных биоресурсов под водой;</w:t>
      </w:r>
    </w:p>
    <w:p w14:paraId="78455E46" w14:textId="77777777" w:rsidR="00C47CC4" w:rsidRDefault="00C47CC4">
      <w:pPr>
        <w:pStyle w:val="ConsPlusNormal"/>
        <w:spacing w:before="220"/>
        <w:ind w:firstLine="540"/>
        <w:jc w:val="both"/>
      </w:pPr>
      <w:r>
        <w:t>в) с использованием аквалангов и других автономных дыхательных аппаратов;</w:t>
      </w:r>
    </w:p>
    <w:p w14:paraId="183E8D9B" w14:textId="77777777" w:rsidR="00C47CC4" w:rsidRDefault="00C47CC4">
      <w:pPr>
        <w:pStyle w:val="ConsPlusNormal"/>
        <w:spacing w:before="220"/>
        <w:ind w:firstLine="540"/>
        <w:jc w:val="both"/>
      </w:pPr>
      <w:r>
        <w:t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14:paraId="32CB359F" w14:textId="77777777" w:rsidR="00C47CC4" w:rsidRDefault="00C47CC4">
      <w:pPr>
        <w:pStyle w:val="ConsPlusNormal"/>
        <w:spacing w:before="220"/>
        <w:ind w:firstLine="540"/>
        <w:jc w:val="both"/>
      </w:pPr>
      <w:r>
        <w:t>5) суточная норма добычи (вылова) водных биоресурсов.</w:t>
      </w:r>
    </w:p>
    <w:p w14:paraId="38D4E516" w14:textId="77777777" w:rsidR="00C47CC4" w:rsidRDefault="00C47CC4">
      <w:pPr>
        <w:pStyle w:val="ConsPlusNormal"/>
        <w:spacing w:before="220"/>
        <w:ind w:firstLine="540"/>
        <w:jc w:val="both"/>
      </w:pPr>
      <w:r>
        <w:t>2. При проведении официальных физкультурных мероприятий и спортивных мероприятий суточная норма добычи (вылова) водных биоресурсов не устанавливается.</w:t>
      </w:r>
    </w:p>
    <w:p w14:paraId="5A654C0A" w14:textId="77777777" w:rsidR="00C47CC4" w:rsidRDefault="00C47CC4">
      <w:pPr>
        <w:pStyle w:val="ConsPlusNormal"/>
        <w:spacing w:before="220"/>
        <w:ind w:firstLine="540"/>
        <w:jc w:val="both"/>
      </w:pPr>
      <w:r>
        <w:t>3. 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 w14:paraId="7B230DAC" w14:textId="77777777" w:rsidR="00C47CC4" w:rsidRDefault="00C47CC4">
      <w:pPr>
        <w:pStyle w:val="ConsPlusNormal"/>
        <w:jc w:val="both"/>
      </w:pPr>
    </w:p>
    <w:p w14:paraId="0AD06ADC" w14:textId="77777777" w:rsidR="00C47CC4" w:rsidRDefault="00C47CC4">
      <w:pPr>
        <w:pStyle w:val="ConsPlusTitle"/>
        <w:ind w:firstLine="540"/>
        <w:jc w:val="both"/>
        <w:outlineLvl w:val="0"/>
      </w:pPr>
      <w:bookmarkStart w:id="1" w:name="P68"/>
      <w:bookmarkEnd w:id="1"/>
      <w:r>
        <w:t>Статья 8. Правила рыболовства и иные регламентирующие осуществление любительского рыболовства правила</w:t>
      </w:r>
    </w:p>
    <w:p w14:paraId="78A038A2" w14:textId="77777777" w:rsidR="00C47CC4" w:rsidRDefault="00C47CC4">
      <w:pPr>
        <w:pStyle w:val="ConsPlusNormal"/>
        <w:jc w:val="both"/>
      </w:pPr>
    </w:p>
    <w:p w14:paraId="35A9A054" w14:textId="77777777" w:rsidR="00C47CC4" w:rsidRDefault="00C47CC4">
      <w:pPr>
        <w:pStyle w:val="ConsPlusNormal"/>
        <w:ind w:firstLine="540"/>
        <w:jc w:val="both"/>
      </w:pPr>
      <w:bookmarkStart w:id="2" w:name="P70"/>
      <w:bookmarkEnd w:id="2"/>
      <w:r>
        <w:t xml:space="preserve">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14:paraId="47788B8F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2. В </w:t>
      </w:r>
      <w:hyperlink r:id="rId11">
        <w:r>
          <w:rPr>
            <w:color w:val="0000FF"/>
          </w:rPr>
          <w:t>случаях</w:t>
        </w:r>
      </w:hyperlink>
      <w:r>
        <w:t xml:space="preserve">, определенных Правительством Российской Федерации, особенности любительского рыболовства, в том числе ограничения любительского рыболовства, не урегулированные указанными в </w:t>
      </w:r>
      <w:hyperlink w:anchor="P70">
        <w:r>
          <w:rPr>
            <w:color w:val="0000FF"/>
          </w:rPr>
          <w:t>части 1</w:t>
        </w:r>
      </w:hyperlink>
      <w:r>
        <w:t xml:space="preserve"> настоящей статьи правилами любительского рыболовства, устанавливаются нормативными правовыми актами органов государственной власти субъектов Российской Федерации, утвержденными в установленном законодательством порядке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рыболовства.</w:t>
      </w:r>
    </w:p>
    <w:p w14:paraId="768ECD01" w14:textId="77777777" w:rsidR="00C47CC4" w:rsidRDefault="00C47CC4">
      <w:pPr>
        <w:pStyle w:val="ConsPlusNormal"/>
        <w:jc w:val="both"/>
      </w:pPr>
    </w:p>
    <w:p w14:paraId="5F5B9A52" w14:textId="77777777" w:rsidR="00C47CC4" w:rsidRDefault="00C47CC4">
      <w:pPr>
        <w:pStyle w:val="ConsPlusTitle"/>
        <w:ind w:firstLine="540"/>
        <w:jc w:val="both"/>
        <w:outlineLvl w:val="0"/>
      </w:pPr>
      <w:bookmarkStart w:id="3" w:name="P73"/>
      <w:bookmarkEnd w:id="3"/>
      <w:r>
        <w:t>Статья 9. Орудия добычи (вылова) водных биоресурсов при осуществлении любительского рыболовства</w:t>
      </w:r>
    </w:p>
    <w:p w14:paraId="583C1879" w14:textId="77777777" w:rsidR="00C47CC4" w:rsidRDefault="00C47CC4">
      <w:pPr>
        <w:pStyle w:val="ConsPlusNormal"/>
        <w:jc w:val="both"/>
      </w:pPr>
    </w:p>
    <w:p w14:paraId="1483CE40" w14:textId="77777777" w:rsidR="00C47CC4" w:rsidRDefault="00C47CC4">
      <w:pPr>
        <w:pStyle w:val="ConsPlusNormal"/>
        <w:ind w:firstLine="540"/>
        <w:jc w:val="both"/>
      </w:pPr>
      <w:r>
        <w:t xml:space="preserve">1. Виды орудий добычи (вылова) водных биоресурсов, разрешаемых для использования при осуществлении любительского рыболовства, устанавливаются правилами любительского рыболовства с учетом ограничений, предусмотренных </w:t>
      </w:r>
      <w:hyperlink w:anchor="P53">
        <w:r>
          <w:rPr>
            <w:color w:val="0000FF"/>
          </w:rPr>
          <w:t>статьей 7</w:t>
        </w:r>
      </w:hyperlink>
      <w:r>
        <w:t xml:space="preserve"> настоящего Федерального закона.</w:t>
      </w:r>
    </w:p>
    <w:p w14:paraId="1F8C1D22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2. 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</w:t>
      </w:r>
      <w:r>
        <w:lastRenderedPageBreak/>
        <w:t xml:space="preserve">определенные правилами рыболовства, предусмотренными </w:t>
      </w:r>
      <w:hyperlink w:anchor="P68">
        <w:r>
          <w:rPr>
            <w:color w:val="0000FF"/>
          </w:rPr>
          <w:t>статьей 8</w:t>
        </w:r>
      </w:hyperlink>
      <w:r>
        <w:t xml:space="preserve"> настоящего Федерального закона, после учета и обязательной поштучной маркировки таких орудий добычи (вылова) водных биоресурсов.</w:t>
      </w:r>
    </w:p>
    <w:p w14:paraId="5D465773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3.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</w:t>
      </w:r>
      <w:hyperlink r:id="rId12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6E95B629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4. Обязательная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</w:t>
      </w:r>
      <w:hyperlink r:id="rId13">
        <w:r>
          <w:rPr>
            <w:color w:val="0000FF"/>
          </w:rPr>
          <w:t>Порядок</w:t>
        </w:r>
      </w:hyperlink>
      <w:r>
        <w:t xml:space="preserve">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 w14:paraId="007A2581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5. Оборот жаберных сетей на территории Российской Федерации запрещается, за исключением районов Севера, Сибири и Дальнего Востока Российской Федерации. </w:t>
      </w:r>
      <w:hyperlink r:id="rId14">
        <w:r>
          <w:rPr>
            <w:color w:val="0000FF"/>
          </w:rPr>
          <w:t>Особенности</w:t>
        </w:r>
      </w:hyperlink>
      <w:r>
        <w:t xml:space="preserve"> оборота и применения жаберных сетей в районах Севера, Сибири и Дальнего Востока Российской Федерации устанавливаются Правительством Российской Федерации.</w:t>
      </w:r>
    </w:p>
    <w:p w14:paraId="68FD7AD6" w14:textId="77777777" w:rsidR="00C47CC4" w:rsidRDefault="00C47CC4">
      <w:pPr>
        <w:pStyle w:val="ConsPlusNormal"/>
        <w:spacing w:before="220"/>
        <w:ind w:firstLine="540"/>
        <w:jc w:val="both"/>
      </w:pPr>
      <w:r>
        <w:t>6. Применение сетных орудий добычи (вылова) водных биоресурсов в целях любительского рыболовства на рыбоводных участках не допускается.</w:t>
      </w:r>
    </w:p>
    <w:p w14:paraId="5F5E4DB1" w14:textId="77777777" w:rsidR="00C47CC4" w:rsidRDefault="00C47CC4">
      <w:pPr>
        <w:pStyle w:val="ConsPlusNormal"/>
        <w:jc w:val="both"/>
      </w:pPr>
    </w:p>
    <w:p w14:paraId="3FD75E76" w14:textId="77777777" w:rsidR="00C47CC4" w:rsidRDefault="00C47CC4">
      <w:pPr>
        <w:pStyle w:val="ConsPlusTitle"/>
        <w:ind w:firstLine="540"/>
        <w:jc w:val="both"/>
        <w:outlineLvl w:val="0"/>
      </w:pPr>
      <w:r>
        <w:t>Статья 10. Особенности проведения официальных физкультурных мероприятий и спортивных мероприятий, предусматривающих добычу (вылов) водных биоресурсов</w:t>
      </w:r>
    </w:p>
    <w:p w14:paraId="444FA291" w14:textId="77777777" w:rsidR="00C47CC4" w:rsidRDefault="00C47CC4">
      <w:pPr>
        <w:pStyle w:val="ConsPlusNormal"/>
        <w:jc w:val="both"/>
      </w:pPr>
    </w:p>
    <w:p w14:paraId="3E1C7C61" w14:textId="77777777" w:rsidR="00C47CC4" w:rsidRDefault="00C47CC4">
      <w:pPr>
        <w:pStyle w:val="ConsPlusNormal"/>
        <w:ind w:firstLine="540"/>
        <w:jc w:val="both"/>
      </w:pPr>
      <w:r>
        <w:t>1. 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осуществляющего функции по оказанию государственных услуг в сфере рыбохозяйственной деятельности. Добычу (вылов) водных биоресурсов при проведении официальных физкультурных мероприятий и спортивных мероприятий могут осуществлять граждане Российской Федерации, граждане иностранных государств и лица без гражданства.</w:t>
      </w:r>
    </w:p>
    <w:p w14:paraId="65DC57B3" w14:textId="77777777" w:rsidR="00C47CC4" w:rsidRDefault="00C47CC4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2. </w:t>
      </w:r>
      <w:hyperlink r:id="rId15">
        <w:r>
          <w:rPr>
            <w:color w:val="0000FF"/>
          </w:rPr>
          <w:t>Порядок</w:t>
        </w:r>
      </w:hyperlink>
      <w:r>
        <w:t xml:space="preserve">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14:paraId="511D4C49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3. Порядком уведомления, указанным в </w:t>
      </w:r>
      <w:hyperlink w:anchor="P85">
        <w:r>
          <w:rPr>
            <w:color w:val="0000FF"/>
          </w:rPr>
          <w:t>части 2</w:t>
        </w:r>
      </w:hyperlink>
      <w:r>
        <w:t xml:space="preserve"> настоящей статьи, устанавливаются 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 w14:paraId="6C0479B0" w14:textId="77777777" w:rsidR="00C47CC4" w:rsidRDefault="00C47CC4">
      <w:pPr>
        <w:pStyle w:val="ConsPlusNormal"/>
        <w:spacing w:before="220"/>
        <w:ind w:firstLine="540"/>
        <w:jc w:val="both"/>
      </w:pPr>
      <w:r>
        <w:t>4. В уведомлении о проведении официальных физкультурных мероприятий и спортивных мероприятий должны содержаться следующие сведения:</w:t>
      </w:r>
    </w:p>
    <w:p w14:paraId="02BD47BB" w14:textId="77777777" w:rsidR="00C47CC4" w:rsidRDefault="00C47CC4">
      <w:pPr>
        <w:pStyle w:val="ConsPlusNormal"/>
        <w:spacing w:before="220"/>
        <w:ind w:firstLine="540"/>
        <w:jc w:val="both"/>
      </w:pPr>
      <w:r>
        <w:t>1) место и сроки проведения официальных физкультурных мероприятий и спортивных мероприятий;</w:t>
      </w:r>
    </w:p>
    <w:p w14:paraId="32758EE7" w14:textId="77777777" w:rsidR="00C47CC4" w:rsidRDefault="00C47CC4">
      <w:pPr>
        <w:pStyle w:val="ConsPlusNormal"/>
        <w:spacing w:before="220"/>
        <w:ind w:firstLine="540"/>
        <w:jc w:val="both"/>
      </w:pPr>
      <w:r>
        <w:lastRenderedPageBreak/>
        <w:t>2) 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 w14:paraId="62F7EFB6" w14:textId="77777777" w:rsidR="00C47CC4" w:rsidRDefault="00C47CC4">
      <w:pPr>
        <w:pStyle w:val="ConsPlusNormal"/>
        <w:spacing w:before="220"/>
        <w:ind w:firstLine="540"/>
        <w:jc w:val="both"/>
      </w:pPr>
      <w:r>
        <w:t>3) планируемое количество участников официальных физкультурных мероприятий и спортивных мероприятий;</w:t>
      </w:r>
    </w:p>
    <w:p w14:paraId="5CB40802" w14:textId="77777777" w:rsidR="00C47CC4" w:rsidRDefault="00C47CC4">
      <w:pPr>
        <w:pStyle w:val="ConsPlusNormal"/>
        <w:spacing w:before="220"/>
        <w:ind w:firstLine="540"/>
        <w:jc w:val="both"/>
      </w:pPr>
      <w:r>
        <w:t>4) информация о включении официальных физкультурных мероприятий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14:paraId="01A42E57" w14:textId="77777777" w:rsidR="00C47CC4" w:rsidRDefault="00C47CC4">
      <w:pPr>
        <w:pStyle w:val="ConsPlusNormal"/>
        <w:jc w:val="both"/>
      </w:pPr>
    </w:p>
    <w:p w14:paraId="12926B84" w14:textId="77777777" w:rsidR="00C47CC4" w:rsidRDefault="00C47CC4">
      <w:pPr>
        <w:pStyle w:val="ConsPlusTitle"/>
        <w:ind w:firstLine="540"/>
        <w:jc w:val="both"/>
        <w:outlineLvl w:val="0"/>
      </w:pPr>
      <w:r>
        <w:t>Статья 11. 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 w14:paraId="16336B5E" w14:textId="77777777" w:rsidR="00C47CC4" w:rsidRDefault="00C47CC4">
      <w:pPr>
        <w:pStyle w:val="ConsPlusNormal"/>
        <w:jc w:val="both"/>
      </w:pPr>
    </w:p>
    <w:p w14:paraId="4DAAADE8" w14:textId="77777777" w:rsidR="00C47CC4" w:rsidRDefault="00C47CC4">
      <w:pPr>
        <w:pStyle w:val="ConsPlusNormal"/>
        <w:ind w:firstLine="540"/>
        <w:jc w:val="both"/>
      </w:pPr>
      <w:r>
        <w:t>1. Граждане, общественные объединения, объединения юридических лиц (ассоциации и союзы) участвуют в сохранении водных биоресурсов и среды их обитания в соответствии с настоящей статьей.</w:t>
      </w:r>
    </w:p>
    <w:p w14:paraId="27DE7AAE" w14:textId="77777777" w:rsidR="00C47CC4" w:rsidRDefault="00C47CC4">
      <w:pPr>
        <w:pStyle w:val="ConsPlusNormal"/>
        <w:spacing w:before="220"/>
        <w:ind w:firstLine="540"/>
        <w:jc w:val="both"/>
      </w:pPr>
      <w:r>
        <w:t>2. Граждане, общественные объединения, объединения юридических лиц (ассоциации и союзы) имеют право:</w:t>
      </w:r>
    </w:p>
    <w:p w14:paraId="1D153BD5" w14:textId="77777777" w:rsidR="00C47CC4" w:rsidRDefault="00C47CC4">
      <w:pPr>
        <w:pStyle w:val="ConsPlusNormal"/>
        <w:spacing w:before="220"/>
        <w:ind w:firstLine="540"/>
        <w:jc w:val="both"/>
      </w:pPr>
      <w:r>
        <w:t>1) получать от органов государственной власти информацию о состоянии водных биоресурсов и среды их обитания, 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</w:p>
    <w:p w14:paraId="52A50CF4" w14:textId="77777777" w:rsidR="00C47CC4" w:rsidRDefault="00C47CC4">
      <w:pPr>
        <w:pStyle w:val="ConsPlusNormal"/>
        <w:spacing w:before="220"/>
        <w:ind w:firstLine="540"/>
        <w:jc w:val="both"/>
      </w:pPr>
      <w:r>
        <w:t>2) 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 w14:paraId="20EEDDC9" w14:textId="77777777" w:rsidR="00C47CC4" w:rsidRDefault="00C47CC4">
      <w:pPr>
        <w:pStyle w:val="ConsPlusNormal"/>
        <w:spacing w:before="220"/>
        <w:ind w:firstLine="540"/>
        <w:jc w:val="both"/>
      </w:pPr>
      <w:r>
        <w:t>3) участвовать в мероприятиях по сохранению водных биоресурсов и среды их обитания.</w:t>
      </w:r>
    </w:p>
    <w:p w14:paraId="06BF2624" w14:textId="77777777" w:rsidR="00C47CC4" w:rsidRDefault="00C47CC4">
      <w:pPr>
        <w:pStyle w:val="ConsPlusNormal"/>
        <w:jc w:val="both"/>
      </w:pPr>
    </w:p>
    <w:p w14:paraId="6E26D671" w14:textId="77777777" w:rsidR="00C47CC4" w:rsidRDefault="00C47CC4">
      <w:pPr>
        <w:pStyle w:val="ConsPlusTitle"/>
        <w:ind w:firstLine="540"/>
        <w:jc w:val="both"/>
        <w:outlineLvl w:val="0"/>
      </w:pPr>
      <w:r>
        <w:t>Статья 12. Общественный контроль в области любительского рыболовства</w:t>
      </w:r>
    </w:p>
    <w:p w14:paraId="62FDA310" w14:textId="77777777" w:rsidR="00C47CC4" w:rsidRDefault="00C47CC4">
      <w:pPr>
        <w:pStyle w:val="ConsPlusNormal"/>
        <w:jc w:val="both"/>
      </w:pPr>
    </w:p>
    <w:p w14:paraId="376579F3" w14:textId="77777777" w:rsidR="00C47CC4" w:rsidRDefault="00C47CC4">
      <w:pPr>
        <w:pStyle w:val="ConsPlusNormal"/>
        <w:ind w:firstLine="540"/>
        <w:jc w:val="both"/>
      </w:pPr>
      <w:r>
        <w:t>1. Общественный контроль за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объединениями юридических лиц (ассоциациями и союзами).</w:t>
      </w:r>
    </w:p>
    <w:p w14:paraId="4B0430A6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2. Документы, подготовленные по результатам осуществления общественного 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14:paraId="7ACB342E" w14:textId="77777777" w:rsidR="00C47CC4" w:rsidRDefault="00C47CC4">
      <w:pPr>
        <w:pStyle w:val="ConsPlusNormal"/>
        <w:jc w:val="both"/>
      </w:pPr>
    </w:p>
    <w:p w14:paraId="609DCDC8" w14:textId="77777777" w:rsidR="00C47CC4" w:rsidRDefault="00C47CC4">
      <w:pPr>
        <w:pStyle w:val="ConsPlusTitle"/>
        <w:ind w:firstLine="540"/>
        <w:jc w:val="both"/>
        <w:outlineLvl w:val="0"/>
      </w:pPr>
      <w:r>
        <w:t>Статья 13. Федеральный государственный контроль (надзор) в области любительского рыболовства</w:t>
      </w:r>
    </w:p>
    <w:p w14:paraId="20EC6247" w14:textId="77777777" w:rsidR="00C47CC4" w:rsidRDefault="00C47CC4">
      <w:pPr>
        <w:pStyle w:val="ConsPlusNormal"/>
        <w:jc w:val="both"/>
      </w:pPr>
    </w:p>
    <w:p w14:paraId="2782F17F" w14:textId="77777777" w:rsidR="00C47CC4" w:rsidRDefault="00C47CC4">
      <w:pPr>
        <w:pStyle w:val="ConsPlusNormal"/>
        <w:ind w:firstLine="540"/>
        <w:jc w:val="both"/>
      </w:pPr>
      <w:r>
        <w:t xml:space="preserve"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власти, осуществляющего федеральный государственный контроль (надзор) в области рыболовства и сохранения водных биоресурсов, и должностными лицами федерального органа исполнительной власти в области обеспечения безопасности в части морских биоресурсов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</w:t>
      </w:r>
      <w:r>
        <w:lastRenderedPageBreak/>
        <w:t>биологических ресурсов", другими федеральными законами и иными нормативными правовыми актами Российской Федерации.</w:t>
      </w:r>
    </w:p>
    <w:p w14:paraId="65775559" w14:textId="77777777" w:rsidR="00C47CC4" w:rsidRDefault="00C47CC4">
      <w:pPr>
        <w:pStyle w:val="ConsPlusNormal"/>
        <w:jc w:val="both"/>
      </w:pPr>
    </w:p>
    <w:p w14:paraId="2E122AB9" w14:textId="77777777" w:rsidR="00C47CC4" w:rsidRDefault="00C47CC4">
      <w:pPr>
        <w:pStyle w:val="ConsPlusTitle"/>
        <w:ind w:firstLine="540"/>
        <w:jc w:val="both"/>
        <w:outlineLvl w:val="0"/>
      </w:pPr>
      <w:r>
        <w:t>Статья 14. Административная, уголовная ответственность за нарушение законодательства о любительском рыболовстве, возмещение вреда, причиненного водным биоресурсам</w:t>
      </w:r>
    </w:p>
    <w:p w14:paraId="09FDCA8F" w14:textId="77777777" w:rsidR="00C47CC4" w:rsidRDefault="00C47CC4">
      <w:pPr>
        <w:pStyle w:val="ConsPlusNormal"/>
        <w:jc w:val="both"/>
      </w:pPr>
    </w:p>
    <w:p w14:paraId="68509122" w14:textId="77777777" w:rsidR="00C47CC4" w:rsidRDefault="00C47CC4">
      <w:pPr>
        <w:pStyle w:val="ConsPlusNormal"/>
        <w:ind w:firstLine="540"/>
        <w:jc w:val="both"/>
      </w:pPr>
      <w:r>
        <w:t>1. 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 w14:paraId="75DCC69A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2. Возмещение вреда, причиненного водным биоресурсам, осуществляется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14:paraId="31BBE873" w14:textId="77777777" w:rsidR="00C47CC4" w:rsidRDefault="00C47CC4">
      <w:pPr>
        <w:pStyle w:val="ConsPlusNormal"/>
        <w:jc w:val="both"/>
      </w:pPr>
    </w:p>
    <w:p w14:paraId="10D149D7" w14:textId="77777777" w:rsidR="00C47CC4" w:rsidRDefault="00C47CC4">
      <w:pPr>
        <w:pStyle w:val="ConsPlusTitle"/>
        <w:ind w:firstLine="540"/>
        <w:jc w:val="both"/>
        <w:outlineLvl w:val="0"/>
      </w:pPr>
      <w:r>
        <w:t>Статья 15. О внесении изменений в Федеральный закон "О животном мире"</w:t>
      </w:r>
    </w:p>
    <w:p w14:paraId="480A6A36" w14:textId="77777777" w:rsidR="00C47CC4" w:rsidRDefault="00C47CC4">
      <w:pPr>
        <w:pStyle w:val="ConsPlusNormal"/>
        <w:jc w:val="both"/>
      </w:pPr>
    </w:p>
    <w:p w14:paraId="529980CB" w14:textId="77777777" w:rsidR="00C47CC4" w:rsidRDefault="00C47CC4">
      <w:pPr>
        <w:pStyle w:val="ConsPlusNormal"/>
        <w:ind w:firstLine="540"/>
        <w:jc w:val="both"/>
      </w:pPr>
      <w:r>
        <w:t xml:space="preserve">Внести в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24 апреля 1995 года N 52-ФЗ "О животном мире" (Собрание законодательства Российской Федерации, 1995, N 17, ст. 1462; 2005, N 1, ст. 25; 2006, N 1, ст. 10; 2007, N 1, ст. 21; N 50, ст. 6246; 2008, N 49, ст. 5748; 2009, N 30, ст. 3735; 2011, N 30, ст. 4590; 2013, N 19, ст. 2331; 2015, N 29, ст. 4359; 2016, N 27, ст. 4282) следующие изменения:</w:t>
      </w:r>
    </w:p>
    <w:p w14:paraId="65EECA27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1) в </w:t>
      </w:r>
      <w:hyperlink r:id="rId20">
        <w:r>
          <w:rPr>
            <w:color w:val="0000FF"/>
          </w:rPr>
          <w:t>абзаце 11 части первой статьи 6</w:t>
        </w:r>
      </w:hyperlink>
      <w:r>
        <w:t xml:space="preserve"> слова "и спортивного" исключить;</w:t>
      </w:r>
    </w:p>
    <w:p w14:paraId="14CE3547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2) </w:t>
      </w:r>
      <w:hyperlink r:id="rId21">
        <w:r>
          <w:rPr>
            <w:color w:val="0000FF"/>
          </w:rPr>
          <w:t>статью 42</w:t>
        </w:r>
      </w:hyperlink>
      <w:r>
        <w:t xml:space="preserve"> изложить в следующей редакции:</w:t>
      </w:r>
    </w:p>
    <w:p w14:paraId="45DEA8FA" w14:textId="77777777" w:rsidR="00C47CC4" w:rsidRDefault="00C47CC4">
      <w:pPr>
        <w:pStyle w:val="ConsPlusNormal"/>
        <w:jc w:val="both"/>
      </w:pPr>
    </w:p>
    <w:p w14:paraId="0A0563E7" w14:textId="77777777" w:rsidR="00C47CC4" w:rsidRDefault="00C47CC4">
      <w:pPr>
        <w:pStyle w:val="ConsPlusNormal"/>
        <w:ind w:firstLine="540"/>
        <w:jc w:val="both"/>
      </w:pPr>
      <w:r>
        <w:t>"Статья 42. Рыболовство и сохранение водных биологических ресурсов</w:t>
      </w:r>
    </w:p>
    <w:p w14:paraId="0BD649AC" w14:textId="77777777" w:rsidR="00C47CC4" w:rsidRDefault="00C47CC4">
      <w:pPr>
        <w:pStyle w:val="ConsPlusNormal"/>
        <w:jc w:val="both"/>
      </w:pPr>
    </w:p>
    <w:p w14:paraId="36D4FA2A" w14:textId="77777777" w:rsidR="00C47CC4" w:rsidRDefault="00C47CC4">
      <w:pPr>
        <w:pStyle w:val="ConsPlusNormal"/>
        <w:ind w:firstLine="540"/>
        <w:jc w:val="both"/>
      </w:pPr>
      <w:r>
        <w:t xml:space="preserve">Отношения в области рыболовства и сохранения водных биологических ресурсов регулируются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 и настоящим Федеральным законом.".</w:t>
      </w:r>
    </w:p>
    <w:p w14:paraId="238DFD51" w14:textId="77777777" w:rsidR="00C47CC4" w:rsidRDefault="00C47CC4">
      <w:pPr>
        <w:pStyle w:val="ConsPlusNormal"/>
        <w:jc w:val="both"/>
      </w:pPr>
    </w:p>
    <w:p w14:paraId="193BE106" w14:textId="77777777" w:rsidR="00C47CC4" w:rsidRDefault="00C47CC4">
      <w:pPr>
        <w:pStyle w:val="ConsPlusTitle"/>
        <w:ind w:firstLine="540"/>
        <w:jc w:val="both"/>
        <w:outlineLvl w:val="0"/>
      </w:pPr>
      <w:r>
        <w:t>Статья 16. О внесении изменений в Федеральный закон "О рыболовстве и сохранении водных биологических ресурсов"</w:t>
      </w:r>
    </w:p>
    <w:p w14:paraId="2934596E" w14:textId="77777777" w:rsidR="00C47CC4" w:rsidRDefault="00C47CC4">
      <w:pPr>
        <w:pStyle w:val="ConsPlusNormal"/>
        <w:jc w:val="both"/>
      </w:pPr>
    </w:p>
    <w:p w14:paraId="585797EB" w14:textId="77777777" w:rsidR="00C47CC4" w:rsidRDefault="00C47CC4">
      <w:pPr>
        <w:pStyle w:val="ConsPlusNormal"/>
        <w:ind w:firstLine="540"/>
        <w:jc w:val="both"/>
      </w:pPr>
      <w:r>
        <w:t xml:space="preserve">Внести в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20 декабря 2004 года N 166-ФЗ "О рыболовстве и сохранении водных биологических ресурсов" (Собрание законодательства Российской Федерации, 2004, N 52, ст. 5270; 2006, N 1, ст. 10; N 23, ст. 2380; 2007, N 1, ст. 23; N 50, ст. 6246; 2008, N 49, ст. 5748; 2011, N 1, ст. 32; 2013, N 27, ст. 3440; 2014, N 45, ст. 6153; 2015, N 27, ст. 3999; 2016, N 27, ст. 4282; 2018, N 49, ст. 7493) следующие изменения:</w:t>
      </w:r>
    </w:p>
    <w:p w14:paraId="336BECBC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пункт 16 части 1 статьи 1</w:t>
        </w:r>
      </w:hyperlink>
      <w:r>
        <w:t xml:space="preserve"> признать утратившим силу;</w:t>
      </w:r>
    </w:p>
    <w:p w14:paraId="4E65C462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2) в </w:t>
      </w:r>
      <w:hyperlink r:id="rId25">
        <w:r>
          <w:rPr>
            <w:color w:val="0000FF"/>
          </w:rPr>
          <w:t>пункте 6 части 1 статьи 16</w:t>
        </w:r>
      </w:hyperlink>
      <w:r>
        <w:t xml:space="preserve"> слова "и спортивное" исключить;</w:t>
      </w:r>
    </w:p>
    <w:p w14:paraId="312BC682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3) в </w:t>
      </w:r>
      <w:hyperlink r:id="rId26">
        <w:r>
          <w:rPr>
            <w:color w:val="0000FF"/>
          </w:rPr>
          <w:t>части 2 статьи 18</w:t>
        </w:r>
      </w:hyperlink>
      <w:r>
        <w:t xml:space="preserve"> слова "и спортивного" исключить;</w:t>
      </w:r>
    </w:p>
    <w:p w14:paraId="776B3A12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4) </w:t>
      </w:r>
      <w:hyperlink r:id="rId27">
        <w:r>
          <w:rPr>
            <w:color w:val="0000FF"/>
          </w:rPr>
          <w:t>статью 24</w:t>
        </w:r>
      </w:hyperlink>
      <w:r>
        <w:t xml:space="preserve"> изложить в следующей редакции:</w:t>
      </w:r>
    </w:p>
    <w:p w14:paraId="679FC45D" w14:textId="77777777" w:rsidR="00C47CC4" w:rsidRDefault="00C47CC4">
      <w:pPr>
        <w:pStyle w:val="ConsPlusNormal"/>
        <w:jc w:val="both"/>
      </w:pPr>
    </w:p>
    <w:p w14:paraId="773D1F7D" w14:textId="77777777" w:rsidR="00C47CC4" w:rsidRDefault="00C47CC4">
      <w:pPr>
        <w:pStyle w:val="ConsPlusNormal"/>
        <w:ind w:firstLine="540"/>
        <w:jc w:val="both"/>
      </w:pPr>
      <w:r>
        <w:t>"Статья 24. Любительское рыболовство</w:t>
      </w:r>
    </w:p>
    <w:p w14:paraId="7EEDFA57" w14:textId="77777777" w:rsidR="00C47CC4" w:rsidRDefault="00C47CC4">
      <w:pPr>
        <w:pStyle w:val="ConsPlusNormal"/>
        <w:jc w:val="both"/>
      </w:pPr>
    </w:p>
    <w:p w14:paraId="0AA9C63B" w14:textId="77777777" w:rsidR="00C47CC4" w:rsidRDefault="00C47CC4">
      <w:pPr>
        <w:pStyle w:val="ConsPlusNormal"/>
        <w:ind w:firstLine="540"/>
        <w:jc w:val="both"/>
      </w:pPr>
      <w:r>
        <w:t xml:space="preserve"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</w:t>
      </w:r>
      <w:r>
        <w:lastRenderedPageBreak/>
        <w:t>соответствии с ним нормативные правовые акты Российской Федерации.";</w:t>
      </w:r>
    </w:p>
    <w:p w14:paraId="2E268B31" w14:textId="77777777" w:rsidR="00C47CC4" w:rsidRDefault="00C47CC4">
      <w:pPr>
        <w:pStyle w:val="ConsPlusNormal"/>
        <w:jc w:val="both"/>
      </w:pPr>
    </w:p>
    <w:p w14:paraId="17B6B4C3" w14:textId="77777777" w:rsidR="00C47CC4" w:rsidRDefault="00C47CC4">
      <w:pPr>
        <w:pStyle w:val="ConsPlusNormal"/>
        <w:ind w:firstLine="540"/>
        <w:jc w:val="both"/>
      </w:pPr>
      <w:r>
        <w:t xml:space="preserve">5) </w:t>
      </w:r>
      <w:hyperlink r:id="rId28">
        <w:r>
          <w:rPr>
            <w:color w:val="0000FF"/>
          </w:rPr>
          <w:t>часть 6 статьи 29.1</w:t>
        </w:r>
      </w:hyperlink>
      <w:r>
        <w:t xml:space="preserve"> после слов "предусмотренного статьей 33.3 настоящего Федерального закона," дополнить словами "гражданами,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 w14:paraId="57416E23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6) в </w:t>
      </w:r>
      <w:hyperlink r:id="rId29">
        <w:r>
          <w:rPr>
            <w:color w:val="0000FF"/>
          </w:rPr>
          <w:t>пункте 6 части 1 статьи 30</w:t>
        </w:r>
      </w:hyperlink>
      <w:r>
        <w:t xml:space="preserve">, </w:t>
      </w:r>
      <w:hyperlink r:id="rId30">
        <w:r>
          <w:rPr>
            <w:color w:val="0000FF"/>
          </w:rPr>
          <w:t>части 5 статьи 31</w:t>
        </w:r>
      </w:hyperlink>
      <w:r>
        <w:t xml:space="preserve">, </w:t>
      </w:r>
      <w:hyperlink r:id="rId31">
        <w:r>
          <w:rPr>
            <w:color w:val="0000FF"/>
          </w:rPr>
          <w:t>пункте 6 части 1 статьи 34</w:t>
        </w:r>
      </w:hyperlink>
      <w:r>
        <w:t xml:space="preserve"> слова "и спортивного" исключить;</w:t>
      </w:r>
    </w:p>
    <w:p w14:paraId="042B11A1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7) </w:t>
      </w:r>
      <w:hyperlink r:id="rId32">
        <w:r>
          <w:rPr>
            <w:color w:val="0000FF"/>
          </w:rPr>
          <w:t>пункт 5 части 3 статьи 43.1</w:t>
        </w:r>
      </w:hyperlink>
      <w:r>
        <w:t xml:space="preserve"> признать утратившим силу;</w:t>
      </w:r>
    </w:p>
    <w:p w14:paraId="035009F6" w14:textId="77777777" w:rsidR="00C47CC4" w:rsidRDefault="00C47C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7CC4" w14:paraId="79FD112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C5E2" w14:textId="77777777" w:rsidR="00C47CC4" w:rsidRDefault="00C47C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4CB1" w14:textId="77777777" w:rsidR="00C47CC4" w:rsidRDefault="00C47C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D8E7C2" w14:textId="77777777" w:rsidR="00C47CC4" w:rsidRDefault="00C47CC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63FE5ED" w14:textId="77777777" w:rsidR="00C47CC4" w:rsidRDefault="00C47CC4">
            <w:pPr>
              <w:pStyle w:val="ConsPlusNormal"/>
              <w:jc w:val="both"/>
            </w:pPr>
            <w:r>
              <w:rPr>
                <w:color w:val="392C69"/>
              </w:rPr>
              <w:t xml:space="preserve">П.8 ст.16 </w:t>
            </w:r>
            <w:hyperlink w:anchor="P16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96E1" w14:textId="77777777" w:rsidR="00C47CC4" w:rsidRDefault="00C47CC4">
            <w:pPr>
              <w:pStyle w:val="ConsPlusNormal"/>
            </w:pPr>
          </w:p>
        </w:tc>
      </w:tr>
    </w:tbl>
    <w:p w14:paraId="7C87CFB8" w14:textId="77777777" w:rsidR="00C47CC4" w:rsidRDefault="00C47CC4">
      <w:pPr>
        <w:pStyle w:val="ConsPlusNormal"/>
        <w:spacing w:before="280"/>
        <w:ind w:firstLine="540"/>
        <w:jc w:val="both"/>
      </w:pPr>
      <w:bookmarkStart w:id="5" w:name="P142"/>
      <w:bookmarkEnd w:id="5"/>
      <w:r>
        <w:t xml:space="preserve">8) </w:t>
      </w:r>
      <w:hyperlink r:id="rId33">
        <w:r>
          <w:rPr>
            <w:color w:val="0000FF"/>
          </w:rPr>
          <w:t>дополнить</w:t>
        </w:r>
      </w:hyperlink>
      <w:r>
        <w:t xml:space="preserve"> статьей 65 следующего содержания:</w:t>
      </w:r>
    </w:p>
    <w:p w14:paraId="0138BBDC" w14:textId="77777777" w:rsidR="00C47CC4" w:rsidRDefault="00C47CC4">
      <w:pPr>
        <w:pStyle w:val="ConsPlusNormal"/>
        <w:jc w:val="both"/>
      </w:pPr>
    </w:p>
    <w:p w14:paraId="788B9DB1" w14:textId="77777777" w:rsidR="00C47CC4" w:rsidRDefault="00C47CC4">
      <w:pPr>
        <w:pStyle w:val="ConsPlusNormal"/>
        <w:ind w:firstLine="540"/>
        <w:jc w:val="both"/>
      </w:pPr>
      <w:r>
        <w:t>"Статья 65. Переходные положения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</w:t>
      </w:r>
    </w:p>
    <w:p w14:paraId="1F2D870A" w14:textId="77777777" w:rsidR="00C47CC4" w:rsidRDefault="00C47CC4">
      <w:pPr>
        <w:pStyle w:val="ConsPlusNormal"/>
        <w:jc w:val="both"/>
      </w:pPr>
    </w:p>
    <w:p w14:paraId="30A253B0" w14:textId="77777777" w:rsidR="00C47CC4" w:rsidRDefault="00C47CC4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</w:p>
    <w:p w14:paraId="5E716499" w14:textId="77777777" w:rsidR="00C47CC4" w:rsidRDefault="00C47CC4">
      <w:pPr>
        <w:pStyle w:val="ConsPlusNormal"/>
        <w:spacing w:before="220"/>
        <w:ind w:firstLine="540"/>
        <w:jc w:val="both"/>
      </w:pPr>
      <w:r>
        <w:t>2. Договор пользования рыболовным участком, предусмотренный частью 1 настоящей статьи, заключается с лицами, указанными в части 1 настоящей статьи, до 1 января 2020 года в порядке, установленном федеральным органом исполнительной власти в области рыболовства.</w:t>
      </w:r>
    </w:p>
    <w:p w14:paraId="3F2D1D5F" w14:textId="77777777" w:rsidR="00C47CC4" w:rsidRDefault="00C47CC4">
      <w:pPr>
        <w:pStyle w:val="ConsPlusNormal"/>
        <w:spacing w:before="220"/>
        <w:ind w:firstLine="540"/>
        <w:jc w:val="both"/>
      </w:pPr>
      <w:r>
        <w:t>3. Заключение договора пользования рыболовным участком, предусмотренного частью 1 настоящей статьи, является основанием для включения соответствующего рыболовного участка в перечень рыболовных участков, предусмотренный частью 5 статьи 18 настоящего Федерального закона.</w:t>
      </w:r>
    </w:p>
    <w:p w14:paraId="40CC8C8B" w14:textId="77777777" w:rsidR="00C47CC4" w:rsidRDefault="00C47CC4">
      <w:pPr>
        <w:pStyle w:val="ConsPlusNormal"/>
        <w:spacing w:before="220"/>
        <w:ind w:firstLine="540"/>
        <w:jc w:val="both"/>
      </w:pPr>
      <w:r>
        <w:t>4. До переоформления договоров о предоставлении рыбопромысловых участков в порядке и в сроки, которые указаны в части 2 настоящей статьи, на таких рыбопромысловых участках лица, указанные в части 1 настоящей статьи, вправе осуществлять добычу (вылов) водных биоресурсов, указанных в этих договорах.</w:t>
      </w:r>
    </w:p>
    <w:p w14:paraId="023891D5" w14:textId="77777777" w:rsidR="00C47CC4" w:rsidRDefault="00C47CC4">
      <w:pPr>
        <w:pStyle w:val="ConsPlusNormal"/>
        <w:spacing w:before="220"/>
        <w:ind w:firstLine="540"/>
        <w:jc w:val="both"/>
      </w:pPr>
      <w:r>
        <w:t>5. Договор о предоставлении рыбопромыслового участка считается прекратившим свое действие в случае, если лицо, с которым заключен указанный договор, не подало в уполномоченный орган в установленном частью 2 настоящей статьи порядке заявление о переоформлении указанного договора.".</w:t>
      </w:r>
    </w:p>
    <w:p w14:paraId="4F3F49FB" w14:textId="77777777" w:rsidR="00C47CC4" w:rsidRDefault="00C47CC4">
      <w:pPr>
        <w:pStyle w:val="ConsPlusNormal"/>
        <w:jc w:val="both"/>
      </w:pPr>
    </w:p>
    <w:p w14:paraId="4A060577" w14:textId="77777777" w:rsidR="00C47CC4" w:rsidRDefault="00C47CC4">
      <w:pPr>
        <w:pStyle w:val="ConsPlusTitle"/>
        <w:ind w:firstLine="540"/>
        <w:jc w:val="both"/>
        <w:outlineLvl w:val="0"/>
      </w:pPr>
      <w:r>
        <w:t>Статья 17. О внесении изменения в Водный кодекс Российской Федерации</w:t>
      </w:r>
    </w:p>
    <w:p w14:paraId="640C8A8F" w14:textId="77777777" w:rsidR="00C47CC4" w:rsidRDefault="00C47CC4">
      <w:pPr>
        <w:pStyle w:val="ConsPlusNormal"/>
        <w:jc w:val="both"/>
      </w:pPr>
    </w:p>
    <w:p w14:paraId="502C721B" w14:textId="77777777" w:rsidR="00C47CC4" w:rsidRDefault="00C47CC4">
      <w:pPr>
        <w:pStyle w:val="ConsPlusNormal"/>
        <w:ind w:firstLine="540"/>
        <w:jc w:val="both"/>
      </w:pPr>
      <w:r>
        <w:t xml:space="preserve">В </w:t>
      </w:r>
      <w:hyperlink r:id="rId34">
        <w:r>
          <w:rPr>
            <w:color w:val="0000FF"/>
          </w:rPr>
          <w:t>части 8 статьи 6</w:t>
        </w:r>
      </w:hyperlink>
      <w:r>
        <w:t xml:space="preserve"> Водного кодекса Российской Федерации (Собрание законодательства Российской Федерации, 2006, N 23, ст. 2381; 2008, N 29, ст. 3418; N 30, ст. 3616; 2015, N 29, ст. 4370) слова "и спортивного" исключить.</w:t>
      </w:r>
    </w:p>
    <w:p w14:paraId="54224DB3" w14:textId="77777777" w:rsidR="00C47CC4" w:rsidRDefault="00C47CC4">
      <w:pPr>
        <w:pStyle w:val="ConsPlusNormal"/>
        <w:jc w:val="both"/>
      </w:pPr>
    </w:p>
    <w:p w14:paraId="430BA857" w14:textId="77777777" w:rsidR="00C47CC4" w:rsidRDefault="00C47CC4">
      <w:pPr>
        <w:pStyle w:val="ConsPlusTitle"/>
        <w:ind w:firstLine="540"/>
        <w:jc w:val="both"/>
        <w:outlineLvl w:val="0"/>
      </w:pPr>
      <w:r>
        <w:t>Статья 18. Заключительные положения</w:t>
      </w:r>
    </w:p>
    <w:p w14:paraId="3145E30E" w14:textId="77777777" w:rsidR="00C47CC4" w:rsidRDefault="00C47CC4">
      <w:pPr>
        <w:pStyle w:val="ConsPlusNormal"/>
        <w:jc w:val="both"/>
      </w:pPr>
    </w:p>
    <w:p w14:paraId="61245492" w14:textId="77777777" w:rsidR="00C47CC4" w:rsidRDefault="00C47CC4">
      <w:pPr>
        <w:pStyle w:val="ConsPlusNormal"/>
        <w:ind w:firstLine="540"/>
        <w:jc w:val="both"/>
      </w:pPr>
      <w:bookmarkStart w:id="6" w:name="P158"/>
      <w:bookmarkEnd w:id="6"/>
      <w:r>
        <w:t xml:space="preserve">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</w:t>
      </w:r>
      <w:hyperlink w:anchor="P159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14:paraId="49CD3FA1" w14:textId="77777777" w:rsidR="00C47CC4" w:rsidRDefault="00C47CC4">
      <w:pPr>
        <w:pStyle w:val="ConsPlusNormal"/>
        <w:spacing w:before="220"/>
        <w:ind w:firstLine="540"/>
        <w:jc w:val="both"/>
      </w:pPr>
      <w:bookmarkStart w:id="7" w:name="P159"/>
      <w:bookmarkEnd w:id="7"/>
      <w:r>
        <w:t xml:space="preserve">2. В </w:t>
      </w:r>
      <w:hyperlink r:id="rId35">
        <w:r>
          <w:rPr>
            <w:color w:val="0000FF"/>
          </w:rPr>
          <w:t>районах</w:t>
        </w:r>
      </w:hyperlink>
      <w:r>
        <w:t xml:space="preserve">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соответствии с </w:t>
      </w:r>
      <w:hyperlink r:id="rId36">
        <w:r>
          <w:rPr>
            <w:color w:val="0000FF"/>
          </w:rPr>
          <w:t>частью 3 статьи 15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ресурсов",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срок действия которых не истек, сохраняют свое действие и регулируются </w:t>
      </w:r>
      <w:hyperlink r:id="rId37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ресурсов". По истечении срока действия этих договоров право на добычу (вылов) водных биоресурсов на указанных рыболовных участках предоставляется в порядке, предусмотренном </w:t>
      </w:r>
      <w:hyperlink r:id="rId38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ресурсов".</w:t>
      </w:r>
    </w:p>
    <w:p w14:paraId="620ECE1D" w14:textId="77777777" w:rsidR="00C47CC4" w:rsidRDefault="00C47CC4">
      <w:pPr>
        <w:pStyle w:val="ConsPlusNormal"/>
        <w:spacing w:before="220"/>
        <w:ind w:firstLine="540"/>
        <w:jc w:val="both"/>
      </w:pPr>
      <w:bookmarkStart w:id="8" w:name="P160"/>
      <w:bookmarkEnd w:id="8"/>
      <w:r>
        <w:t xml:space="preserve">3. Рыболовные участки для организации любительского рыболовства выделяются в соответствии со </w:t>
      </w:r>
      <w:hyperlink r:id="rId39">
        <w:r>
          <w:rPr>
            <w:color w:val="0000FF"/>
          </w:rPr>
          <w:t>статьей 18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и перечнем, указанным в </w:t>
      </w:r>
      <w:hyperlink w:anchor="P159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14:paraId="6D062B70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4. Любительское рыболовство на рыбопромысловых участках и (или) рыболовных участках, указанных в </w:t>
      </w:r>
      <w:hyperlink w:anchor="P158">
        <w:r>
          <w:rPr>
            <w:color w:val="0000FF"/>
          </w:rPr>
          <w:t>частях 1</w:t>
        </w:r>
      </w:hyperlink>
      <w:r>
        <w:t xml:space="preserve"> - </w:t>
      </w:r>
      <w:hyperlink w:anchor="P160">
        <w:r>
          <w:rPr>
            <w:color w:val="0000FF"/>
          </w:rPr>
          <w:t>3</w:t>
        </w:r>
      </w:hyperlink>
      <w:r>
        <w:t xml:space="preserve"> настоящей статьи,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</w:t>
      </w:r>
    </w:p>
    <w:p w14:paraId="20BD6006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5. На рыбопромысловых участках и (или) рыболовных участках, указанных в </w:t>
      </w:r>
      <w:hyperlink w:anchor="P158">
        <w:r>
          <w:rPr>
            <w:color w:val="0000FF"/>
          </w:rPr>
          <w:t>частях 1</w:t>
        </w:r>
      </w:hyperlink>
      <w:r>
        <w:t xml:space="preserve"> - </w:t>
      </w:r>
      <w:hyperlink w:anchor="P160">
        <w:r>
          <w:rPr>
            <w:color w:val="0000FF"/>
          </w:rPr>
          <w:t>3</w:t>
        </w:r>
      </w:hyperlink>
      <w:r>
        <w:t xml:space="preserve"> настоящей статьи, создается инфраструктура, необходимая для организации любительского и спортивного рыболовства.</w:t>
      </w:r>
    </w:p>
    <w:p w14:paraId="1C19953B" w14:textId="77777777" w:rsidR="00C47CC4" w:rsidRDefault="00C47CC4">
      <w:pPr>
        <w:pStyle w:val="ConsPlusNormal"/>
        <w:spacing w:before="220"/>
        <w:ind w:firstLine="540"/>
        <w:jc w:val="both"/>
      </w:pPr>
      <w:r>
        <w:t xml:space="preserve">6. При организации любительского рыболовства с использованием рыболовного участка ведется рыболовный журнал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14:paraId="1C7EC41D" w14:textId="77777777" w:rsidR="00C47CC4" w:rsidRDefault="00C47CC4">
      <w:pPr>
        <w:pStyle w:val="ConsPlusNormal"/>
        <w:jc w:val="both"/>
      </w:pPr>
      <w:r>
        <w:t xml:space="preserve">(часть 6 введена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28.06.2022 N 229-ФЗ)</w:t>
      </w:r>
    </w:p>
    <w:p w14:paraId="4636518B" w14:textId="77777777" w:rsidR="00C47CC4" w:rsidRDefault="00C47CC4">
      <w:pPr>
        <w:pStyle w:val="ConsPlusNormal"/>
        <w:jc w:val="both"/>
      </w:pPr>
    </w:p>
    <w:p w14:paraId="2CE32680" w14:textId="77777777" w:rsidR="00C47CC4" w:rsidRDefault="00C47CC4">
      <w:pPr>
        <w:pStyle w:val="ConsPlusTitle"/>
        <w:ind w:firstLine="540"/>
        <w:jc w:val="both"/>
        <w:outlineLvl w:val="0"/>
      </w:pPr>
      <w:r>
        <w:t>Статья 19. Порядок вступления в силу настоящего Федерального закона</w:t>
      </w:r>
    </w:p>
    <w:p w14:paraId="2148D0A6" w14:textId="77777777" w:rsidR="00C47CC4" w:rsidRDefault="00C47CC4">
      <w:pPr>
        <w:pStyle w:val="ConsPlusNormal"/>
        <w:jc w:val="both"/>
      </w:pPr>
    </w:p>
    <w:p w14:paraId="0179231C" w14:textId="77777777" w:rsidR="00C47CC4" w:rsidRDefault="00C47CC4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2020 года, за исключением </w:t>
      </w:r>
      <w:hyperlink w:anchor="P142">
        <w:r>
          <w:rPr>
            <w:color w:val="0000FF"/>
          </w:rPr>
          <w:t>пункта 8 статьи 16</w:t>
        </w:r>
      </w:hyperlink>
      <w:r>
        <w:t xml:space="preserve"> настоящего Федерального закона.</w:t>
      </w:r>
    </w:p>
    <w:p w14:paraId="1F44A27F" w14:textId="77777777" w:rsidR="00C47CC4" w:rsidRDefault="00C47CC4">
      <w:pPr>
        <w:pStyle w:val="ConsPlusNormal"/>
        <w:spacing w:before="220"/>
        <w:ind w:firstLine="540"/>
        <w:jc w:val="both"/>
      </w:pPr>
      <w:bookmarkStart w:id="9" w:name="P169"/>
      <w:bookmarkEnd w:id="9"/>
      <w:r>
        <w:t xml:space="preserve">2. </w:t>
      </w:r>
      <w:hyperlink w:anchor="P142">
        <w:r>
          <w:rPr>
            <w:color w:val="0000FF"/>
          </w:rPr>
          <w:t>Пункт 8 статьи 16</w:t>
        </w:r>
      </w:hyperlink>
      <w:r>
        <w:t xml:space="preserve"> настоящего Федерального закона вступает в силу с 1 января 2019 года.</w:t>
      </w:r>
    </w:p>
    <w:p w14:paraId="271A93E4" w14:textId="77777777" w:rsidR="00C47CC4" w:rsidRDefault="00C47CC4">
      <w:pPr>
        <w:pStyle w:val="ConsPlusNormal"/>
        <w:jc w:val="both"/>
      </w:pPr>
    </w:p>
    <w:p w14:paraId="41A8682F" w14:textId="77777777" w:rsidR="00C47CC4" w:rsidRDefault="00C47CC4">
      <w:pPr>
        <w:pStyle w:val="ConsPlusNormal"/>
        <w:jc w:val="right"/>
      </w:pPr>
      <w:r>
        <w:t>Президент</w:t>
      </w:r>
    </w:p>
    <w:p w14:paraId="74B1A6CE" w14:textId="77777777" w:rsidR="00C47CC4" w:rsidRDefault="00C47CC4">
      <w:pPr>
        <w:pStyle w:val="ConsPlusNormal"/>
        <w:jc w:val="right"/>
      </w:pPr>
      <w:r>
        <w:t>Российской Федерации</w:t>
      </w:r>
    </w:p>
    <w:p w14:paraId="5E59192E" w14:textId="77777777" w:rsidR="00C47CC4" w:rsidRDefault="00C47CC4">
      <w:pPr>
        <w:pStyle w:val="ConsPlusNormal"/>
        <w:jc w:val="right"/>
      </w:pPr>
      <w:r>
        <w:t>В.ПУТИН</w:t>
      </w:r>
    </w:p>
    <w:p w14:paraId="1B27ECBA" w14:textId="77777777" w:rsidR="00C47CC4" w:rsidRDefault="00C47CC4">
      <w:pPr>
        <w:pStyle w:val="ConsPlusNormal"/>
      </w:pPr>
      <w:r>
        <w:t>Москва, Кремль</w:t>
      </w:r>
    </w:p>
    <w:p w14:paraId="65B16E70" w14:textId="77777777" w:rsidR="00C47CC4" w:rsidRDefault="00C47CC4">
      <w:pPr>
        <w:pStyle w:val="ConsPlusNormal"/>
        <w:spacing w:before="220"/>
      </w:pPr>
      <w:r>
        <w:t>25 декабря 2018 года</w:t>
      </w:r>
    </w:p>
    <w:p w14:paraId="62E6BAD8" w14:textId="77777777" w:rsidR="00C47CC4" w:rsidRDefault="00C47CC4">
      <w:pPr>
        <w:pStyle w:val="ConsPlusNormal"/>
        <w:spacing w:before="220"/>
      </w:pPr>
      <w:r>
        <w:lastRenderedPageBreak/>
        <w:t>N 475-ФЗ</w:t>
      </w:r>
    </w:p>
    <w:p w14:paraId="489AC97C" w14:textId="77777777" w:rsidR="00C47CC4" w:rsidRDefault="00C47CC4">
      <w:pPr>
        <w:pStyle w:val="ConsPlusNormal"/>
        <w:jc w:val="both"/>
      </w:pPr>
    </w:p>
    <w:p w14:paraId="75306BCA" w14:textId="77777777" w:rsidR="00C47CC4" w:rsidRDefault="00C47CC4">
      <w:pPr>
        <w:pStyle w:val="ConsPlusNormal"/>
        <w:jc w:val="both"/>
      </w:pPr>
    </w:p>
    <w:p w14:paraId="5DA42B1A" w14:textId="77777777" w:rsidR="00C47CC4" w:rsidRDefault="00C47C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D79313" w14:textId="77777777" w:rsidR="00EF48C4" w:rsidRDefault="00EF48C4"/>
    <w:sectPr w:rsidR="00EF48C4" w:rsidSect="00C7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C4"/>
    <w:rsid w:val="00110EC1"/>
    <w:rsid w:val="00C47CC4"/>
    <w:rsid w:val="00E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C219"/>
  <w15:chartTrackingRefBased/>
  <w15:docId w15:val="{0D2FE0EE-172F-443D-A255-6A22D813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C47C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C47C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1F41FD80E08B250B7D48F1F7F20965097867B32B0C81A4C1DD705A778E5822A00D2B697D28371E180759C49w35EF" TargetMode="External"/><Relationship Id="rId13" Type="http://schemas.openxmlformats.org/officeDocument/2006/relationships/hyperlink" Target="consultantplus://offline/ref=2521F41FD80E08B250B7D48F1F7F20965791807B3CBFC81A4C1DD705A778E58238008ABA96D39D76EC9523CD0F68F4F585FEDC6750B4972Ew55EF" TargetMode="External"/><Relationship Id="rId18" Type="http://schemas.openxmlformats.org/officeDocument/2006/relationships/hyperlink" Target="consultantplus://offline/ref=2521F41FD80E08B250B7D48F1F7F20965097867B32B0C81A4C1DD705A778E5822A00D2B697D28371E180759C49w35EF" TargetMode="External"/><Relationship Id="rId26" Type="http://schemas.openxmlformats.org/officeDocument/2006/relationships/hyperlink" Target="consultantplus://offline/ref=2521F41FD80E08B250B7D48F1F7F20965797807C36B2C81A4C1DD705A778E58238008ABF95D19625B4DA22914A3CE7F480FEDE634CwB55F" TargetMode="External"/><Relationship Id="rId39" Type="http://schemas.openxmlformats.org/officeDocument/2006/relationships/hyperlink" Target="consultantplus://offline/ref=2521F41FD80E08B250B7D48F1F7F20965097867B32B0C81A4C1DD705A778E58238008ABF95D39625B4DA22914A3CE7F480FEDE634CwB5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21F41FD80E08B250B7D48F1F7F20965794817831B1C81A4C1DD705A778E58238008ABA92D29625B4DA22914A3CE7F480FEDE634CwB55F" TargetMode="External"/><Relationship Id="rId34" Type="http://schemas.openxmlformats.org/officeDocument/2006/relationships/hyperlink" Target="consultantplus://offline/ref=2521F41FD80E08B250B7D48F1F7F20965796867E33BFC81A4C1DD705A778E58238008ABA96D39D79E39523CD0F68F4F585FEDC6750B4972Ew55E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521F41FD80E08B250B7D48F1F7F2096579C877C33B3C81A4C1DD705A778E5822A00D2B697D28371E180759C49w35EF" TargetMode="External"/><Relationship Id="rId12" Type="http://schemas.openxmlformats.org/officeDocument/2006/relationships/hyperlink" Target="consultantplus://offline/ref=2521F41FD80E08B250B7D48F1F7F20965791807B3CBFC81A4C1DD705A778E58238008ABA96D39D70E79523CD0F68F4F585FEDC6750B4972Ew55EF" TargetMode="External"/><Relationship Id="rId17" Type="http://schemas.openxmlformats.org/officeDocument/2006/relationships/hyperlink" Target="consultantplus://offline/ref=2521F41FD80E08B250B7D48F1F7F20965097867B32B0C81A4C1DD705A778E5822A00D2B697D28371E180759C49w35EF" TargetMode="External"/><Relationship Id="rId25" Type="http://schemas.openxmlformats.org/officeDocument/2006/relationships/hyperlink" Target="consultantplus://offline/ref=2521F41FD80E08B250B7D48F1F7F20965797807C36B2C81A4C1DD705A778E58238008ABA96D39E72EC9523CD0F68F4F585FEDC6750B4972Ew55EF" TargetMode="External"/><Relationship Id="rId33" Type="http://schemas.openxmlformats.org/officeDocument/2006/relationships/hyperlink" Target="consultantplus://offline/ref=2521F41FD80E08B250B7D48F1F7F20965795827D31B6C81A4C1DD705A778E5822A00D2B697D28371E180759C49w35EF" TargetMode="External"/><Relationship Id="rId38" Type="http://schemas.openxmlformats.org/officeDocument/2006/relationships/hyperlink" Target="consultantplus://offline/ref=2521F41FD80E08B250B7D48F1F7F20965097867B32B0C81A4C1DD705A778E58238008ABF93D49625B4DA22914A3CE7F480FEDE634CwB5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21F41FD80E08B250B7D48F1F7F20965795847537B1C81A4C1DD705A778E5822A00D2B697D28371E180759C49w35EF" TargetMode="External"/><Relationship Id="rId20" Type="http://schemas.openxmlformats.org/officeDocument/2006/relationships/hyperlink" Target="consultantplus://offline/ref=2521F41FD80E08B250B7D48F1F7F20965794817831B1C81A4C1DD705A778E58238008ABA93D69625B4DA22914A3CE7F480FEDE634CwB55F" TargetMode="External"/><Relationship Id="rId29" Type="http://schemas.openxmlformats.org/officeDocument/2006/relationships/hyperlink" Target="consultantplus://offline/ref=2521F41FD80E08B250B7D48F1F7F20965797807C36B2C81A4C1DD705A778E58238008ABA96D39C79E59523CD0F68F4F585FEDC6750B4972Ew55EF" TargetMode="External"/><Relationship Id="rId41" Type="http://schemas.openxmlformats.org/officeDocument/2006/relationships/hyperlink" Target="consultantplus://offline/ref=2521F41FD80E08B250B7D48F1F7F20965096807E33BEC81A4C1DD705A778E58238008ABA96D39D74E29523CD0F68F4F585FEDC6750B4972Ew55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21F41FD80E08B250B7D48F1F7F20965097867B32B0C81A4C1DD705A778E5822A00D2B697D28371E180759C49w35EF" TargetMode="External"/><Relationship Id="rId11" Type="http://schemas.openxmlformats.org/officeDocument/2006/relationships/hyperlink" Target="consultantplus://offline/ref=2521F41FD80E08B250B7D48F1F7F20965790807432B1C81A4C1DD705A778E58238008ABA96D39D70E59523CD0F68F4F585FEDC6750B4972Ew55EF" TargetMode="External"/><Relationship Id="rId24" Type="http://schemas.openxmlformats.org/officeDocument/2006/relationships/hyperlink" Target="consultantplus://offline/ref=2521F41FD80E08B250B7D48F1F7F20965797807C36B2C81A4C1DD705A778E58238008ABA96D39D73E39523CD0F68F4F585FEDC6750B4972Ew55EF" TargetMode="External"/><Relationship Id="rId32" Type="http://schemas.openxmlformats.org/officeDocument/2006/relationships/hyperlink" Target="consultantplus://offline/ref=2521F41FD80E08B250B7D48F1F7F20965797807C36B2C81A4C1DD705A778E58238008ABA96D39878E09523CD0F68F4F585FEDC6750B4972Ew55EF" TargetMode="External"/><Relationship Id="rId37" Type="http://schemas.openxmlformats.org/officeDocument/2006/relationships/hyperlink" Target="consultantplus://offline/ref=2521F41FD80E08B250B7D48F1F7F20965097867B32B0C81A4C1DD705A778E58238008ABF93D49625B4DA22914A3CE7F480FEDE634CwB55F" TargetMode="External"/><Relationship Id="rId40" Type="http://schemas.openxmlformats.org/officeDocument/2006/relationships/hyperlink" Target="consultantplus://offline/ref=2521F41FD80E08B250B7D48F1F7F20965097867B32B0C81A4C1DD705A778E58238008ABD92D39625B4DA22914A3CE7F480FEDE634CwB55F" TargetMode="External"/><Relationship Id="rId5" Type="http://schemas.openxmlformats.org/officeDocument/2006/relationships/hyperlink" Target="consultantplus://offline/ref=2521F41FD80E08B250B7D48F1F7F20965096807E33BEC81A4C1DD705A778E58238008ABA96D39D74E29523CD0F68F4F585FEDC6750B4972Ew55EF" TargetMode="External"/><Relationship Id="rId15" Type="http://schemas.openxmlformats.org/officeDocument/2006/relationships/hyperlink" Target="consultantplus://offline/ref=2521F41FD80E08B250B7D48F1F7F20965797897E35B0C81A4C1DD705A778E58238008ABA96D39D70E79523CD0F68F4F585FEDC6750B4972Ew55EF" TargetMode="External"/><Relationship Id="rId23" Type="http://schemas.openxmlformats.org/officeDocument/2006/relationships/hyperlink" Target="consultantplus://offline/ref=2521F41FD80E08B250B7D48F1F7F20965795827D31B6C81A4C1DD705A778E5822A00D2B697D28371E180759C49w35EF" TargetMode="External"/><Relationship Id="rId28" Type="http://schemas.openxmlformats.org/officeDocument/2006/relationships/hyperlink" Target="consultantplus://offline/ref=2521F41FD80E08B250B7D48F1F7F20965797807C36B2C81A4C1DD705A778E58238008ABA96D39E79E59523CD0F68F4F585FEDC6750B4972Ew55EF" TargetMode="External"/><Relationship Id="rId36" Type="http://schemas.openxmlformats.org/officeDocument/2006/relationships/hyperlink" Target="consultantplus://offline/ref=2521F41FD80E08B250B7D48F1F7F20965097867B32B0C81A4C1DD705A778E58238008ABA96D39979E39523CD0F68F4F585FEDC6750B4972Ew55EF" TargetMode="External"/><Relationship Id="rId10" Type="http://schemas.openxmlformats.org/officeDocument/2006/relationships/hyperlink" Target="consultantplus://offline/ref=2521F41FD80E08B250B7D48F1F7F20965097867B32B0C81A4C1DD705A778E5822A00D2B697D28371E180759C49w35EF" TargetMode="External"/><Relationship Id="rId19" Type="http://schemas.openxmlformats.org/officeDocument/2006/relationships/hyperlink" Target="consultantplus://offline/ref=2521F41FD80E08B250B7D48F1F7F20965794817831B1C81A4C1DD705A778E5822A00D2B697D28371E180759C49w35EF" TargetMode="External"/><Relationship Id="rId31" Type="http://schemas.openxmlformats.org/officeDocument/2006/relationships/hyperlink" Target="consultantplus://offline/ref=2521F41FD80E08B250B7D48F1F7F20965797807C36B2C81A4C1DD705A778E58238008ABA96D39971E39523CD0F68F4F585FEDC6750B4972Ew55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521F41FD80E08B250B7D48F1F7F20965097867B32B0C81A4C1DD705A778E5822A00D2B697D28371E180759C49w35EF" TargetMode="External"/><Relationship Id="rId14" Type="http://schemas.openxmlformats.org/officeDocument/2006/relationships/hyperlink" Target="consultantplus://offline/ref=2521F41FD80E08B250B7D48F1F7F20965791807B3DB7C81A4C1DD705A778E58238008ABA96D39D70E59523CD0F68F4F585FEDC6750B4972Ew55EF" TargetMode="External"/><Relationship Id="rId22" Type="http://schemas.openxmlformats.org/officeDocument/2006/relationships/hyperlink" Target="consultantplus://offline/ref=2521F41FD80E08B250B7D48F1F7F20965097867B32B0C81A4C1DD705A778E5822A00D2B697D28371E180759C49w35EF" TargetMode="External"/><Relationship Id="rId27" Type="http://schemas.openxmlformats.org/officeDocument/2006/relationships/hyperlink" Target="consultantplus://offline/ref=2521F41FD80E08B250B7D48F1F7F20965797807C36B2C81A4C1DD705A778E58238008ABA96D39C72E59523CD0F68F4F585FEDC6750B4972Ew55EF" TargetMode="External"/><Relationship Id="rId30" Type="http://schemas.openxmlformats.org/officeDocument/2006/relationships/hyperlink" Target="consultantplus://offline/ref=2521F41FD80E08B250B7D48F1F7F20965797807C36B2C81A4C1DD705A778E58238008AB893D69625B4DA22914A3CE7F480FEDE634CwB55F" TargetMode="External"/><Relationship Id="rId35" Type="http://schemas.openxmlformats.org/officeDocument/2006/relationships/hyperlink" Target="consultantplus://offline/ref=2521F41FD80E08B250B7D48F1F7F20965090827C3DB5C81A4C1DD705A778E58238008ABA96D39D71E29523CD0F68F4F585FEDC6750B4972Ew55E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4319</Words>
  <Characters>24623</Characters>
  <Application>Microsoft Office Word</Application>
  <DocSecurity>0</DocSecurity>
  <Lines>205</Lines>
  <Paragraphs>57</Paragraphs>
  <ScaleCrop>false</ScaleCrop>
  <Company/>
  <LinksUpToDate>false</LinksUpToDate>
  <CharactersWithSpaces>28885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Гаврюшина Виктория Станиславовна</dc:creator>
  <cp:keywords/>
  <dc:description/>
  <cp:lastModifiedBy>Гаврюшина Виктория Станиславовна</cp:lastModifiedBy>
  <cp:revision>1</cp:revision>
  <dcterms:created xsi:type="dcterms:W3CDTF">2023-04-11T05:57:00Z</dcterms:created>
  <dcterms:modified xsi:type="dcterms:W3CDTF">2023-04-11T05:57:00Z</dcterms:modified>
</cp:coreProperties>
</file>