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82" w:rsidRDefault="0005092D" w:rsidP="0004108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СХЕМА РЫБОВОДНОГО УЧАСТКА</w:t>
      </w:r>
      <w:r w:rsidR="00041082" w:rsidRPr="00041082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16751" w:type="dxa"/>
        <w:tblInd w:w="-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1618"/>
        <w:gridCol w:w="1701"/>
        <w:gridCol w:w="1276"/>
        <w:gridCol w:w="1701"/>
        <w:gridCol w:w="2181"/>
        <w:gridCol w:w="1736"/>
        <w:gridCol w:w="1017"/>
        <w:gridCol w:w="1028"/>
      </w:tblGrid>
      <w:tr w:rsidR="00041082" w:rsidRPr="00085007" w:rsidTr="001578D7">
        <w:trPr>
          <w:gridAfter w:val="4"/>
          <w:wAfter w:w="5962" w:type="dxa"/>
          <w:trHeight w:val="1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Границы рыбоводного участка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ind w:hanging="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Площадь, 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Вид</w:t>
            </w:r>
          </w:p>
          <w:p w:rsidR="00041082" w:rsidRPr="00085007" w:rsidRDefault="00041082" w:rsidP="001578D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водопользования</w:t>
            </w:r>
          </w:p>
        </w:tc>
      </w:tr>
      <w:tr w:rsidR="00041082" w:rsidRPr="00085007" w:rsidTr="00910708">
        <w:trPr>
          <w:gridAfter w:val="4"/>
          <w:wAfter w:w="5962" w:type="dxa"/>
          <w:trHeight w:val="2013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B87F9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от точки 1 (5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6882</w:t>
            </w:r>
            <w:r w:rsidR="00B87F91">
              <w:rPr>
                <w:rFonts w:ascii="Liberation Serif" w:hAnsi="Liberation Serif" w:cs="Liberation Serif"/>
                <w:sz w:val="20"/>
                <w:szCs w:val="20"/>
              </w:rPr>
              <w:t>78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58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94</w:t>
            </w:r>
            <w:r w:rsidR="00B87F91">
              <w:rPr>
                <w:rFonts w:ascii="Liberation Serif" w:hAnsi="Liberation Serif" w:cs="Liberation Serif"/>
                <w:sz w:val="20"/>
                <w:szCs w:val="20"/>
              </w:rPr>
              <w:t>2991)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* по 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прямой линии через акваторию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 до точки 2 (5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6882</w:t>
            </w:r>
            <w:r w:rsidR="00B87F91">
              <w:rPr>
                <w:rFonts w:ascii="Liberation Serif" w:hAnsi="Liberation Serif" w:cs="Liberation Serif"/>
                <w:sz w:val="20"/>
                <w:szCs w:val="20"/>
              </w:rPr>
              <w:t>81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58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942</w:t>
            </w:r>
            <w:r w:rsidR="00B87F91">
              <w:rPr>
                <w:rFonts w:ascii="Liberation Serif" w:hAnsi="Liberation Serif" w:cs="Liberation Serif"/>
                <w:sz w:val="20"/>
                <w:szCs w:val="20"/>
              </w:rPr>
              <w:t>167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от точки 2 по 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береговой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линии  до 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точк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 3 (5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685</w:t>
            </w:r>
            <w:r w:rsidR="00B87F91">
              <w:rPr>
                <w:rFonts w:ascii="Liberation Serif" w:hAnsi="Liberation Serif" w:cs="Liberation Serif"/>
                <w:sz w:val="20"/>
                <w:szCs w:val="20"/>
              </w:rPr>
              <w:t>486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58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B87F91">
              <w:rPr>
                <w:rFonts w:ascii="Liberation Serif" w:hAnsi="Liberation Serif" w:cs="Liberation Serif"/>
                <w:sz w:val="20"/>
                <w:szCs w:val="20"/>
              </w:rPr>
              <w:t>842459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),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от точки 3 по прямой линии через акваторию до точки 4 (5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685</w:t>
            </w:r>
            <w:r w:rsidR="00B87F91">
              <w:rPr>
                <w:rFonts w:ascii="Liberation Serif" w:hAnsi="Liberation Serif" w:cs="Liberation Serif"/>
                <w:sz w:val="20"/>
                <w:szCs w:val="20"/>
              </w:rPr>
              <w:t>514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58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942</w:t>
            </w:r>
            <w:r w:rsidR="00B87F91">
              <w:rPr>
                <w:rFonts w:ascii="Liberation Serif" w:hAnsi="Liberation Serif" w:cs="Liberation Serif"/>
                <w:sz w:val="20"/>
                <w:szCs w:val="20"/>
              </w:rPr>
              <w:t>392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), от точки 4 по береговой линии до точки 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91070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участок 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 xml:space="preserve">реки </w:t>
            </w:r>
            <w:proofErr w:type="spellStart"/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Урташ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910708" w:rsidP="0091070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Бисертский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041082">
              <w:rPr>
                <w:rFonts w:ascii="Liberation Serif" w:hAnsi="Liberation Serif" w:cs="Liberation Serif"/>
                <w:sz w:val="20"/>
                <w:szCs w:val="20"/>
              </w:rPr>
              <w:t xml:space="preserve">городской округ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910708" w:rsidP="0091070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совместное</w:t>
            </w:r>
          </w:p>
        </w:tc>
      </w:tr>
      <w:tr w:rsidR="00041082" w:rsidRPr="00085007" w:rsidTr="001578D7">
        <w:trPr>
          <w:trHeight w:val="230"/>
        </w:trPr>
        <w:tc>
          <w:tcPr>
            <w:tcW w:w="10789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860">
              <w:rPr>
                <w:rFonts w:ascii="Liberation Serif" w:hAnsi="Liberation Serif" w:cs="Liberation Serif"/>
              </w:rPr>
              <w:t xml:space="preserve">здесь и далее для обозначения географических координат точек используется система координат </w:t>
            </w:r>
            <w:r>
              <w:rPr>
                <w:rFonts w:ascii="Liberation Serif" w:hAnsi="Liberation Serif" w:cs="Liberation Serif"/>
              </w:rPr>
              <w:t>ГСК 2011</w:t>
            </w:r>
          </w:p>
        </w:tc>
        <w:tc>
          <w:tcPr>
            <w:tcW w:w="218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0" w:line="240" w:lineRule="auto"/>
              <w:ind w:left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37EB" w:rsidRDefault="0091070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3988435" cy="58756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587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82" w:rsidRDefault="0004108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10708" w:rsidRDefault="0091070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10708" w:rsidRDefault="0091070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10708" w:rsidRDefault="0091070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41082" w:rsidRDefault="0004108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092D" w:rsidRDefault="0005092D" w:rsidP="0005092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СХЕМА РЫБОВОДНОГО УЧАСТКА</w:t>
      </w:r>
      <w:r w:rsidRPr="00041082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16751" w:type="dxa"/>
        <w:tblInd w:w="-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1618"/>
        <w:gridCol w:w="1701"/>
        <w:gridCol w:w="1276"/>
        <w:gridCol w:w="1701"/>
        <w:gridCol w:w="2181"/>
        <w:gridCol w:w="1736"/>
        <w:gridCol w:w="1017"/>
        <w:gridCol w:w="1028"/>
      </w:tblGrid>
      <w:tr w:rsidR="00960F5F" w:rsidRPr="00085007" w:rsidTr="007A23DE">
        <w:trPr>
          <w:gridAfter w:val="4"/>
          <w:wAfter w:w="5962" w:type="dxa"/>
          <w:trHeight w:val="1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Границы рыбоводного участка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ind w:hanging="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Площадь, 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Вид</w:t>
            </w:r>
          </w:p>
          <w:p w:rsidR="00006A3D" w:rsidRPr="00085007" w:rsidRDefault="00006A3D" w:rsidP="008A4109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водопользования</w:t>
            </w:r>
          </w:p>
        </w:tc>
      </w:tr>
      <w:tr w:rsidR="00960F5F" w:rsidRPr="00085007" w:rsidTr="007A23DE">
        <w:trPr>
          <w:gridAfter w:val="4"/>
          <w:wAfter w:w="5962" w:type="dxa"/>
          <w:trHeight w:val="3645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246805" w:rsidP="00B87F9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от точки 1 (5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00</w:t>
            </w:r>
            <w:r w:rsidR="00B87F91">
              <w:rPr>
                <w:rFonts w:ascii="Liberation Serif" w:hAnsi="Liberation Serif" w:cs="Liberation Serif"/>
                <w:sz w:val="20"/>
                <w:szCs w:val="20"/>
              </w:rPr>
              <w:t>3969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="00B87F91">
              <w:rPr>
                <w:rFonts w:ascii="Liberation Serif" w:hAnsi="Liberation Serif" w:cs="Liberation Serif"/>
                <w:sz w:val="20"/>
                <w:szCs w:val="20"/>
              </w:rPr>
              <w:t>47871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)* по 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 xml:space="preserve">береговой 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линии 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 xml:space="preserve">через 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точки 2 (5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00</w:t>
            </w:r>
            <w:r w:rsidR="00B87F91">
              <w:rPr>
                <w:rFonts w:ascii="Liberation Serif" w:hAnsi="Liberation Serif" w:cs="Liberation Serif"/>
                <w:sz w:val="20"/>
                <w:szCs w:val="20"/>
              </w:rPr>
              <w:t>2333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="00B87F91">
              <w:rPr>
                <w:rFonts w:ascii="Liberation Serif" w:hAnsi="Liberation Serif" w:cs="Liberation Serif"/>
                <w:sz w:val="20"/>
                <w:szCs w:val="20"/>
              </w:rPr>
              <w:t>76881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B87F91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="005F35E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 (5</w:t>
            </w:r>
            <w:r w:rsidR="005F35E8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5F35E8">
              <w:rPr>
                <w:rFonts w:ascii="Liberation Serif" w:hAnsi="Liberation Serif" w:cs="Liberation Serif"/>
                <w:sz w:val="20"/>
                <w:szCs w:val="20"/>
              </w:rPr>
              <w:t>99</w:t>
            </w:r>
            <w:r w:rsidR="00B87F91">
              <w:rPr>
                <w:rFonts w:ascii="Liberation Serif" w:hAnsi="Liberation Serif" w:cs="Liberation Serif"/>
                <w:sz w:val="20"/>
                <w:szCs w:val="20"/>
              </w:rPr>
              <w:t>9038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5F35E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5F35E8">
              <w:rPr>
                <w:rFonts w:ascii="Liberation Serif" w:hAnsi="Liberation Serif" w:cs="Liberation Serif"/>
                <w:sz w:val="20"/>
                <w:szCs w:val="20"/>
              </w:rPr>
              <w:t>76</w:t>
            </w:r>
            <w:r w:rsidR="00B87F91">
              <w:rPr>
                <w:rFonts w:ascii="Liberation Serif" w:hAnsi="Liberation Serif" w:cs="Liberation Serif"/>
                <w:sz w:val="20"/>
                <w:szCs w:val="20"/>
              </w:rPr>
              <w:t>6195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="005F35E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до точки 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960F5F" w:rsidP="005F35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озер</w:t>
            </w:r>
            <w:r w:rsidR="005F35E8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="005F35E8">
              <w:rPr>
                <w:rFonts w:ascii="Liberation Serif" w:hAnsi="Liberation Serif" w:cs="Liberation Serif"/>
                <w:sz w:val="20"/>
                <w:szCs w:val="20"/>
              </w:rPr>
              <w:t>Тугулымское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5F35E8" w:rsidP="005F35E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Тугулымский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 xml:space="preserve">городской округ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537881" w:rsidP="005F35E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5F35E8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246805" w:rsidP="008A410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совместное</w:t>
            </w:r>
          </w:p>
        </w:tc>
      </w:tr>
      <w:tr w:rsidR="00960F5F" w:rsidRPr="00085007" w:rsidTr="007A23DE">
        <w:trPr>
          <w:trHeight w:val="230"/>
        </w:trPr>
        <w:tc>
          <w:tcPr>
            <w:tcW w:w="10789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A76A78" w:rsidP="008A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860">
              <w:rPr>
                <w:rFonts w:ascii="Liberation Serif" w:hAnsi="Liberation Serif" w:cs="Liberation Serif"/>
              </w:rPr>
              <w:t xml:space="preserve">здесь и далее для обозначения географических координат точек используется система координат </w:t>
            </w:r>
            <w:r>
              <w:rPr>
                <w:rFonts w:ascii="Liberation Serif" w:hAnsi="Liberation Serif" w:cs="Liberation Serif"/>
              </w:rPr>
              <w:t>ГСК 2011</w:t>
            </w:r>
            <w:bookmarkStart w:id="0" w:name="_GoBack"/>
            <w:bookmarkEnd w:id="0"/>
          </w:p>
        </w:tc>
        <w:tc>
          <w:tcPr>
            <w:tcW w:w="218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8A4109">
            <w:pPr>
              <w:spacing w:after="0" w:line="240" w:lineRule="auto"/>
              <w:ind w:left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B5EBE" w:rsidRDefault="00041082" w:rsidP="00006A3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34075" cy="405638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5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A3D" w:rsidRPr="00275456">
        <w:rPr>
          <w:noProof/>
          <w:sz w:val="16"/>
          <w:szCs w:val="16"/>
        </w:rPr>
        <w:drawing>
          <wp:inline distT="0" distB="0" distL="0" distR="0" wp14:anchorId="6A6032D9" wp14:editId="078B9BEE">
            <wp:extent cx="5647173" cy="532563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53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sectPr w:rsidR="00537881" w:rsidSect="008A410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EB"/>
    <w:rsid w:val="00006A3D"/>
    <w:rsid w:val="00036136"/>
    <w:rsid w:val="00040997"/>
    <w:rsid w:val="00041082"/>
    <w:rsid w:val="0005092D"/>
    <w:rsid w:val="000561EC"/>
    <w:rsid w:val="00085007"/>
    <w:rsid w:val="000B1599"/>
    <w:rsid w:val="000D541C"/>
    <w:rsid w:val="000E594E"/>
    <w:rsid w:val="000F0F95"/>
    <w:rsid w:val="00114037"/>
    <w:rsid w:val="00114D8C"/>
    <w:rsid w:val="001365C7"/>
    <w:rsid w:val="00152B26"/>
    <w:rsid w:val="001821B1"/>
    <w:rsid w:val="001A1F53"/>
    <w:rsid w:val="001D7370"/>
    <w:rsid w:val="00246805"/>
    <w:rsid w:val="002506DA"/>
    <w:rsid w:val="00255637"/>
    <w:rsid w:val="00275456"/>
    <w:rsid w:val="002A16C3"/>
    <w:rsid w:val="002B5EBE"/>
    <w:rsid w:val="00315998"/>
    <w:rsid w:val="0038247D"/>
    <w:rsid w:val="00384034"/>
    <w:rsid w:val="003A68A4"/>
    <w:rsid w:val="004246DC"/>
    <w:rsid w:val="00442DC8"/>
    <w:rsid w:val="004A14CF"/>
    <w:rsid w:val="00537881"/>
    <w:rsid w:val="005940E0"/>
    <w:rsid w:val="005C56AA"/>
    <w:rsid w:val="005F35E8"/>
    <w:rsid w:val="006815F4"/>
    <w:rsid w:val="00700102"/>
    <w:rsid w:val="0076189F"/>
    <w:rsid w:val="007633B2"/>
    <w:rsid w:val="007A23DE"/>
    <w:rsid w:val="007F6BCC"/>
    <w:rsid w:val="00861584"/>
    <w:rsid w:val="00894898"/>
    <w:rsid w:val="008A4109"/>
    <w:rsid w:val="008C004F"/>
    <w:rsid w:val="008E29EB"/>
    <w:rsid w:val="009037EB"/>
    <w:rsid w:val="00910708"/>
    <w:rsid w:val="00921700"/>
    <w:rsid w:val="00936929"/>
    <w:rsid w:val="00960F5F"/>
    <w:rsid w:val="009671F4"/>
    <w:rsid w:val="009C2093"/>
    <w:rsid w:val="00A76A78"/>
    <w:rsid w:val="00A845AD"/>
    <w:rsid w:val="00A857AB"/>
    <w:rsid w:val="00AC5A88"/>
    <w:rsid w:val="00B2582A"/>
    <w:rsid w:val="00B4324E"/>
    <w:rsid w:val="00B6231D"/>
    <w:rsid w:val="00B87F91"/>
    <w:rsid w:val="00BA31F3"/>
    <w:rsid w:val="00BC2A76"/>
    <w:rsid w:val="00C342E9"/>
    <w:rsid w:val="00C66974"/>
    <w:rsid w:val="00CF3A5C"/>
    <w:rsid w:val="00CF655B"/>
    <w:rsid w:val="00D62B9D"/>
    <w:rsid w:val="00D71221"/>
    <w:rsid w:val="00DC0A95"/>
    <w:rsid w:val="00E26B3E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47BA5-2D69-41A9-8805-409EAC45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Теплоухов Вячеслав Валерьевич</dc:creator>
  <cp:lastModifiedBy>Григорьева Александра Алексеевна</cp:lastModifiedBy>
  <cp:revision>14</cp:revision>
  <cp:lastPrinted>2019-10-17T09:22:00Z</cp:lastPrinted>
  <dcterms:created xsi:type="dcterms:W3CDTF">2021-12-07T07:39:00Z</dcterms:created>
  <dcterms:modified xsi:type="dcterms:W3CDTF">2023-07-20T05:44:00Z</dcterms:modified>
</cp:coreProperties>
</file>