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D037A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D037AD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D037AD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D037AD">
        <w:rPr>
          <w:rFonts w:ascii="Times New Roman" w:eastAsia="Times New Roman" w:hAnsi="Times New Roman" w:cs="Times New Roman"/>
          <w:sz w:val="24"/>
        </w:rPr>
        <w:t>ом участке</w:t>
      </w:r>
    </w:p>
    <w:tbl>
      <w:tblPr>
        <w:tblW w:w="10364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1701"/>
        <w:gridCol w:w="1843"/>
        <w:gridCol w:w="980"/>
        <w:gridCol w:w="1430"/>
      </w:tblGrid>
      <w:tr w:rsidR="001D7370" w:rsidTr="006A35DD">
        <w:trPr>
          <w:trHeight w:val="50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1A1F53" w:rsidRPr="006A35DD" w:rsidRDefault="001A1F53" w:rsidP="006A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водопользо</w:t>
            </w:r>
            <w:proofErr w:type="spellEnd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F53" w:rsidRPr="006A35DD" w:rsidRDefault="001A1F53" w:rsidP="006A35D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1D7370" w:rsidTr="006A35DD">
        <w:trPr>
          <w:trHeight w:val="289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6A35DD" w:rsidP="006A35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A35DD">
              <w:rPr>
                <w:rFonts w:ascii="Liberation Serif" w:hAnsi="Liberation Serif" w:cs="Liberation Serif"/>
                <w:sz w:val="20"/>
                <w:szCs w:val="20"/>
              </w:rPr>
              <w:t>от точки 1 (57.718242, 61.234534) по береговой линии в пределах акватории до точки 2 (57.718406, 61.235980), от точки 2 по береговой линии в пределах акватории до точки 3 (57.717345, 61.237780), от точки 3 по береговой линии в пределах акватории до точки 4 (57.717182, 61.237632), от точки 4 по береговой линии в пределах акватории до точки 5 (57.716780, 61.239070), от точки</w:t>
            </w:r>
            <w:proofErr w:type="gramEnd"/>
            <w:r w:rsidRPr="006A35DD">
              <w:rPr>
                <w:rFonts w:ascii="Liberation Serif" w:hAnsi="Liberation Serif" w:cs="Liberation Serif"/>
                <w:sz w:val="20"/>
                <w:szCs w:val="20"/>
              </w:rPr>
              <w:t xml:space="preserve"> 5 по прямой линии до точки 6 (57.716711, 61.238930), от точки 6 по береговой линии в пределах акватории до точки 7 (57.717053, 61.237377), от точки 7 по береговой линии в пределах акватории до точки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32719C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реки </w:t>
            </w:r>
            <w:proofErr w:type="spellStart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Нейва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32719C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Алапаевское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32719C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="001D7370"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6A35DD" w:rsidRDefault="001A1F53" w:rsidP="006A35DD">
            <w:pPr>
              <w:spacing w:after="0" w:line="240" w:lineRule="auto"/>
              <w:rPr>
                <w:sz w:val="20"/>
                <w:szCs w:val="20"/>
              </w:rPr>
            </w:pPr>
            <w:r w:rsidRPr="006A35DD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</w:t>
            </w:r>
          </w:p>
        </w:tc>
      </w:tr>
    </w:tbl>
    <w:p w:rsidR="00917E8A" w:rsidRDefault="00917E8A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32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8A" w:rsidRDefault="00917E8A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1F53" w:rsidRDefault="00E6165C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6165C">
        <w:rPr>
          <w:rFonts w:ascii="Times New Roman" w:eastAsia="Times New Roman" w:hAnsi="Times New Roman" w:cs="Times New Roman"/>
          <w:sz w:val="24"/>
        </w:rPr>
        <w:t>*- зд</w:t>
      </w:r>
      <w:bookmarkStart w:id="0" w:name="_GoBack"/>
      <w:bookmarkEnd w:id="0"/>
      <w:r w:rsidRPr="00E6165C">
        <w:rPr>
          <w:rFonts w:ascii="Times New Roman" w:eastAsia="Times New Roman" w:hAnsi="Times New Roman" w:cs="Times New Roman"/>
          <w:sz w:val="24"/>
        </w:rPr>
        <w:t xml:space="preserve">есь и далее для обозначения географических координат точек используется </w:t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E1C9F5A" wp14:editId="3B1A1D5B">
            <wp:extent cx="5648309" cy="962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96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F53" w:rsidSect="00D037A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36136"/>
    <w:rsid w:val="000561EC"/>
    <w:rsid w:val="000B1599"/>
    <w:rsid w:val="00114D8C"/>
    <w:rsid w:val="00152B26"/>
    <w:rsid w:val="0016112E"/>
    <w:rsid w:val="001A1F53"/>
    <w:rsid w:val="001D7370"/>
    <w:rsid w:val="00275456"/>
    <w:rsid w:val="002A16C3"/>
    <w:rsid w:val="00315998"/>
    <w:rsid w:val="0032719C"/>
    <w:rsid w:val="003D7A22"/>
    <w:rsid w:val="0044743A"/>
    <w:rsid w:val="004A14CF"/>
    <w:rsid w:val="005C56AA"/>
    <w:rsid w:val="005D0C08"/>
    <w:rsid w:val="006827C4"/>
    <w:rsid w:val="006A35DD"/>
    <w:rsid w:val="00700102"/>
    <w:rsid w:val="007F6BCC"/>
    <w:rsid w:val="008C004F"/>
    <w:rsid w:val="008F3413"/>
    <w:rsid w:val="009037EB"/>
    <w:rsid w:val="00917E8A"/>
    <w:rsid w:val="00936929"/>
    <w:rsid w:val="009671F4"/>
    <w:rsid w:val="009C2093"/>
    <w:rsid w:val="00A845AD"/>
    <w:rsid w:val="00B2582A"/>
    <w:rsid w:val="00BA31F3"/>
    <w:rsid w:val="00BC2A76"/>
    <w:rsid w:val="00C342E9"/>
    <w:rsid w:val="00CF655B"/>
    <w:rsid w:val="00D037AD"/>
    <w:rsid w:val="00DF4393"/>
    <w:rsid w:val="00E34314"/>
    <w:rsid w:val="00E541B1"/>
    <w:rsid w:val="00E6165C"/>
    <w:rsid w:val="00EB2A24"/>
    <w:rsid w:val="00F05F77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5</cp:revision>
  <cp:lastPrinted>2018-03-05T06:08:00Z</cp:lastPrinted>
  <dcterms:created xsi:type="dcterms:W3CDTF">2019-08-08T05:18:00Z</dcterms:created>
  <dcterms:modified xsi:type="dcterms:W3CDTF">2019-08-08T05:38:00Z</dcterms:modified>
</cp:coreProperties>
</file>