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7EB" w:rsidRDefault="00C342E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СХЕМ</w:t>
      </w:r>
      <w:r w:rsidR="006E6386">
        <w:rPr>
          <w:rFonts w:ascii="Times New Roman" w:eastAsia="Times New Roman" w:hAnsi="Times New Roman" w:cs="Times New Roman"/>
          <w:sz w:val="24"/>
        </w:rPr>
        <w:t xml:space="preserve">А </w:t>
      </w:r>
      <w:r w:rsidR="00A52935">
        <w:rPr>
          <w:rFonts w:ascii="Times New Roman" w:eastAsia="Times New Roman" w:hAnsi="Times New Roman" w:cs="Times New Roman"/>
          <w:sz w:val="24"/>
        </w:rPr>
        <w:t xml:space="preserve">ГРАНИЦ </w:t>
      </w:r>
      <w:r w:rsidR="006E6386">
        <w:rPr>
          <w:rFonts w:ascii="Times New Roman" w:eastAsia="Times New Roman" w:hAnsi="Times New Roman" w:cs="Times New Roman"/>
          <w:sz w:val="24"/>
        </w:rPr>
        <w:t>РЫБОВОДНОГО УЧАСТКА</w:t>
      </w:r>
    </w:p>
    <w:p w:rsidR="009037EB" w:rsidRDefault="00C342E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рыбоводн</w:t>
      </w:r>
      <w:r w:rsidR="006E6386">
        <w:rPr>
          <w:rFonts w:ascii="Times New Roman" w:eastAsia="Times New Roman" w:hAnsi="Times New Roman" w:cs="Times New Roman"/>
          <w:sz w:val="24"/>
        </w:rPr>
        <w:t>ом</w:t>
      </w:r>
      <w:r>
        <w:rPr>
          <w:rFonts w:ascii="Times New Roman" w:eastAsia="Times New Roman" w:hAnsi="Times New Roman" w:cs="Times New Roman"/>
          <w:sz w:val="24"/>
        </w:rPr>
        <w:t xml:space="preserve"> участк</w:t>
      </w:r>
      <w:r w:rsidR="006E6386">
        <w:rPr>
          <w:rFonts w:ascii="Times New Roman" w:eastAsia="Times New Roman" w:hAnsi="Times New Roman" w:cs="Times New Roman"/>
          <w:sz w:val="24"/>
        </w:rPr>
        <w:t>е</w:t>
      </w:r>
    </w:p>
    <w:tbl>
      <w:tblPr>
        <w:tblW w:w="13115" w:type="dxa"/>
        <w:tblInd w:w="-7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2"/>
        <w:gridCol w:w="1843"/>
        <w:gridCol w:w="1559"/>
        <w:gridCol w:w="1134"/>
        <w:gridCol w:w="1417"/>
        <w:gridCol w:w="377"/>
        <w:gridCol w:w="1368"/>
        <w:gridCol w:w="865"/>
      </w:tblGrid>
      <w:tr w:rsidR="00A52935" w:rsidRPr="008F3413" w:rsidTr="00A52935">
        <w:trPr>
          <w:gridAfter w:val="3"/>
          <w:wAfter w:w="2610" w:type="dxa"/>
          <w:trHeight w:val="1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Границы рыбоводного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ind w:hanging="108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Площадь, 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Вид</w:t>
            </w:r>
          </w:p>
          <w:p w:rsidR="009037EB" w:rsidRPr="008F3413" w:rsidRDefault="006E638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Liberation Serif" w:eastAsia="Times New Roman" w:hAnsi="Liberation Serif" w:cs="Liberation Serif"/>
                <w:sz w:val="24"/>
                <w:szCs w:val="24"/>
              </w:rPr>
              <w:t>водопользо</w:t>
            </w:r>
            <w:proofErr w:type="spellEnd"/>
          </w:p>
          <w:p w:rsidR="009037EB" w:rsidRPr="008F3413" w:rsidRDefault="00C342E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вания</w:t>
            </w:r>
            <w:proofErr w:type="spellEnd"/>
          </w:p>
        </w:tc>
      </w:tr>
      <w:tr w:rsidR="00A52935" w:rsidRPr="008F3413" w:rsidTr="00A52935">
        <w:trPr>
          <w:gridAfter w:val="3"/>
          <w:wAfter w:w="2610" w:type="dxa"/>
          <w:trHeight w:val="1975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от точки 1 (5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714639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31599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251361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прямой линии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до точки 2 (5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714589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251483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),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от точки 2 по </w:t>
            </w:r>
            <w:r w:rsidR="005C56AA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береговой линии в пределах акватории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до точки 3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(5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685560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225167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)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от точки 3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прямой линии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до точки 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4 (5</w:t>
            </w:r>
            <w:r w:rsidR="009C209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685580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9C209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224884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), от точки 4 </w:t>
            </w:r>
            <w:r w:rsidR="00F757C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береговой линии в пределах акватории до точки 1.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5D0C08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участок реки </w:t>
            </w: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Мостовка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5D0C08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Миниципальное</w:t>
            </w:r>
            <w:proofErr w:type="spellEnd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образование </w:t>
            </w: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Алапаевское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93692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5,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совместное</w:t>
            </w:r>
          </w:p>
        </w:tc>
      </w:tr>
      <w:tr w:rsidR="00936929" w:rsidRPr="008F3413" w:rsidTr="00A52935">
        <w:trPr>
          <w:trHeight w:val="10499"/>
        </w:trPr>
        <w:tc>
          <w:tcPr>
            <w:tcW w:w="4552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17E8A" w:rsidRPr="008F3413" w:rsidRDefault="006E6386" w:rsidP="006E6386">
            <w:pPr>
              <w:spacing w:after="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8F3413">
              <w:rPr>
                <w:rFonts w:ascii="Liberation Serif" w:hAnsi="Liberation Serif" w:cs="Liberation Serif"/>
                <w:sz w:val="20"/>
                <w:szCs w:val="20"/>
              </w:rPr>
              <w:object w:dxaOrig="7110" w:dyaOrig="11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5pt;height:451.5pt" o:ole="">
                  <v:imagedata r:id="rId6" o:title=""/>
                </v:shape>
                <o:OLEObject Type="Embed" ProgID="PBrush" ShapeID="_x0000_i1025" DrawAspect="Content" ObjectID="_1792070876" r:id="rId7"/>
              </w:objec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D0C08" w:rsidRPr="008F3413" w:rsidRDefault="005D0C08" w:rsidP="006E6386">
            <w:pPr>
              <w:spacing w:after="0" w:line="240" w:lineRule="auto"/>
              <w:ind w:right="176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*- здесь и далее для обозначения географических координат точек используется </w:t>
            </w:r>
            <w:r w:rsidR="006E6386" w:rsidRP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>Всемирная геодезическая система координат 1984 года</w:t>
            </w:r>
            <w:r w:rsid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  </w:t>
            </w:r>
            <w:r w:rsidR="006E6386" w:rsidRP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(WGS-84)</w:t>
            </w:r>
          </w:p>
          <w:p w:rsidR="008C004F" w:rsidRPr="008F3413" w:rsidRDefault="008C004F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32719C" w:rsidRPr="008F3413" w:rsidRDefault="005D0C08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b/>
                <w:sz w:val="20"/>
                <w:szCs w:val="20"/>
              </w:rPr>
            </w:pPr>
            <w:r w:rsidRPr="008F3413">
              <w:rPr>
                <w:rFonts w:ascii="Liberation Serif" w:eastAsia="Times New Roman" w:hAnsi="Liberation Serif" w:cs="Liberation Serif"/>
                <w:b/>
                <w:color w:val="FF0000"/>
                <w:sz w:val="24"/>
                <w:szCs w:val="24"/>
              </w:rPr>
              <w:t xml:space="preserve">________ </w:t>
            </w:r>
            <w:r w:rsidRPr="008F3413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-  границы рыбоводного участка</w:t>
            </w:r>
          </w:p>
        </w:tc>
        <w:tc>
          <w:tcPr>
            <w:tcW w:w="377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 w:rsidP="008C004F">
            <w:pPr>
              <w:spacing w:after="16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>
            <w:pPr>
              <w:spacing w:after="16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</w:tbl>
    <w:p w:rsidR="006827C4" w:rsidRDefault="006827C4" w:rsidP="006E6386">
      <w:pPr>
        <w:rPr>
          <w:rFonts w:ascii="Times New Roman" w:eastAsia="Times New Roman" w:hAnsi="Times New Roman" w:cs="Times New Roman"/>
          <w:sz w:val="24"/>
        </w:rPr>
      </w:pPr>
    </w:p>
    <w:sectPr w:rsidR="006827C4" w:rsidSect="00DB216B">
      <w:pgSz w:w="11906" w:h="16838"/>
      <w:pgMar w:top="567" w:right="99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E33" w:rsidRDefault="00750E33" w:rsidP="00454DC7">
      <w:pPr>
        <w:spacing w:after="0" w:line="240" w:lineRule="auto"/>
      </w:pPr>
      <w:r>
        <w:separator/>
      </w:r>
    </w:p>
  </w:endnote>
  <w:endnote w:type="continuationSeparator" w:id="0">
    <w:p w:rsidR="00750E33" w:rsidRDefault="00750E33" w:rsidP="0045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E33" w:rsidRDefault="00750E33" w:rsidP="00454DC7">
      <w:pPr>
        <w:spacing w:after="0" w:line="240" w:lineRule="auto"/>
      </w:pPr>
      <w:r>
        <w:separator/>
      </w:r>
    </w:p>
  </w:footnote>
  <w:footnote w:type="continuationSeparator" w:id="0">
    <w:p w:rsidR="00750E33" w:rsidRDefault="00750E33" w:rsidP="00454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EB"/>
    <w:rsid w:val="00036136"/>
    <w:rsid w:val="000561EC"/>
    <w:rsid w:val="000B1599"/>
    <w:rsid w:val="00114D8C"/>
    <w:rsid w:val="00152B26"/>
    <w:rsid w:val="0016112E"/>
    <w:rsid w:val="001A1F53"/>
    <w:rsid w:val="001D7370"/>
    <w:rsid w:val="00275456"/>
    <w:rsid w:val="002A16C3"/>
    <w:rsid w:val="00315998"/>
    <w:rsid w:val="0032719C"/>
    <w:rsid w:val="003D7A22"/>
    <w:rsid w:val="0044743A"/>
    <w:rsid w:val="00454DC7"/>
    <w:rsid w:val="004A14CF"/>
    <w:rsid w:val="005C56AA"/>
    <w:rsid w:val="005D0C08"/>
    <w:rsid w:val="006827C4"/>
    <w:rsid w:val="006A35DD"/>
    <w:rsid w:val="006E6386"/>
    <w:rsid w:val="00700102"/>
    <w:rsid w:val="00750E33"/>
    <w:rsid w:val="007F6BCC"/>
    <w:rsid w:val="008C004F"/>
    <w:rsid w:val="008F3413"/>
    <w:rsid w:val="009037EB"/>
    <w:rsid w:val="00917E8A"/>
    <w:rsid w:val="00936929"/>
    <w:rsid w:val="009671F4"/>
    <w:rsid w:val="009C2093"/>
    <w:rsid w:val="00A52935"/>
    <w:rsid w:val="00A845AD"/>
    <w:rsid w:val="00B2582A"/>
    <w:rsid w:val="00BA31F3"/>
    <w:rsid w:val="00BA63F8"/>
    <w:rsid w:val="00BC2A76"/>
    <w:rsid w:val="00C342E9"/>
    <w:rsid w:val="00C84AF1"/>
    <w:rsid w:val="00CF655B"/>
    <w:rsid w:val="00DB216B"/>
    <w:rsid w:val="00DF4393"/>
    <w:rsid w:val="00E34314"/>
    <w:rsid w:val="00E541B1"/>
    <w:rsid w:val="00EB2A24"/>
    <w:rsid w:val="00F05F77"/>
    <w:rsid w:val="00F757C3"/>
    <w:rsid w:val="00F80799"/>
    <w:rsid w:val="00FE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9FBB67-5E94-448E-AFC2-C1F6E2032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4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4DC7"/>
  </w:style>
  <w:style w:type="paragraph" w:styleId="a7">
    <w:name w:val="footer"/>
    <w:basedOn w:val="a"/>
    <w:link w:val="a8"/>
    <w:uiPriority w:val="99"/>
    <w:unhideWhenUsed/>
    <w:rsid w:val="00454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4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Теплоухов Вячеслав Валерьевич</dc:creator>
  <cp:lastModifiedBy>Григорьева Александра Алексеевна</cp:lastModifiedBy>
  <cp:revision>7</cp:revision>
  <cp:lastPrinted>2024-09-02T10:06:00Z</cp:lastPrinted>
  <dcterms:created xsi:type="dcterms:W3CDTF">2019-08-08T05:18:00Z</dcterms:created>
  <dcterms:modified xsi:type="dcterms:W3CDTF">2024-11-02T11:41:00Z</dcterms:modified>
</cp:coreProperties>
</file>