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7BF" w:rsidRPr="001117BF" w:rsidRDefault="001117BF" w:rsidP="001117BF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Ind w:w="-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3"/>
        <w:gridCol w:w="1693"/>
        <w:gridCol w:w="1744"/>
        <w:gridCol w:w="1021"/>
        <w:gridCol w:w="1032"/>
      </w:tblGrid>
      <w:tr w:rsidR="001117BF" w:rsidRPr="001117BF" w:rsidTr="00371A80">
        <w:trPr>
          <w:trHeight w:val="1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17BF" w:rsidRPr="001117BF" w:rsidRDefault="001117BF" w:rsidP="001117BF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 w:rsidRPr="001117BF">
              <w:rPr>
                <w:rFonts w:ascii="Liberation Serif" w:eastAsia="Times New Roman" w:hAnsi="Liberation Serif" w:cs="Liberation Serif"/>
                <w:lang w:eastAsia="ru-RU"/>
              </w:rPr>
              <w:t>Границы рыбоводного участка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17BF" w:rsidRPr="001117BF" w:rsidRDefault="001117BF" w:rsidP="001117BF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 w:rsidRPr="001117BF">
              <w:rPr>
                <w:rFonts w:ascii="Liberation Serif" w:eastAsia="Times New Roman" w:hAnsi="Liberation Serif" w:cs="Liberation Serif"/>
                <w:lang w:eastAsia="ru-RU"/>
              </w:rPr>
              <w:t>Наименование водного объекта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17BF" w:rsidRPr="001117BF" w:rsidRDefault="001117BF" w:rsidP="001117BF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 w:rsidRPr="001117BF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17BF" w:rsidRPr="001117BF" w:rsidRDefault="001117BF" w:rsidP="001117BF">
            <w:pPr>
              <w:ind w:hanging="108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117BF">
              <w:rPr>
                <w:rFonts w:ascii="Liberation Serif" w:eastAsia="Times New Roman" w:hAnsi="Liberation Serif" w:cs="Liberation Serif"/>
                <w:lang w:eastAsia="ru-RU"/>
              </w:rPr>
              <w:t>Площадь, га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17BF" w:rsidRPr="001117BF" w:rsidRDefault="001117BF" w:rsidP="001117BF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117BF">
              <w:rPr>
                <w:rFonts w:ascii="Liberation Serif" w:eastAsia="Times New Roman" w:hAnsi="Liberation Serif" w:cs="Liberation Serif"/>
                <w:lang w:eastAsia="ru-RU"/>
              </w:rPr>
              <w:t>Вид</w:t>
            </w:r>
          </w:p>
          <w:p w:rsidR="001117BF" w:rsidRPr="001117BF" w:rsidRDefault="001117BF" w:rsidP="001117BF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117BF">
              <w:rPr>
                <w:rFonts w:ascii="Liberation Serif" w:eastAsia="Times New Roman" w:hAnsi="Liberation Serif" w:cs="Liberation Serif"/>
                <w:lang w:eastAsia="ru-RU"/>
              </w:rPr>
              <w:t>водо-</w:t>
            </w:r>
          </w:p>
          <w:p w:rsidR="001117BF" w:rsidRPr="001117BF" w:rsidRDefault="001117BF" w:rsidP="001117BF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1117BF">
              <w:rPr>
                <w:rFonts w:ascii="Liberation Serif" w:eastAsia="Times New Roman" w:hAnsi="Liberation Serif" w:cs="Liberation Serif"/>
                <w:lang w:eastAsia="ru-RU"/>
              </w:rPr>
              <w:t>пользо</w:t>
            </w:r>
            <w:proofErr w:type="spellEnd"/>
            <w:r w:rsidRPr="001117BF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  <w:p w:rsidR="001117BF" w:rsidRPr="001117BF" w:rsidRDefault="001117BF" w:rsidP="001117BF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1117BF">
              <w:rPr>
                <w:rFonts w:ascii="Liberation Serif" w:eastAsia="Times New Roman" w:hAnsi="Liberation Serif" w:cs="Liberation Serif"/>
                <w:lang w:eastAsia="ru-RU"/>
              </w:rPr>
              <w:t>вания</w:t>
            </w:r>
            <w:proofErr w:type="spellEnd"/>
          </w:p>
        </w:tc>
      </w:tr>
      <w:tr w:rsidR="001117BF" w:rsidRPr="001117BF" w:rsidTr="00371A80">
        <w:trPr>
          <w:trHeight w:val="1869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17BF" w:rsidRPr="001117BF" w:rsidRDefault="001117BF" w:rsidP="001117BF">
            <w:pPr>
              <w:spacing w:after="200" w:line="276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117BF">
              <w:rPr>
                <w:rFonts w:ascii="Liberation Serif" w:eastAsia="Times New Roman" w:hAnsi="Liberation Serif" w:cs="Liberation Serif"/>
                <w:lang w:eastAsia="ru-RU"/>
              </w:rPr>
              <w:t xml:space="preserve">от точки 1 (56.9164, </w:t>
            </w:r>
            <w:proofErr w:type="gramStart"/>
            <w:r w:rsidRPr="001117BF">
              <w:rPr>
                <w:rFonts w:ascii="Liberation Serif" w:eastAsia="Times New Roman" w:hAnsi="Liberation Serif" w:cs="Liberation Serif"/>
                <w:lang w:eastAsia="ru-RU"/>
              </w:rPr>
              <w:t>60.6733)*</w:t>
            </w:r>
            <w:proofErr w:type="gramEnd"/>
            <w:r w:rsidRPr="001117BF">
              <w:rPr>
                <w:rFonts w:ascii="Liberation Serif" w:eastAsia="Times New Roman" w:hAnsi="Liberation Serif" w:cs="Liberation Serif"/>
                <w:lang w:eastAsia="ru-RU"/>
              </w:rPr>
              <w:t xml:space="preserve"> по береговой линии до точки 2 (56.9182, 60.6667), от точки 2 по прямой линии через акваторию до точки 3 (56.9181, 60.6668), от точки 3 по береговой линии до точки 4 (56.9165, 60.6728), от точки 4 по прямой линии через акваторию до точки 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17BF" w:rsidRPr="001117BF" w:rsidRDefault="001117BF" w:rsidP="001117BF">
            <w:pPr>
              <w:spacing w:after="200" w:line="276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117BF">
              <w:rPr>
                <w:rFonts w:ascii="Liberation Serif" w:eastAsia="Times New Roman" w:hAnsi="Liberation Serif" w:cs="Liberation Serif"/>
                <w:lang w:eastAsia="ru-RU"/>
              </w:rPr>
              <w:t>Участок реки Калиновка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17BF" w:rsidRPr="001117BF" w:rsidRDefault="001117BF" w:rsidP="001117BF">
            <w:pPr>
              <w:spacing w:after="200" w:line="276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117BF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17BF" w:rsidRPr="001117BF" w:rsidRDefault="001117BF" w:rsidP="001117BF">
            <w:pPr>
              <w:spacing w:after="200" w:line="276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117BF">
              <w:rPr>
                <w:rFonts w:ascii="Liberation Serif" w:eastAsia="Times New Roman" w:hAnsi="Liberation Serif" w:cs="Liberation Serif"/>
                <w:lang w:eastAsia="ru-RU"/>
              </w:rPr>
              <w:t>1,0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17BF" w:rsidRPr="001117BF" w:rsidRDefault="001117BF" w:rsidP="001117BF">
            <w:pPr>
              <w:spacing w:after="200" w:line="276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proofErr w:type="gramStart"/>
            <w:r w:rsidRPr="001117BF">
              <w:rPr>
                <w:rFonts w:ascii="Liberation Serif" w:eastAsia="Times New Roman" w:hAnsi="Liberation Serif" w:cs="Liberation Serif"/>
                <w:lang w:eastAsia="ru-RU"/>
              </w:rPr>
              <w:t>совмест-ное</w:t>
            </w:r>
            <w:proofErr w:type="spellEnd"/>
            <w:proofErr w:type="gramEnd"/>
          </w:p>
        </w:tc>
      </w:tr>
      <w:tr w:rsidR="001117BF" w:rsidRPr="001117BF" w:rsidTr="00371A80">
        <w:trPr>
          <w:trHeight w:val="1018"/>
        </w:trPr>
        <w:tc>
          <w:tcPr>
            <w:tcW w:w="483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17BF" w:rsidRPr="001117BF" w:rsidRDefault="001117BF" w:rsidP="001117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17BF" w:rsidRPr="001117BF" w:rsidRDefault="001117BF" w:rsidP="001117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17BF" w:rsidRPr="001117BF" w:rsidRDefault="001117BF" w:rsidP="001117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17BF" w:rsidRPr="001117BF" w:rsidRDefault="001117BF" w:rsidP="001117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17BF" w:rsidRPr="001117BF" w:rsidRDefault="001117BF" w:rsidP="001117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117BF" w:rsidRPr="001117BF" w:rsidRDefault="001117BF" w:rsidP="001117BF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1117BF" w:rsidRPr="001117BF" w:rsidRDefault="001117BF" w:rsidP="001117BF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1117BF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6D3E0E79" wp14:editId="00BE305F">
            <wp:extent cx="5934075" cy="3886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7BF" w:rsidRPr="001117BF" w:rsidRDefault="001117BF" w:rsidP="001117BF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1117BF">
        <w:rPr>
          <w:rFonts w:ascii="Calibri" w:eastAsia="Times New Roman" w:hAnsi="Calibri" w:cs="Times New Roman"/>
          <w:noProof/>
          <w:sz w:val="16"/>
          <w:szCs w:val="16"/>
          <w:lang w:eastAsia="ru-RU"/>
        </w:rPr>
        <w:drawing>
          <wp:inline distT="0" distB="0" distL="0" distR="0" wp14:anchorId="1B525C18" wp14:editId="41A3C54F">
            <wp:extent cx="5648311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8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7BF" w:rsidRPr="001117BF" w:rsidRDefault="001117BF" w:rsidP="001117BF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A47F12" w:rsidRDefault="00A47F12">
      <w:bookmarkStart w:id="0" w:name="_GoBack"/>
      <w:bookmarkEnd w:id="0"/>
    </w:p>
    <w:sectPr w:rsidR="00A47F12" w:rsidSect="001365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43"/>
    <w:rsid w:val="001117BF"/>
    <w:rsid w:val="002C3443"/>
    <w:rsid w:val="00A4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2A3D6-A11F-4A6A-A14B-B3648BEF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Тумко Людмила Сергеевна</dc:creator>
  <cp:keywords/>
  <dc:description/>
  <cp:lastModifiedBy>Тумко Людмила Сергеевна</cp:lastModifiedBy>
  <cp:revision>2</cp:revision>
  <dcterms:created xsi:type="dcterms:W3CDTF">2021-09-29T05:50:00Z</dcterms:created>
  <dcterms:modified xsi:type="dcterms:W3CDTF">2021-09-29T05:50:00Z</dcterms:modified>
</cp:coreProperties>
</file>