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СХЕМЫ РЫБОВОДНЫХ УЧАСТКОВ</w:t>
      </w:r>
    </w:p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рыбоводных участках</w:t>
      </w:r>
    </w:p>
    <w:tbl>
      <w:tblPr>
        <w:tblW w:w="0" w:type="auto"/>
        <w:tblInd w:w="-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4"/>
        <w:gridCol w:w="2018"/>
        <w:gridCol w:w="1776"/>
        <w:gridCol w:w="1020"/>
        <w:gridCol w:w="1031"/>
      </w:tblGrid>
      <w:tr w:rsidR="008E29EB" w:rsidRPr="00085007" w:rsidTr="00006A3D">
        <w:trPr>
          <w:trHeight w:val="1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160" w:line="259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Границы рыбоводного участка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160" w:line="259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Наименование водного объекта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160" w:line="259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160" w:line="259" w:lineRule="auto"/>
              <w:ind w:hanging="108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Площадь, </w:t>
            </w:r>
            <w:proofErr w:type="gramStart"/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Вид</w:t>
            </w:r>
          </w:p>
          <w:p w:rsidR="00006A3D" w:rsidRPr="00085007" w:rsidRDefault="00006A3D" w:rsidP="004B28C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водо-</w:t>
            </w:r>
          </w:p>
          <w:p w:rsidR="00006A3D" w:rsidRPr="00085007" w:rsidRDefault="00006A3D" w:rsidP="004B28C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proofErr w:type="spellStart"/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пользо</w:t>
            </w:r>
            <w:proofErr w:type="spellEnd"/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  <w:p w:rsidR="00006A3D" w:rsidRPr="00085007" w:rsidRDefault="00006A3D" w:rsidP="004B28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вания</w:t>
            </w:r>
            <w:proofErr w:type="spellEnd"/>
          </w:p>
        </w:tc>
      </w:tr>
      <w:tr w:rsidR="008E29EB" w:rsidRPr="00085007" w:rsidTr="00006A3D">
        <w:trPr>
          <w:trHeight w:val="2582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805" w:rsidRPr="00085007" w:rsidRDefault="00246805" w:rsidP="008E29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от точки 1 (5</w:t>
            </w:r>
            <w:r w:rsidR="008E29EB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8E29EB">
              <w:rPr>
                <w:rFonts w:ascii="Liberation Serif" w:hAnsi="Liberation Serif" w:cs="Liberation Serif"/>
                <w:sz w:val="20"/>
                <w:szCs w:val="20"/>
              </w:rPr>
              <w:t>23967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8E29EB">
              <w:rPr>
                <w:rFonts w:ascii="Liberation Serif" w:hAnsi="Liberation Serif" w:cs="Liberation Serif"/>
                <w:sz w:val="20"/>
                <w:szCs w:val="20"/>
              </w:rPr>
              <w:t>58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8E29EB">
              <w:rPr>
                <w:rFonts w:ascii="Liberation Serif" w:hAnsi="Liberation Serif" w:cs="Liberation Serif"/>
                <w:sz w:val="20"/>
                <w:szCs w:val="20"/>
              </w:rPr>
              <w:t>56772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)* по прямой линии через акваторию до точки 2 (5</w:t>
            </w:r>
            <w:r w:rsidR="008E29EB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8E29EB">
              <w:rPr>
                <w:rFonts w:ascii="Liberation Serif" w:hAnsi="Liberation Serif" w:cs="Liberation Serif"/>
                <w:sz w:val="20"/>
                <w:szCs w:val="20"/>
              </w:rPr>
              <w:t>23993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8E29EB">
              <w:rPr>
                <w:rFonts w:ascii="Liberation Serif" w:hAnsi="Liberation Serif" w:cs="Liberation Serif"/>
                <w:sz w:val="20"/>
                <w:szCs w:val="20"/>
              </w:rPr>
              <w:t>58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8E29EB">
              <w:rPr>
                <w:rFonts w:ascii="Liberation Serif" w:hAnsi="Liberation Serif" w:cs="Liberation Serif"/>
                <w:sz w:val="20"/>
                <w:szCs w:val="20"/>
              </w:rPr>
              <w:t>56730)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, от точки 2 по </w:t>
            </w:r>
            <w:r w:rsidR="008E29EB">
              <w:rPr>
                <w:rFonts w:ascii="Liberation Serif" w:hAnsi="Liberation Serif" w:cs="Liberation Serif"/>
                <w:sz w:val="20"/>
                <w:szCs w:val="20"/>
              </w:rPr>
              <w:t xml:space="preserve">береговой 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линии до точки 3 (5</w:t>
            </w:r>
            <w:r w:rsidR="008E29EB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8E29EB">
              <w:rPr>
                <w:rFonts w:ascii="Liberation Serif" w:hAnsi="Liberation Serif" w:cs="Liberation Serif"/>
                <w:sz w:val="20"/>
                <w:szCs w:val="20"/>
              </w:rPr>
              <w:t>24155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8E29EB">
              <w:rPr>
                <w:rFonts w:ascii="Liberation Serif" w:hAnsi="Liberation Serif" w:cs="Liberation Serif"/>
                <w:sz w:val="20"/>
                <w:szCs w:val="20"/>
              </w:rPr>
              <w:t>58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8E29EB">
              <w:rPr>
                <w:rFonts w:ascii="Liberation Serif" w:hAnsi="Liberation Serif" w:cs="Liberation Serif"/>
                <w:sz w:val="20"/>
                <w:szCs w:val="20"/>
              </w:rPr>
              <w:t>56967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), от точки 3 по прямой линии через акваторию до точки 4 (5</w:t>
            </w:r>
            <w:r w:rsidR="008E29EB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8E29EB">
              <w:rPr>
                <w:rFonts w:ascii="Liberation Serif" w:hAnsi="Liberation Serif" w:cs="Liberation Serif"/>
                <w:sz w:val="20"/>
                <w:szCs w:val="20"/>
              </w:rPr>
              <w:t>24135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8E29EB">
              <w:rPr>
                <w:rFonts w:ascii="Liberation Serif" w:hAnsi="Liberation Serif" w:cs="Liberation Serif"/>
                <w:sz w:val="20"/>
                <w:szCs w:val="20"/>
              </w:rPr>
              <w:t>58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8E29EB">
              <w:rPr>
                <w:rFonts w:ascii="Liberation Serif" w:hAnsi="Liberation Serif" w:cs="Liberation Serif"/>
                <w:sz w:val="20"/>
                <w:szCs w:val="20"/>
              </w:rPr>
              <w:t>57065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), от точки 4 по </w:t>
            </w:r>
            <w:r w:rsidR="00D71221"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береговой линии 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до точки </w:t>
            </w:r>
            <w:r w:rsidR="00085007" w:rsidRPr="00085007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805" w:rsidRPr="00085007" w:rsidRDefault="008E29EB" w:rsidP="008E29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участок реки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Багельдяш</w:t>
            </w:r>
            <w:proofErr w:type="spellEnd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805" w:rsidRPr="00085007" w:rsidRDefault="00246805" w:rsidP="008E29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Н</w:t>
            </w:r>
            <w:r w:rsidR="008E29EB">
              <w:rPr>
                <w:rFonts w:ascii="Liberation Serif" w:hAnsi="Liberation Serif" w:cs="Liberation Serif"/>
                <w:sz w:val="20"/>
                <w:szCs w:val="20"/>
              </w:rPr>
              <w:t>ижнесергинский муниципальный район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805" w:rsidRPr="00085007" w:rsidRDefault="008E29EB" w:rsidP="008E29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="00246805" w:rsidRPr="00085007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805" w:rsidRPr="00085007" w:rsidRDefault="00246805" w:rsidP="003F443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совмест-ное</w:t>
            </w:r>
            <w:proofErr w:type="spellEnd"/>
            <w:proofErr w:type="gramEnd"/>
          </w:p>
        </w:tc>
      </w:tr>
      <w:tr w:rsidR="008E29EB" w:rsidRPr="00085007" w:rsidTr="00246805">
        <w:trPr>
          <w:trHeight w:val="230"/>
        </w:trPr>
        <w:tc>
          <w:tcPr>
            <w:tcW w:w="450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6A3D" w:rsidRDefault="008E29EB" w:rsidP="00006A3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931535" cy="46583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65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6A3D" w:rsidRPr="00275456">
        <w:rPr>
          <w:noProof/>
          <w:sz w:val="16"/>
          <w:szCs w:val="16"/>
        </w:rPr>
        <w:drawing>
          <wp:inline distT="0" distB="0" distL="0" distR="0" wp14:anchorId="6A6032D9" wp14:editId="078B9BEE">
            <wp:extent cx="5648311" cy="8191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8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A3D" w:rsidRDefault="00006A3D" w:rsidP="00006A3D">
      <w:pPr>
        <w:rPr>
          <w:rFonts w:ascii="Times New Roman" w:eastAsia="Times New Roman" w:hAnsi="Times New Roman" w:cs="Times New Roman"/>
          <w:sz w:val="24"/>
        </w:rPr>
      </w:pPr>
    </w:p>
    <w:sectPr w:rsidR="00006A3D" w:rsidSect="0008500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EB"/>
    <w:rsid w:val="00006A3D"/>
    <w:rsid w:val="00036136"/>
    <w:rsid w:val="00040997"/>
    <w:rsid w:val="000561EC"/>
    <w:rsid w:val="00085007"/>
    <w:rsid w:val="000B1599"/>
    <w:rsid w:val="000E594E"/>
    <w:rsid w:val="00114D8C"/>
    <w:rsid w:val="001365C7"/>
    <w:rsid w:val="00152B26"/>
    <w:rsid w:val="001821B1"/>
    <w:rsid w:val="001A1F53"/>
    <w:rsid w:val="001D7370"/>
    <w:rsid w:val="00246805"/>
    <w:rsid w:val="00255637"/>
    <w:rsid w:val="00275456"/>
    <w:rsid w:val="002A16C3"/>
    <w:rsid w:val="00315998"/>
    <w:rsid w:val="0038247D"/>
    <w:rsid w:val="003A68A4"/>
    <w:rsid w:val="00442DC8"/>
    <w:rsid w:val="004A14CF"/>
    <w:rsid w:val="005C56AA"/>
    <w:rsid w:val="006815F4"/>
    <w:rsid w:val="00700102"/>
    <w:rsid w:val="0076189F"/>
    <w:rsid w:val="007F6BCC"/>
    <w:rsid w:val="00894898"/>
    <w:rsid w:val="008C004F"/>
    <w:rsid w:val="008E29EB"/>
    <w:rsid w:val="009037EB"/>
    <w:rsid w:val="00936929"/>
    <w:rsid w:val="009671F4"/>
    <w:rsid w:val="009C2093"/>
    <w:rsid w:val="00A845AD"/>
    <w:rsid w:val="00AC5A88"/>
    <w:rsid w:val="00B2582A"/>
    <w:rsid w:val="00B6231D"/>
    <w:rsid w:val="00BA31F3"/>
    <w:rsid w:val="00BC2A76"/>
    <w:rsid w:val="00C342E9"/>
    <w:rsid w:val="00C66974"/>
    <w:rsid w:val="00CF3A5C"/>
    <w:rsid w:val="00CF655B"/>
    <w:rsid w:val="00D62B9D"/>
    <w:rsid w:val="00D71221"/>
    <w:rsid w:val="00E26B3E"/>
    <w:rsid w:val="00E34314"/>
    <w:rsid w:val="00E54360"/>
    <w:rsid w:val="00EB2A24"/>
    <w:rsid w:val="00F757C3"/>
    <w:rsid w:val="00F80799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Теплоухов Вячеслав Валерьевич</dc:creator>
  <cp:lastModifiedBy>Теплоухов Вячеслав Валерьевич</cp:lastModifiedBy>
  <cp:revision>6</cp:revision>
  <cp:lastPrinted>2019-10-17T09:22:00Z</cp:lastPrinted>
  <dcterms:created xsi:type="dcterms:W3CDTF">2021-12-07T07:39:00Z</dcterms:created>
  <dcterms:modified xsi:type="dcterms:W3CDTF">2022-08-05T09:10:00Z</dcterms:modified>
</cp:coreProperties>
</file>