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7EB" w:rsidRDefault="00C342E9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СХЕМ</w:t>
      </w:r>
      <w:r w:rsidR="00BF0FC0"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 xml:space="preserve"> РЫБОВОДН</w:t>
      </w:r>
      <w:r w:rsidR="00BF0FC0">
        <w:rPr>
          <w:rFonts w:ascii="Times New Roman" w:eastAsia="Times New Roman" w:hAnsi="Times New Roman" w:cs="Times New Roman"/>
          <w:sz w:val="24"/>
        </w:rPr>
        <w:t>ОГО</w:t>
      </w:r>
      <w:r>
        <w:rPr>
          <w:rFonts w:ascii="Times New Roman" w:eastAsia="Times New Roman" w:hAnsi="Times New Roman" w:cs="Times New Roman"/>
          <w:sz w:val="24"/>
        </w:rPr>
        <w:t xml:space="preserve"> УЧАСТК</w:t>
      </w:r>
      <w:r w:rsidR="00BF0FC0">
        <w:rPr>
          <w:rFonts w:ascii="Times New Roman" w:eastAsia="Times New Roman" w:hAnsi="Times New Roman" w:cs="Times New Roman"/>
          <w:sz w:val="24"/>
        </w:rPr>
        <w:t>А</w:t>
      </w:r>
    </w:p>
    <w:p w:rsidR="009037EB" w:rsidRDefault="00C342E9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Сведения о рыбоводн</w:t>
      </w:r>
      <w:r w:rsidR="00BF0FC0">
        <w:rPr>
          <w:rFonts w:ascii="Times New Roman" w:eastAsia="Times New Roman" w:hAnsi="Times New Roman" w:cs="Times New Roman"/>
          <w:sz w:val="24"/>
        </w:rPr>
        <w:t>ом</w:t>
      </w:r>
      <w:r>
        <w:rPr>
          <w:rFonts w:ascii="Times New Roman" w:eastAsia="Times New Roman" w:hAnsi="Times New Roman" w:cs="Times New Roman"/>
          <w:sz w:val="24"/>
        </w:rPr>
        <w:t xml:space="preserve"> участк</w:t>
      </w:r>
      <w:r w:rsidR="00BF0FC0">
        <w:rPr>
          <w:rFonts w:ascii="Times New Roman" w:eastAsia="Times New Roman" w:hAnsi="Times New Roman" w:cs="Times New Roman"/>
          <w:sz w:val="24"/>
        </w:rPr>
        <w:t>е</w:t>
      </w:r>
    </w:p>
    <w:tbl>
      <w:tblPr>
        <w:tblW w:w="0" w:type="auto"/>
        <w:tblInd w:w="-75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9"/>
        <w:gridCol w:w="2023"/>
        <w:gridCol w:w="1744"/>
        <w:gridCol w:w="1021"/>
        <w:gridCol w:w="1032"/>
      </w:tblGrid>
      <w:tr w:rsidR="00BF0FC0" w:rsidTr="008C6D91">
        <w:trPr>
          <w:trHeight w:val="1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0FC0" w:rsidRPr="000E594E" w:rsidRDefault="00BF0FC0" w:rsidP="008C6D91">
            <w:pPr>
              <w:spacing w:after="160" w:line="259" w:lineRule="auto"/>
              <w:rPr>
                <w:rFonts w:ascii="Liberation Serif" w:hAnsi="Liberation Serif" w:cs="Liberation Serif"/>
              </w:rPr>
            </w:pPr>
            <w:r w:rsidRPr="000E594E">
              <w:rPr>
                <w:rFonts w:ascii="Liberation Serif" w:eastAsia="Times New Roman" w:hAnsi="Liberation Serif" w:cs="Liberation Serif"/>
              </w:rPr>
              <w:t>Границы рыбоводного участка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0FC0" w:rsidRPr="000E594E" w:rsidRDefault="00BF0FC0" w:rsidP="008C6D91">
            <w:pPr>
              <w:spacing w:after="160" w:line="259" w:lineRule="auto"/>
              <w:rPr>
                <w:rFonts w:ascii="Liberation Serif" w:hAnsi="Liberation Serif" w:cs="Liberation Serif"/>
              </w:rPr>
            </w:pPr>
            <w:r w:rsidRPr="000E594E">
              <w:rPr>
                <w:rFonts w:ascii="Liberation Serif" w:eastAsia="Times New Roman" w:hAnsi="Liberation Serif" w:cs="Liberation Serif"/>
              </w:rPr>
              <w:t>Наименование водного объекта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0FC0" w:rsidRPr="000E594E" w:rsidRDefault="00BF0FC0" w:rsidP="008C6D91">
            <w:pPr>
              <w:spacing w:after="160" w:line="259" w:lineRule="auto"/>
              <w:rPr>
                <w:rFonts w:ascii="Liberation Serif" w:hAnsi="Liberation Serif" w:cs="Liberation Serif"/>
              </w:rPr>
            </w:pPr>
            <w:r w:rsidRPr="000E594E">
              <w:rPr>
                <w:rFonts w:ascii="Liberation Serif" w:eastAsia="Times New Roman" w:hAnsi="Liberation Serif" w:cs="Liberation Serif"/>
              </w:rPr>
              <w:t>Муниципальное образование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0FC0" w:rsidRPr="000E594E" w:rsidRDefault="00BF0FC0" w:rsidP="008C6D91">
            <w:pPr>
              <w:spacing w:after="160" w:line="259" w:lineRule="auto"/>
              <w:ind w:hanging="108"/>
              <w:rPr>
                <w:rFonts w:ascii="Liberation Serif" w:hAnsi="Liberation Serif" w:cs="Liberation Serif"/>
              </w:rPr>
            </w:pPr>
            <w:r w:rsidRPr="000E594E">
              <w:rPr>
                <w:rFonts w:ascii="Liberation Serif" w:eastAsia="Times New Roman" w:hAnsi="Liberation Serif" w:cs="Liberation Serif"/>
              </w:rPr>
              <w:t xml:space="preserve">Площадь, </w:t>
            </w:r>
            <w:proofErr w:type="gramStart"/>
            <w:r w:rsidRPr="000E594E">
              <w:rPr>
                <w:rFonts w:ascii="Liberation Serif" w:eastAsia="Times New Roman" w:hAnsi="Liberation Serif" w:cs="Liberation Serif"/>
              </w:rPr>
              <w:t>га</w:t>
            </w:r>
            <w:proofErr w:type="gramEnd"/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0FC0" w:rsidRPr="000E594E" w:rsidRDefault="00BF0FC0" w:rsidP="008C6D91">
            <w:pPr>
              <w:spacing w:after="0" w:line="240" w:lineRule="auto"/>
              <w:rPr>
                <w:rFonts w:ascii="Liberation Serif" w:eastAsia="Times New Roman" w:hAnsi="Liberation Serif" w:cs="Liberation Serif"/>
              </w:rPr>
            </w:pPr>
            <w:r w:rsidRPr="000E594E">
              <w:rPr>
                <w:rFonts w:ascii="Liberation Serif" w:eastAsia="Times New Roman" w:hAnsi="Liberation Serif" w:cs="Liberation Serif"/>
              </w:rPr>
              <w:t>Вид</w:t>
            </w:r>
          </w:p>
          <w:p w:rsidR="00BF0FC0" w:rsidRPr="000E594E" w:rsidRDefault="00BF0FC0" w:rsidP="008C6D91">
            <w:pPr>
              <w:spacing w:after="0" w:line="240" w:lineRule="auto"/>
              <w:rPr>
                <w:rFonts w:ascii="Liberation Serif" w:eastAsia="Times New Roman" w:hAnsi="Liberation Serif" w:cs="Liberation Serif"/>
              </w:rPr>
            </w:pPr>
            <w:r w:rsidRPr="000E594E">
              <w:rPr>
                <w:rFonts w:ascii="Liberation Serif" w:eastAsia="Times New Roman" w:hAnsi="Liberation Serif" w:cs="Liberation Serif"/>
              </w:rPr>
              <w:t>водо-</w:t>
            </w:r>
          </w:p>
          <w:p w:rsidR="00BF0FC0" w:rsidRPr="000E594E" w:rsidRDefault="00BF0FC0" w:rsidP="008C6D91">
            <w:pPr>
              <w:spacing w:after="0" w:line="240" w:lineRule="auto"/>
              <w:rPr>
                <w:rFonts w:ascii="Liberation Serif" w:eastAsia="Times New Roman" w:hAnsi="Liberation Serif" w:cs="Liberation Serif"/>
              </w:rPr>
            </w:pPr>
            <w:proofErr w:type="spellStart"/>
            <w:r w:rsidRPr="000E594E">
              <w:rPr>
                <w:rFonts w:ascii="Liberation Serif" w:eastAsia="Times New Roman" w:hAnsi="Liberation Serif" w:cs="Liberation Serif"/>
              </w:rPr>
              <w:t>пользо</w:t>
            </w:r>
            <w:proofErr w:type="spellEnd"/>
            <w:r w:rsidRPr="000E594E">
              <w:rPr>
                <w:rFonts w:ascii="Liberation Serif" w:eastAsia="Times New Roman" w:hAnsi="Liberation Serif" w:cs="Liberation Serif"/>
              </w:rPr>
              <w:t>-</w:t>
            </w:r>
          </w:p>
          <w:p w:rsidR="00BF0FC0" w:rsidRPr="000E594E" w:rsidRDefault="00BF0FC0" w:rsidP="008C6D91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proofErr w:type="spellStart"/>
            <w:r w:rsidRPr="000E594E">
              <w:rPr>
                <w:rFonts w:ascii="Liberation Serif" w:eastAsia="Times New Roman" w:hAnsi="Liberation Serif" w:cs="Liberation Serif"/>
              </w:rPr>
              <w:t>вания</w:t>
            </w:r>
            <w:proofErr w:type="spellEnd"/>
          </w:p>
        </w:tc>
      </w:tr>
      <w:tr w:rsidR="00BF0FC0" w:rsidTr="008C6D91">
        <w:trPr>
          <w:trHeight w:val="2582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0FC0" w:rsidRPr="004B04DE" w:rsidRDefault="00BF0FC0" w:rsidP="008C6D91">
            <w:pPr>
              <w:rPr>
                <w:rFonts w:ascii="Liberation Serif" w:hAnsi="Liberation Serif" w:cs="Liberation Serif"/>
              </w:rPr>
            </w:pPr>
            <w:proofErr w:type="gramStart"/>
            <w:r w:rsidRPr="004B04DE">
              <w:rPr>
                <w:rFonts w:ascii="Liberation Serif" w:hAnsi="Liberation Serif" w:cs="Liberation Serif"/>
              </w:rPr>
              <w:t xml:space="preserve">от точки 1 (56.697949, 58.283215)* по </w:t>
            </w:r>
            <w:r>
              <w:rPr>
                <w:rFonts w:ascii="Liberation Serif" w:hAnsi="Liberation Serif" w:cs="Liberation Serif"/>
              </w:rPr>
              <w:t>б</w:t>
            </w:r>
            <w:r w:rsidRPr="004B04DE">
              <w:rPr>
                <w:rFonts w:ascii="Liberation Serif" w:hAnsi="Liberation Serif" w:cs="Liberation Serif"/>
              </w:rPr>
              <w:t>ереговой линии через точки               2 (56.700832, 58.302123),                             3 (56.702869, 58.305771) до точки                           4 (56.708821, 58.323284), от точки 4 по прямой линии через акваторию до точки 5 (56.718949, 58.372410), от точки 5 по береговой линии через точки 6 (56.718838, 58.372309), 7 (56.708266, 58.323789) до точки 8 (56.702800, 58.305935), от точки 8 по прямой линии через</w:t>
            </w:r>
            <w:proofErr w:type="gramEnd"/>
            <w:r w:rsidRPr="004B04DE">
              <w:rPr>
                <w:rFonts w:ascii="Liberation Serif" w:hAnsi="Liberation Serif" w:cs="Liberation Serif"/>
              </w:rPr>
              <w:t xml:space="preserve"> акваторию до точки 1.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0FC0" w:rsidRPr="00D41C9F" w:rsidRDefault="00BF0FC0" w:rsidP="008C6D91">
            <w:pPr>
              <w:rPr>
                <w:rFonts w:ascii="Liberation Serif" w:hAnsi="Liberation Serif" w:cs="Liberation Serif"/>
              </w:rPr>
            </w:pPr>
            <w:r w:rsidRPr="00D41C9F">
              <w:rPr>
                <w:rFonts w:ascii="Liberation Serif" w:hAnsi="Liberation Serif" w:cs="Liberation Serif"/>
              </w:rPr>
              <w:t xml:space="preserve">участок </w:t>
            </w:r>
            <w:r>
              <w:rPr>
                <w:rFonts w:ascii="Liberation Serif" w:hAnsi="Liberation Serif" w:cs="Liberation Serif"/>
              </w:rPr>
              <w:t>реки Арий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0FC0" w:rsidRPr="00D41C9F" w:rsidRDefault="00BF0FC0" w:rsidP="008C6D91">
            <w:pPr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Ачитский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</w:t>
            </w:r>
            <w:r w:rsidRPr="00D41C9F">
              <w:rPr>
                <w:rFonts w:ascii="Liberation Serif" w:hAnsi="Liberation Serif" w:cs="Liberation Serif"/>
              </w:rPr>
              <w:t xml:space="preserve">городской округ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0FC0" w:rsidRPr="00D41C9F" w:rsidRDefault="00BF0FC0" w:rsidP="008C6D9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3,35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0FC0" w:rsidRPr="000E594E" w:rsidRDefault="00BF0FC0" w:rsidP="008C6D91">
            <w:pPr>
              <w:spacing w:after="160" w:line="259" w:lineRule="auto"/>
              <w:rPr>
                <w:rFonts w:ascii="Liberation Serif" w:hAnsi="Liberation Serif" w:cs="Liberation Serif"/>
              </w:rPr>
            </w:pPr>
            <w:proofErr w:type="spellStart"/>
            <w:proofErr w:type="gramStart"/>
            <w:r w:rsidRPr="000E594E">
              <w:rPr>
                <w:rFonts w:ascii="Liberation Serif" w:eastAsia="Times New Roman" w:hAnsi="Liberation Serif" w:cs="Liberation Serif"/>
              </w:rPr>
              <w:t>совмест-ное</w:t>
            </w:r>
            <w:proofErr w:type="spellEnd"/>
            <w:proofErr w:type="gramEnd"/>
          </w:p>
        </w:tc>
      </w:tr>
      <w:tr w:rsidR="00BF0FC0" w:rsidTr="00BF0FC0">
        <w:trPr>
          <w:trHeight w:val="70"/>
        </w:trPr>
        <w:tc>
          <w:tcPr>
            <w:tcW w:w="4509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0FC0" w:rsidRDefault="00BF0FC0" w:rsidP="008C6D91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0FC0" w:rsidRDefault="00BF0FC0" w:rsidP="008C6D91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0FC0" w:rsidRDefault="00BF0FC0" w:rsidP="008C6D91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0FC0" w:rsidRDefault="00BF0FC0" w:rsidP="008C6D91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0FC0" w:rsidRDefault="00BF0FC0" w:rsidP="008C6D91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F0FC0" w:rsidRPr="001365C7" w:rsidRDefault="001A1F53" w:rsidP="00BF0FC0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365C7">
        <w:rPr>
          <w:rFonts w:ascii="Times New Roman" w:eastAsia="Times New Roman" w:hAnsi="Times New Roman" w:cs="Times New Roman"/>
          <w:sz w:val="20"/>
          <w:szCs w:val="20"/>
        </w:rPr>
        <w:t xml:space="preserve">*- здесь и далее для обозначения географических координат точек используется </w:t>
      </w:r>
    </w:p>
    <w:p w:rsidR="001A1F53" w:rsidRDefault="00BF0FC0" w:rsidP="001A1F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39FFA34A" wp14:editId="1F28264D">
            <wp:extent cx="5940425" cy="455231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52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1F53">
        <w:rPr>
          <w:rFonts w:ascii="Times New Roman" w:eastAsia="Times New Roman" w:hAnsi="Times New Roman" w:cs="Times New Roman"/>
          <w:sz w:val="24"/>
        </w:rPr>
        <w:t>Всемирная геодезическая система координат 1984 года (WGS-84)</w:t>
      </w:r>
    </w:p>
    <w:p w:rsidR="006815F4" w:rsidRDefault="001A1F53" w:rsidP="006815F4">
      <w:pPr>
        <w:rPr>
          <w:rFonts w:ascii="Times New Roman" w:eastAsia="Times New Roman" w:hAnsi="Times New Roman" w:cs="Times New Roman"/>
          <w:sz w:val="24"/>
        </w:rPr>
      </w:pPr>
      <w:bookmarkStart w:id="0" w:name="_GoBack"/>
      <w:r w:rsidRPr="00275456">
        <w:rPr>
          <w:noProof/>
          <w:sz w:val="16"/>
          <w:szCs w:val="16"/>
        </w:rPr>
        <w:drawing>
          <wp:inline distT="0" distB="0" distL="0" distR="0" wp14:anchorId="30C46B64" wp14:editId="7A58970B">
            <wp:extent cx="5648313" cy="6667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47619" cy="666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815F4" w:rsidSect="001365C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37EB"/>
    <w:rsid w:val="00006A3D"/>
    <w:rsid w:val="00036136"/>
    <w:rsid w:val="000561EC"/>
    <w:rsid w:val="000B1599"/>
    <w:rsid w:val="000E594E"/>
    <w:rsid w:val="00106F59"/>
    <w:rsid w:val="00114D8C"/>
    <w:rsid w:val="001365C7"/>
    <w:rsid w:val="00152B26"/>
    <w:rsid w:val="001A1F53"/>
    <w:rsid w:val="001D7370"/>
    <w:rsid w:val="00255637"/>
    <w:rsid w:val="00275456"/>
    <w:rsid w:val="002A16C3"/>
    <w:rsid w:val="00315998"/>
    <w:rsid w:val="004A14CF"/>
    <w:rsid w:val="004B04DE"/>
    <w:rsid w:val="005C56AA"/>
    <w:rsid w:val="006815F4"/>
    <w:rsid w:val="00700102"/>
    <w:rsid w:val="0076189F"/>
    <w:rsid w:val="007D62BA"/>
    <w:rsid w:val="007F6BCC"/>
    <w:rsid w:val="00894898"/>
    <w:rsid w:val="008C004F"/>
    <w:rsid w:val="009037EB"/>
    <w:rsid w:val="00936929"/>
    <w:rsid w:val="009671F4"/>
    <w:rsid w:val="009C2093"/>
    <w:rsid w:val="00A845AD"/>
    <w:rsid w:val="00B2582A"/>
    <w:rsid w:val="00B6231D"/>
    <w:rsid w:val="00BA31F3"/>
    <w:rsid w:val="00BC2A76"/>
    <w:rsid w:val="00BD0C09"/>
    <w:rsid w:val="00BF0FC0"/>
    <w:rsid w:val="00C342E9"/>
    <w:rsid w:val="00C66974"/>
    <w:rsid w:val="00CF3A5C"/>
    <w:rsid w:val="00CF655B"/>
    <w:rsid w:val="00D62B9D"/>
    <w:rsid w:val="00E34314"/>
    <w:rsid w:val="00E54360"/>
    <w:rsid w:val="00EB2A24"/>
    <w:rsid w:val="00F757C3"/>
    <w:rsid w:val="00F80799"/>
    <w:rsid w:val="00FE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2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Уркина Мария Валерьевна</cp:lastModifiedBy>
  <cp:revision>22</cp:revision>
  <cp:lastPrinted>2019-10-17T09:22:00Z</cp:lastPrinted>
  <dcterms:created xsi:type="dcterms:W3CDTF">2018-03-05T03:41:00Z</dcterms:created>
  <dcterms:modified xsi:type="dcterms:W3CDTF">2020-04-20T10:41:00Z</dcterms:modified>
</cp:coreProperties>
</file>