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82" w:rsidRDefault="00C342E9" w:rsidP="0004108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СХЕМЫ РЫБОВОДНЫХ УЧАСТКОВ</w:t>
      </w:r>
      <w:r w:rsidR="00041082" w:rsidRPr="00041082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16751" w:type="dxa"/>
        <w:tblInd w:w="-7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1618"/>
        <w:gridCol w:w="1843"/>
        <w:gridCol w:w="1134"/>
        <w:gridCol w:w="1701"/>
        <w:gridCol w:w="2181"/>
        <w:gridCol w:w="1736"/>
        <w:gridCol w:w="1017"/>
        <w:gridCol w:w="1028"/>
      </w:tblGrid>
      <w:tr w:rsidR="00041082" w:rsidRPr="00085007" w:rsidTr="00D51826">
        <w:trPr>
          <w:gridAfter w:val="4"/>
          <w:wAfter w:w="5962" w:type="dxa"/>
          <w:trHeight w:val="1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Границы рыбоводного участка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Наименование водного объекта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160" w:line="259" w:lineRule="auto"/>
              <w:ind w:hanging="108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Площадь, </w:t>
            </w:r>
            <w:proofErr w:type="gramStart"/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Вид</w:t>
            </w:r>
          </w:p>
          <w:p w:rsidR="00041082" w:rsidRPr="00085007" w:rsidRDefault="00041082" w:rsidP="001578D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водопользования</w:t>
            </w:r>
          </w:p>
        </w:tc>
      </w:tr>
      <w:tr w:rsidR="00041082" w:rsidRPr="00085007" w:rsidTr="00D51826">
        <w:trPr>
          <w:gridAfter w:val="4"/>
          <w:wAfter w:w="5962" w:type="dxa"/>
          <w:trHeight w:val="2013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D5182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от точки 1 (5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D51826">
              <w:rPr>
                <w:rFonts w:ascii="Liberation Serif" w:hAnsi="Liberation Serif" w:cs="Liberation Serif"/>
                <w:sz w:val="20"/>
                <w:szCs w:val="20"/>
              </w:rPr>
              <w:t>315662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D51826">
              <w:rPr>
                <w:rFonts w:ascii="Liberation Serif" w:hAnsi="Liberation Serif" w:cs="Liberation Serif"/>
                <w:sz w:val="20"/>
                <w:szCs w:val="20"/>
              </w:rPr>
              <w:t>59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D51826">
              <w:rPr>
                <w:rFonts w:ascii="Liberation Serif" w:hAnsi="Liberation Serif" w:cs="Liberation Serif"/>
                <w:sz w:val="20"/>
                <w:szCs w:val="20"/>
              </w:rPr>
              <w:t>011592</w:t>
            </w:r>
            <w:r w:rsidR="00B87F91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* по </w:t>
            </w:r>
            <w:r w:rsidR="0063220C">
              <w:rPr>
                <w:rFonts w:ascii="Liberation Serif" w:hAnsi="Liberation Serif" w:cs="Liberation Serif"/>
                <w:sz w:val="20"/>
                <w:szCs w:val="20"/>
              </w:rPr>
              <w:t xml:space="preserve">береговой 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 xml:space="preserve"> линии </w:t>
            </w:r>
            <w:r w:rsidR="00D51826">
              <w:rPr>
                <w:rFonts w:ascii="Liberation Serif" w:hAnsi="Liberation Serif" w:cs="Liberation Serif"/>
                <w:sz w:val="20"/>
                <w:szCs w:val="20"/>
              </w:rPr>
              <w:t xml:space="preserve">через </w:t>
            </w:r>
            <w:r w:rsidR="0063220C">
              <w:rPr>
                <w:rFonts w:ascii="Liberation Serif" w:hAnsi="Liberation Serif" w:cs="Liberation Serif"/>
                <w:sz w:val="20"/>
                <w:szCs w:val="20"/>
              </w:rPr>
              <w:t xml:space="preserve"> точк</w:t>
            </w:r>
            <w:r w:rsidR="00D51826">
              <w:rPr>
                <w:rFonts w:ascii="Liberation Serif" w:hAnsi="Liberation Serif" w:cs="Liberation Serif"/>
                <w:sz w:val="20"/>
                <w:szCs w:val="20"/>
              </w:rPr>
              <w:t>у</w:t>
            </w:r>
            <w:r w:rsidR="0063220C">
              <w:rPr>
                <w:rFonts w:ascii="Liberation Serif" w:hAnsi="Liberation Serif" w:cs="Liberation Serif"/>
                <w:sz w:val="20"/>
                <w:szCs w:val="20"/>
              </w:rPr>
              <w:t xml:space="preserve"> 2 (56.</w:t>
            </w:r>
            <w:r w:rsidR="00D51826">
              <w:rPr>
                <w:rFonts w:ascii="Liberation Serif" w:hAnsi="Liberation Serif" w:cs="Liberation Serif"/>
                <w:sz w:val="20"/>
                <w:szCs w:val="20"/>
              </w:rPr>
              <w:t>313454</w:t>
            </w:r>
            <w:r w:rsidR="0063220C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D51826">
              <w:rPr>
                <w:rFonts w:ascii="Liberation Serif" w:hAnsi="Liberation Serif" w:cs="Liberation Serif"/>
                <w:sz w:val="20"/>
                <w:szCs w:val="20"/>
              </w:rPr>
              <w:t>59</w:t>
            </w:r>
            <w:r w:rsidR="0063220C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D51826">
              <w:rPr>
                <w:rFonts w:ascii="Liberation Serif" w:hAnsi="Liberation Serif" w:cs="Liberation Serif"/>
                <w:sz w:val="20"/>
                <w:szCs w:val="20"/>
              </w:rPr>
              <w:t>013287</w:t>
            </w:r>
            <w:r w:rsidR="0063220C">
              <w:rPr>
                <w:rFonts w:ascii="Liberation Serif" w:hAnsi="Liberation Serif" w:cs="Liberation Serif"/>
                <w:sz w:val="20"/>
                <w:szCs w:val="20"/>
              </w:rPr>
              <w:t xml:space="preserve">), </w:t>
            </w:r>
            <w:r w:rsidR="00D51826">
              <w:rPr>
                <w:rFonts w:ascii="Liberation Serif" w:hAnsi="Liberation Serif" w:cs="Liberation Serif"/>
                <w:sz w:val="20"/>
                <w:szCs w:val="20"/>
              </w:rPr>
              <w:t>3 (56.312234, 59.010733) до точки 4 (56.312776, 59.007901), от точки 4 п</w:t>
            </w:r>
            <w:r w:rsidR="0063220C">
              <w:rPr>
                <w:rFonts w:ascii="Liberation Serif" w:hAnsi="Liberation Serif" w:cs="Liberation Serif"/>
                <w:sz w:val="20"/>
                <w:szCs w:val="20"/>
              </w:rPr>
              <w:t xml:space="preserve">о прямой линии 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через акваторию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 до точки </w:t>
            </w:r>
            <w:r w:rsidR="00D5182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 (5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D51826">
              <w:rPr>
                <w:rFonts w:ascii="Liberation Serif" w:hAnsi="Liberation Serif" w:cs="Liberation Serif"/>
                <w:sz w:val="20"/>
                <w:szCs w:val="20"/>
              </w:rPr>
              <w:t>314508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D51826">
              <w:rPr>
                <w:rFonts w:ascii="Liberation Serif" w:hAnsi="Liberation Serif" w:cs="Liberation Serif"/>
                <w:sz w:val="20"/>
                <w:szCs w:val="20"/>
              </w:rPr>
              <w:t>59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D51826">
              <w:rPr>
                <w:rFonts w:ascii="Liberation Serif" w:hAnsi="Liberation Serif" w:cs="Liberation Serif"/>
                <w:sz w:val="20"/>
                <w:szCs w:val="20"/>
              </w:rPr>
              <w:t>007450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, от точки </w:t>
            </w:r>
            <w:r w:rsidR="00D51826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 по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прямой линии через акваторию до точки </w:t>
            </w:r>
            <w:r w:rsidR="00D51826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D51826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участок </w:t>
            </w:r>
            <w:r w:rsidR="00D51826">
              <w:rPr>
                <w:rFonts w:ascii="Liberation Serif" w:hAnsi="Liberation Serif" w:cs="Liberation Serif"/>
                <w:sz w:val="20"/>
                <w:szCs w:val="20"/>
              </w:rPr>
              <w:t>Красноармейского водохранилища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D51826" w:rsidP="00D5182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Нижнесергинский муниципальный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D51826" w:rsidP="00D5182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8,39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совместное</w:t>
            </w:r>
          </w:p>
        </w:tc>
      </w:tr>
      <w:tr w:rsidR="00041082" w:rsidRPr="00085007" w:rsidTr="001578D7">
        <w:trPr>
          <w:trHeight w:val="230"/>
        </w:trPr>
        <w:tc>
          <w:tcPr>
            <w:tcW w:w="10789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D51826" w:rsidRDefault="00041082" w:rsidP="00D51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860">
              <w:rPr>
                <w:rFonts w:ascii="Liberation Serif" w:hAnsi="Liberation Serif" w:cs="Liberation Serif"/>
              </w:rPr>
              <w:t xml:space="preserve">для обозначения географических координат точек используется система координат </w:t>
            </w:r>
            <w:r w:rsidR="00D51826">
              <w:rPr>
                <w:rFonts w:ascii="Liberation Serif" w:hAnsi="Liberation Serif" w:cs="Liberation Serif"/>
                <w:lang w:val="en-US"/>
              </w:rPr>
              <w:t>WGS</w:t>
            </w:r>
            <w:r w:rsidR="00D51826" w:rsidRPr="00D51826">
              <w:rPr>
                <w:rFonts w:ascii="Liberation Serif" w:hAnsi="Liberation Serif" w:cs="Liberation Serif"/>
              </w:rPr>
              <w:t>-84</w:t>
            </w:r>
          </w:p>
        </w:tc>
        <w:tc>
          <w:tcPr>
            <w:tcW w:w="218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0" w:line="240" w:lineRule="auto"/>
              <w:ind w:left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037EB" w:rsidRDefault="00D5182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564505" cy="3365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505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082" w:rsidRDefault="0004108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10708" w:rsidRDefault="00910708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B5EBE" w:rsidRDefault="00006A3D" w:rsidP="00006A3D">
      <w:pPr>
        <w:rPr>
          <w:rFonts w:ascii="Times New Roman" w:eastAsia="Times New Roman" w:hAnsi="Times New Roman" w:cs="Times New Roman"/>
          <w:sz w:val="24"/>
        </w:rPr>
      </w:pPr>
      <w:r w:rsidRPr="00275456">
        <w:rPr>
          <w:noProof/>
          <w:sz w:val="16"/>
          <w:szCs w:val="16"/>
        </w:rPr>
        <w:drawing>
          <wp:inline distT="0" distB="0" distL="0" distR="0" wp14:anchorId="4F88AB6D" wp14:editId="49254A3E">
            <wp:extent cx="5647173" cy="532563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53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881" w:rsidRDefault="00537881" w:rsidP="00006A3D">
      <w:pPr>
        <w:rPr>
          <w:rFonts w:ascii="Times New Roman" w:eastAsia="Times New Roman" w:hAnsi="Times New Roman" w:cs="Times New Roman"/>
          <w:sz w:val="24"/>
        </w:rPr>
      </w:pPr>
    </w:p>
    <w:p w:rsidR="00537881" w:rsidRDefault="00537881" w:rsidP="00006A3D">
      <w:pPr>
        <w:rPr>
          <w:rFonts w:ascii="Times New Roman" w:eastAsia="Times New Roman" w:hAnsi="Times New Roman" w:cs="Times New Roman"/>
          <w:sz w:val="24"/>
        </w:rPr>
      </w:pPr>
    </w:p>
    <w:p w:rsidR="00537881" w:rsidRDefault="00537881" w:rsidP="00006A3D">
      <w:pPr>
        <w:rPr>
          <w:rFonts w:ascii="Times New Roman" w:eastAsia="Times New Roman" w:hAnsi="Times New Roman" w:cs="Times New Roman"/>
          <w:sz w:val="24"/>
        </w:rPr>
      </w:pPr>
    </w:p>
    <w:p w:rsidR="00537881" w:rsidRDefault="00537881" w:rsidP="00006A3D">
      <w:pPr>
        <w:rPr>
          <w:rFonts w:ascii="Times New Roman" w:eastAsia="Times New Roman" w:hAnsi="Times New Roman" w:cs="Times New Roman"/>
          <w:sz w:val="24"/>
        </w:rPr>
      </w:pPr>
    </w:p>
    <w:p w:rsidR="00537881" w:rsidRDefault="00537881" w:rsidP="00006A3D">
      <w:pPr>
        <w:rPr>
          <w:rFonts w:ascii="Times New Roman" w:eastAsia="Times New Roman" w:hAnsi="Times New Roman" w:cs="Times New Roman"/>
          <w:sz w:val="24"/>
        </w:rPr>
      </w:pPr>
    </w:p>
    <w:sectPr w:rsidR="00537881" w:rsidSect="008A410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EB"/>
    <w:rsid w:val="00006A3D"/>
    <w:rsid w:val="00036136"/>
    <w:rsid w:val="00040997"/>
    <w:rsid w:val="00041082"/>
    <w:rsid w:val="000561EC"/>
    <w:rsid w:val="00085007"/>
    <w:rsid w:val="000B1599"/>
    <w:rsid w:val="000D541C"/>
    <w:rsid w:val="000E594E"/>
    <w:rsid w:val="000F0F95"/>
    <w:rsid w:val="00114037"/>
    <w:rsid w:val="00114D8C"/>
    <w:rsid w:val="001365C7"/>
    <w:rsid w:val="00152B26"/>
    <w:rsid w:val="001821B1"/>
    <w:rsid w:val="001A1F53"/>
    <w:rsid w:val="001D7370"/>
    <w:rsid w:val="00246805"/>
    <w:rsid w:val="002506DA"/>
    <w:rsid w:val="00255637"/>
    <w:rsid w:val="00275456"/>
    <w:rsid w:val="002A16C3"/>
    <w:rsid w:val="002B5EBE"/>
    <w:rsid w:val="00315998"/>
    <w:rsid w:val="0038247D"/>
    <w:rsid w:val="00384034"/>
    <w:rsid w:val="003A68A4"/>
    <w:rsid w:val="004246DC"/>
    <w:rsid w:val="00442DC8"/>
    <w:rsid w:val="004A14CF"/>
    <w:rsid w:val="00537881"/>
    <w:rsid w:val="005940E0"/>
    <w:rsid w:val="005C56AA"/>
    <w:rsid w:val="005F35E8"/>
    <w:rsid w:val="0063220C"/>
    <w:rsid w:val="006815F4"/>
    <w:rsid w:val="00700102"/>
    <w:rsid w:val="0076189F"/>
    <w:rsid w:val="007633B2"/>
    <w:rsid w:val="007A23DE"/>
    <w:rsid w:val="007F6BCC"/>
    <w:rsid w:val="00861584"/>
    <w:rsid w:val="00894898"/>
    <w:rsid w:val="008A4109"/>
    <w:rsid w:val="008C004F"/>
    <w:rsid w:val="008E29EB"/>
    <w:rsid w:val="009037EB"/>
    <w:rsid w:val="00910708"/>
    <w:rsid w:val="00921700"/>
    <w:rsid w:val="00936929"/>
    <w:rsid w:val="00960F5F"/>
    <w:rsid w:val="009671F4"/>
    <w:rsid w:val="009C2093"/>
    <w:rsid w:val="00A845AD"/>
    <w:rsid w:val="00A857AB"/>
    <w:rsid w:val="00AC5A88"/>
    <w:rsid w:val="00B2582A"/>
    <w:rsid w:val="00B4324E"/>
    <w:rsid w:val="00B6231D"/>
    <w:rsid w:val="00B87F91"/>
    <w:rsid w:val="00BA31F3"/>
    <w:rsid w:val="00BC2A76"/>
    <w:rsid w:val="00C342E9"/>
    <w:rsid w:val="00C66974"/>
    <w:rsid w:val="00CF3A5C"/>
    <w:rsid w:val="00CF655B"/>
    <w:rsid w:val="00D51826"/>
    <w:rsid w:val="00D62B9D"/>
    <w:rsid w:val="00D71221"/>
    <w:rsid w:val="00DC0A95"/>
    <w:rsid w:val="00E26B3E"/>
    <w:rsid w:val="00E34314"/>
    <w:rsid w:val="00E54360"/>
    <w:rsid w:val="00EB2A24"/>
    <w:rsid w:val="00F757C3"/>
    <w:rsid w:val="00F80799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0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0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Теплоухов Вячеслав Валерьевич</dc:creator>
  <cp:lastModifiedBy>Теплоухов Вячеслав Валерьевич</cp:lastModifiedBy>
  <cp:revision>14</cp:revision>
  <cp:lastPrinted>2019-10-17T09:22:00Z</cp:lastPrinted>
  <dcterms:created xsi:type="dcterms:W3CDTF">2021-12-07T07:39:00Z</dcterms:created>
  <dcterms:modified xsi:type="dcterms:W3CDTF">2023-09-22T03:44:00Z</dcterms:modified>
</cp:coreProperties>
</file>