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p w:rsidR="006815F4" w:rsidRDefault="006815F4" w:rsidP="007F6BCC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2023"/>
        <w:gridCol w:w="1744"/>
        <w:gridCol w:w="1021"/>
        <w:gridCol w:w="1032"/>
      </w:tblGrid>
      <w:tr w:rsidR="006815F4" w:rsidTr="00106F59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6815F4" w:rsidRPr="000E594E" w:rsidRDefault="006815F4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6815F4" w:rsidRPr="000E594E" w:rsidRDefault="006815F4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6815F4" w:rsidRPr="000E594E" w:rsidRDefault="006815F4" w:rsidP="004B28C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8F7C34" w:rsidTr="00106F59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8F7C34" w:rsidP="008F7C34">
            <w:pPr>
              <w:rPr>
                <w:rFonts w:ascii="Liberation Serif" w:hAnsi="Liberation Serif" w:cs="Liberation Serif"/>
              </w:rPr>
            </w:pPr>
            <w:proofErr w:type="gramStart"/>
            <w:r w:rsidRPr="00D41C9F">
              <w:rPr>
                <w:rFonts w:ascii="Liberation Serif" w:hAnsi="Liberation Serif" w:cs="Liberation Serif"/>
              </w:rPr>
              <w:t>от точки 1 (5</w:t>
            </w:r>
            <w:r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380609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101257</w:t>
            </w:r>
            <w:r w:rsidRPr="00D41C9F">
              <w:rPr>
                <w:rFonts w:ascii="Liberation Serif" w:hAnsi="Liberation Serif" w:cs="Liberation Serif"/>
              </w:rPr>
              <w:t xml:space="preserve">)* по береговой линии </w:t>
            </w:r>
            <w:r>
              <w:rPr>
                <w:rFonts w:ascii="Liberation Serif" w:hAnsi="Liberation Serif" w:cs="Liberation Serif"/>
              </w:rPr>
              <w:t xml:space="preserve">через </w:t>
            </w:r>
            <w:r w:rsidRPr="00D41C9F">
              <w:rPr>
                <w:rFonts w:ascii="Liberation Serif" w:hAnsi="Liberation Serif" w:cs="Liberation Serif"/>
              </w:rPr>
              <w:t>точк</w:t>
            </w:r>
            <w:r>
              <w:rPr>
                <w:rFonts w:ascii="Liberation Serif" w:hAnsi="Liberation Serif" w:cs="Liberation Serif"/>
              </w:rPr>
              <w:t>у</w:t>
            </w:r>
            <w:r w:rsidRPr="00D41C9F">
              <w:rPr>
                <w:rFonts w:ascii="Liberation Serif" w:hAnsi="Liberation Serif" w:cs="Liberation Serif"/>
              </w:rPr>
              <w:t xml:space="preserve"> 2 (5</w:t>
            </w:r>
            <w:r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379966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101643</w:t>
            </w:r>
            <w:r w:rsidRPr="00D41C9F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,  точку 3 (56.379026, 60.101858) до точки 4 </w:t>
            </w:r>
            <w:r w:rsidRPr="00D41C9F">
              <w:rPr>
                <w:rFonts w:ascii="Liberation Serif" w:hAnsi="Liberation Serif" w:cs="Liberation Serif"/>
              </w:rPr>
              <w:t>(5</w:t>
            </w:r>
            <w:r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378823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102265</w:t>
            </w:r>
            <w:r w:rsidRPr="00D41C9F"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от точки 4 по прямой линии через акваторию до точки 5 (</w:t>
            </w:r>
            <w:r w:rsidRPr="00D41C9F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378835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100849</w:t>
            </w:r>
            <w:r w:rsidRPr="00D41C9F">
              <w:rPr>
                <w:rFonts w:ascii="Liberation Serif" w:hAnsi="Liberation Serif" w:cs="Liberation Serif"/>
              </w:rPr>
              <w:t xml:space="preserve">), от точки </w:t>
            </w:r>
            <w:r>
              <w:rPr>
                <w:rFonts w:ascii="Liberation Serif" w:hAnsi="Liberation Serif" w:cs="Liberation Serif"/>
              </w:rPr>
              <w:t>5</w:t>
            </w:r>
            <w:r w:rsidRPr="00D41C9F">
              <w:rPr>
                <w:rFonts w:ascii="Liberation Serif" w:hAnsi="Liberation Serif" w:cs="Liberation Serif"/>
              </w:rPr>
              <w:t xml:space="preserve"> по </w:t>
            </w:r>
            <w:r>
              <w:rPr>
                <w:rFonts w:ascii="Liberation Serif" w:hAnsi="Liberation Serif" w:cs="Liberation Serif"/>
              </w:rPr>
              <w:t>береговой линии до точки 6 (56.379038, 60.101192), от точки 6 по береговой линии до точки 1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8F7C34" w:rsidP="00A5314C">
            <w:pPr>
              <w:rPr>
                <w:rFonts w:ascii="Liberation Serif" w:hAnsi="Liberation Serif" w:cs="Liberation Serif"/>
              </w:rPr>
            </w:pPr>
            <w:bookmarkStart w:id="0" w:name="_GoBack"/>
            <w:r w:rsidRPr="00D41C9F">
              <w:rPr>
                <w:rFonts w:ascii="Liberation Serif" w:hAnsi="Liberation Serif" w:cs="Liberation Serif"/>
              </w:rPr>
              <w:t xml:space="preserve">участок </w:t>
            </w:r>
            <w:r>
              <w:rPr>
                <w:rFonts w:ascii="Liberation Serif" w:hAnsi="Liberation Serif" w:cs="Liberation Serif"/>
              </w:rPr>
              <w:t xml:space="preserve">акватории </w:t>
            </w:r>
            <w:proofErr w:type="spellStart"/>
            <w:r>
              <w:rPr>
                <w:rFonts w:ascii="Liberation Serif" w:hAnsi="Liberation Serif" w:cs="Liberation Serif"/>
              </w:rPr>
              <w:t>Глубочинского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водохранилища</w:t>
            </w:r>
            <w:bookmarkEnd w:id="0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8F7C34" w:rsidP="00A5314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Полевской го</w:t>
            </w:r>
            <w:r w:rsidRPr="00D41C9F">
              <w:rPr>
                <w:rFonts w:ascii="Liberation Serif" w:hAnsi="Liberation Serif" w:cs="Liberation Serif"/>
              </w:rPr>
              <w:t xml:space="preserve">родской округ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D41C9F" w:rsidRDefault="008F7C34" w:rsidP="008F7C3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C34" w:rsidRPr="000E594E" w:rsidRDefault="008F7C34" w:rsidP="00A5314C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6815F4" w:rsidTr="00106F59">
        <w:trPr>
          <w:trHeight w:val="1018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Default="006815F4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Default="006815F4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Default="006815F4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Default="006815F4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Default="006815F4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5F4" w:rsidRDefault="00420CA0" w:rsidP="006815F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943600" cy="396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5F4" w:rsidRDefault="006815F4" w:rsidP="006815F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815F4" w:rsidRDefault="006815F4" w:rsidP="006815F4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42401F3B" wp14:editId="30FAF459">
            <wp:extent cx="5648311" cy="819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5F4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561EC"/>
    <w:rsid w:val="000B1599"/>
    <w:rsid w:val="000E594E"/>
    <w:rsid w:val="00106F59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420CA0"/>
    <w:rsid w:val="004A14CF"/>
    <w:rsid w:val="004B04DE"/>
    <w:rsid w:val="00596864"/>
    <w:rsid w:val="005C56AA"/>
    <w:rsid w:val="006815F4"/>
    <w:rsid w:val="00691483"/>
    <w:rsid w:val="00700102"/>
    <w:rsid w:val="0071525B"/>
    <w:rsid w:val="0076189F"/>
    <w:rsid w:val="007D62BA"/>
    <w:rsid w:val="007F6BCC"/>
    <w:rsid w:val="00894898"/>
    <w:rsid w:val="008C004F"/>
    <w:rsid w:val="008E6E70"/>
    <w:rsid w:val="008F7C34"/>
    <w:rsid w:val="009037EB"/>
    <w:rsid w:val="00936929"/>
    <w:rsid w:val="009671F4"/>
    <w:rsid w:val="009C2093"/>
    <w:rsid w:val="00A80952"/>
    <w:rsid w:val="00A845AD"/>
    <w:rsid w:val="00B2582A"/>
    <w:rsid w:val="00B6231D"/>
    <w:rsid w:val="00BA31F3"/>
    <w:rsid w:val="00BC2A76"/>
    <w:rsid w:val="00BD0C09"/>
    <w:rsid w:val="00BE561F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Киселёва Екатерина Евгеньевна</cp:lastModifiedBy>
  <cp:revision>5</cp:revision>
  <cp:lastPrinted>2019-10-17T09:22:00Z</cp:lastPrinted>
  <dcterms:created xsi:type="dcterms:W3CDTF">2020-10-06T10:51:00Z</dcterms:created>
  <dcterms:modified xsi:type="dcterms:W3CDTF">2020-10-21T12:48:00Z</dcterms:modified>
</cp:coreProperties>
</file>