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p w:rsidR="008E6E70" w:rsidRDefault="008E6E7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7"/>
        <w:gridCol w:w="1700"/>
        <w:gridCol w:w="1849"/>
        <w:gridCol w:w="1021"/>
        <w:gridCol w:w="1032"/>
      </w:tblGrid>
      <w:tr w:rsidR="008F7C34" w:rsidTr="00106F59">
        <w:trPr>
          <w:trHeight w:val="1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8F7C34" w:rsidTr="00106F59">
        <w:trPr>
          <w:trHeight w:val="2582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420CA0">
            <w:pPr>
              <w:rPr>
                <w:rFonts w:ascii="Liberation Serif" w:hAnsi="Liberation Serif" w:cs="Liberation Serif"/>
              </w:rPr>
            </w:pPr>
            <w:r w:rsidRPr="00D41C9F">
              <w:rPr>
                <w:rFonts w:ascii="Liberation Serif" w:hAnsi="Liberation Serif" w:cs="Liberation Serif"/>
              </w:rPr>
              <w:t>от точки 1 (5</w:t>
            </w:r>
            <w:r w:rsidR="00420CA0"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376508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 w:rsidR="00420CA0"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086997</w:t>
            </w:r>
            <w:r w:rsidRPr="00D41C9F">
              <w:rPr>
                <w:rFonts w:ascii="Liberation Serif" w:hAnsi="Liberation Serif" w:cs="Liberation Serif"/>
              </w:rPr>
              <w:t xml:space="preserve">)* по береговой линии </w:t>
            </w:r>
            <w:r w:rsidR="00420CA0">
              <w:rPr>
                <w:rFonts w:ascii="Liberation Serif" w:hAnsi="Liberation Serif" w:cs="Liberation Serif"/>
              </w:rPr>
              <w:t xml:space="preserve">до </w:t>
            </w:r>
            <w:r w:rsidRPr="00D41C9F">
              <w:rPr>
                <w:rFonts w:ascii="Liberation Serif" w:hAnsi="Liberation Serif" w:cs="Liberation Serif"/>
              </w:rPr>
              <w:t>точк</w:t>
            </w:r>
            <w:r w:rsidR="00420CA0">
              <w:rPr>
                <w:rFonts w:ascii="Liberation Serif" w:hAnsi="Liberation Serif" w:cs="Liberation Serif"/>
              </w:rPr>
              <w:t>и</w:t>
            </w:r>
            <w:r w:rsidRPr="00D41C9F">
              <w:rPr>
                <w:rFonts w:ascii="Liberation Serif" w:hAnsi="Liberation Serif" w:cs="Liberation Serif"/>
              </w:rPr>
              <w:t xml:space="preserve"> 2 (5</w:t>
            </w:r>
            <w:r w:rsidR="00420CA0"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376687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 w:rsidR="00420CA0"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087716</w:t>
            </w:r>
            <w:r w:rsidRPr="00D41C9F">
              <w:rPr>
                <w:rFonts w:ascii="Liberation Serif" w:hAnsi="Liberation Serif" w:cs="Liberation Serif"/>
              </w:rPr>
              <w:t>)</w:t>
            </w:r>
            <w:r w:rsidR="00420CA0">
              <w:rPr>
                <w:rFonts w:ascii="Liberation Serif" w:hAnsi="Liberation Serif" w:cs="Liberation Serif"/>
              </w:rPr>
              <w:t xml:space="preserve">, от точки 2 по прямой линии через акваторию </w:t>
            </w:r>
            <w:r w:rsidRPr="00D41C9F">
              <w:rPr>
                <w:rFonts w:ascii="Liberation Serif" w:hAnsi="Liberation Serif" w:cs="Liberation Serif"/>
              </w:rPr>
              <w:t>до точки 3 (5</w:t>
            </w:r>
            <w:r w:rsidR="00420CA0"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375895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 w:rsidR="00420CA0"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0877673</w:t>
            </w:r>
            <w:r w:rsidRPr="00D41C9F">
              <w:rPr>
                <w:rFonts w:ascii="Liberation Serif" w:hAnsi="Liberation Serif" w:cs="Liberation Serif"/>
              </w:rPr>
              <w:t xml:space="preserve">), </w:t>
            </w:r>
            <w:r w:rsidR="00420CA0">
              <w:rPr>
                <w:rFonts w:ascii="Liberation Serif" w:hAnsi="Liberation Serif" w:cs="Liberation Serif"/>
              </w:rPr>
              <w:t>от точки 3 по прямой линии через акваторию до точки 4 (</w:t>
            </w:r>
            <w:r w:rsidRPr="00D41C9F">
              <w:rPr>
                <w:rFonts w:ascii="Liberation Serif" w:hAnsi="Liberation Serif" w:cs="Liberation Serif"/>
              </w:rPr>
              <w:t>5</w:t>
            </w:r>
            <w:r w:rsidR="00420CA0">
              <w:rPr>
                <w:rFonts w:ascii="Liberation Serif" w:hAnsi="Liberation Serif" w:cs="Liberation Serif"/>
              </w:rPr>
              <w:t>6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375901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 w:rsidR="00420CA0">
              <w:rPr>
                <w:rFonts w:ascii="Liberation Serif" w:hAnsi="Liberation Serif" w:cs="Liberation Serif"/>
              </w:rPr>
              <w:t>60</w:t>
            </w:r>
            <w:r w:rsidRPr="00D41C9F">
              <w:rPr>
                <w:rFonts w:ascii="Liberation Serif" w:hAnsi="Liberation Serif" w:cs="Liberation Serif"/>
              </w:rPr>
              <w:t>.</w:t>
            </w:r>
            <w:r w:rsidR="00420CA0">
              <w:rPr>
                <w:rFonts w:ascii="Liberation Serif" w:hAnsi="Liberation Serif" w:cs="Liberation Serif"/>
              </w:rPr>
              <w:t>087115</w:t>
            </w:r>
            <w:r w:rsidRPr="00D41C9F">
              <w:rPr>
                <w:rFonts w:ascii="Liberation Serif" w:hAnsi="Liberation Serif" w:cs="Liberation Serif"/>
              </w:rPr>
              <w:t xml:space="preserve">), от точки 4 по </w:t>
            </w:r>
            <w:r w:rsidR="00420CA0">
              <w:rPr>
                <w:rFonts w:ascii="Liberation Serif" w:hAnsi="Liberation Serif" w:cs="Liberation Serif"/>
              </w:rPr>
              <w:t xml:space="preserve">прямой линии через </w:t>
            </w:r>
            <w:r>
              <w:rPr>
                <w:rFonts w:ascii="Liberation Serif" w:hAnsi="Liberation Serif" w:cs="Liberation Serif"/>
              </w:rPr>
              <w:t>акватори</w:t>
            </w:r>
            <w:r w:rsidR="00420CA0">
              <w:rPr>
                <w:rFonts w:ascii="Liberation Serif" w:hAnsi="Liberation Serif" w:cs="Liberation Serif"/>
              </w:rPr>
              <w:t>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420CA0">
              <w:rPr>
                <w:rFonts w:ascii="Liberation Serif" w:hAnsi="Liberation Serif" w:cs="Liberation Serif"/>
              </w:rPr>
              <w:t>до точки 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596864">
            <w:pPr>
              <w:rPr>
                <w:rFonts w:ascii="Liberation Serif" w:hAnsi="Liberation Serif" w:cs="Liberation Serif"/>
              </w:rPr>
            </w:pPr>
            <w:bookmarkStart w:id="0" w:name="_GoBack"/>
            <w:r w:rsidRPr="00D41C9F">
              <w:rPr>
                <w:rFonts w:ascii="Liberation Serif" w:hAnsi="Liberation Serif" w:cs="Liberation Serif"/>
              </w:rPr>
              <w:t xml:space="preserve">участок </w:t>
            </w:r>
            <w:proofErr w:type="spellStart"/>
            <w:r w:rsidR="008F7C34">
              <w:rPr>
                <w:rFonts w:ascii="Liberation Serif" w:hAnsi="Liberation Serif" w:cs="Liberation Serif"/>
              </w:rPr>
              <w:t>Глубочинского</w:t>
            </w:r>
            <w:proofErr w:type="spellEnd"/>
            <w:r w:rsidR="008F7C34">
              <w:rPr>
                <w:rFonts w:ascii="Liberation Serif" w:hAnsi="Liberation Serif" w:cs="Liberation Serif"/>
              </w:rPr>
              <w:t xml:space="preserve"> водохранилища</w:t>
            </w:r>
            <w:bookmarkEnd w:id="0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8F7C34" w:rsidP="008F7C3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</w:t>
            </w:r>
            <w:r w:rsidR="00106F59">
              <w:rPr>
                <w:rFonts w:ascii="Liberation Serif" w:hAnsi="Liberation Serif" w:cs="Liberation Serif"/>
              </w:rPr>
              <w:t xml:space="preserve"> го</w:t>
            </w:r>
            <w:r w:rsidR="00106F59" w:rsidRPr="00D41C9F">
              <w:rPr>
                <w:rFonts w:ascii="Liberation Serif" w:hAnsi="Liberation Serif" w:cs="Liberation Serif"/>
              </w:rPr>
              <w:t xml:space="preserve">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8F7C3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</w:t>
            </w:r>
            <w:r w:rsidR="008F7C3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0E594E" w:rsidRDefault="00106F5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8F7C34" w:rsidTr="00106F59">
        <w:trPr>
          <w:trHeight w:val="1018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0CA0" w:rsidRDefault="00420CA0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0B1599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004F" w:rsidRDefault="00420CA0" w:rsidP="0027545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2805" cy="42456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F3" w:rsidRDefault="00BA31F3" w:rsidP="00BA31F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24165C62" wp14:editId="08E2EF86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F4" w:rsidRDefault="006815F4" w:rsidP="006815F4">
      <w:pPr>
        <w:rPr>
          <w:rFonts w:ascii="Times New Roman" w:eastAsia="Times New Roman" w:hAnsi="Times New Roman" w:cs="Times New Roman"/>
          <w:sz w:val="24"/>
        </w:rPr>
      </w:pP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20CA0"/>
    <w:rsid w:val="004A14CF"/>
    <w:rsid w:val="004B04DE"/>
    <w:rsid w:val="00596864"/>
    <w:rsid w:val="005C56AA"/>
    <w:rsid w:val="006815F4"/>
    <w:rsid w:val="00691483"/>
    <w:rsid w:val="00700102"/>
    <w:rsid w:val="0071525B"/>
    <w:rsid w:val="0076189F"/>
    <w:rsid w:val="007D62BA"/>
    <w:rsid w:val="007F6BCC"/>
    <w:rsid w:val="00894898"/>
    <w:rsid w:val="008C004F"/>
    <w:rsid w:val="008E6E70"/>
    <w:rsid w:val="008F7C34"/>
    <w:rsid w:val="009037EB"/>
    <w:rsid w:val="00936929"/>
    <w:rsid w:val="009671F4"/>
    <w:rsid w:val="009C2093"/>
    <w:rsid w:val="00A80952"/>
    <w:rsid w:val="00A845AD"/>
    <w:rsid w:val="00B2582A"/>
    <w:rsid w:val="00B6231D"/>
    <w:rsid w:val="00BA31F3"/>
    <w:rsid w:val="00BC2A76"/>
    <w:rsid w:val="00BD0C09"/>
    <w:rsid w:val="00BD1A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5</cp:revision>
  <cp:lastPrinted>2019-10-17T09:22:00Z</cp:lastPrinted>
  <dcterms:created xsi:type="dcterms:W3CDTF">2020-10-06T10:51:00Z</dcterms:created>
  <dcterms:modified xsi:type="dcterms:W3CDTF">2020-10-21T12:46:00Z</dcterms:modified>
</cp:coreProperties>
</file>