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4C" w:rsidRPr="00E73565" w:rsidRDefault="00B1364C" w:rsidP="00F80797">
      <w:pPr>
        <w:pStyle w:val="text-align-full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73565">
        <w:t>27</w:t>
      </w:r>
      <w:r w:rsidR="00F44E63" w:rsidRPr="00E73565">
        <w:t xml:space="preserve"> апреля 20</w:t>
      </w:r>
      <w:r w:rsidRPr="00E73565">
        <w:t>20</w:t>
      </w:r>
      <w:r w:rsidR="00F44E63" w:rsidRPr="00E73565">
        <w:t xml:space="preserve"> г. по поручению Президента Российской Федерации руководитель </w:t>
      </w:r>
      <w:proofErr w:type="spellStart"/>
      <w:r w:rsidR="00F44E63" w:rsidRPr="00E73565">
        <w:t>Нижнеобского</w:t>
      </w:r>
      <w:proofErr w:type="spellEnd"/>
      <w:r w:rsidR="00F44E63" w:rsidRPr="00E73565">
        <w:t xml:space="preserve"> территориального управления Федерального агентства по рыболовству Иван </w:t>
      </w:r>
      <w:proofErr w:type="spellStart"/>
      <w:r w:rsidR="00F44E63" w:rsidRPr="00E73565">
        <w:t>Матаев</w:t>
      </w:r>
      <w:proofErr w:type="spellEnd"/>
      <w:r w:rsidR="00F44E63" w:rsidRPr="00E73565">
        <w:t xml:space="preserve"> провел в приемной Президента Российской Федерации в Уральском федеральном округе личный прием граждан.</w:t>
      </w:r>
      <w:r w:rsidRPr="00E73565">
        <w:t xml:space="preserve"> </w:t>
      </w:r>
    </w:p>
    <w:p w:rsidR="00F44E63" w:rsidRPr="00E73565" w:rsidRDefault="00B1364C" w:rsidP="00F80797">
      <w:pPr>
        <w:pStyle w:val="text-align-full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73565">
        <w:t>Учитывая меры, принимаемые органами государственной власти Российской Федерации по ограничению проведения публичных мероприятий и минимизации посещения населением общественных мест, прием был проведен в форме удаленного доступа.</w:t>
      </w:r>
    </w:p>
    <w:p w:rsidR="00F44E63" w:rsidRPr="00E73565" w:rsidRDefault="00F44E63" w:rsidP="00F80797">
      <w:pPr>
        <w:pStyle w:val="text-align-full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73565">
        <w:t xml:space="preserve">В ходе личного приема </w:t>
      </w:r>
      <w:r w:rsidR="00B1364C" w:rsidRPr="00E73565">
        <w:t xml:space="preserve">рассмотрены обращения пяти </w:t>
      </w:r>
      <w:r w:rsidR="005901D7" w:rsidRPr="00E73565">
        <w:t>заявителей</w:t>
      </w:r>
      <w:r w:rsidR="00B1364C" w:rsidRPr="00E73565">
        <w:t>,</w:t>
      </w:r>
      <w:r w:rsidRPr="00E73565">
        <w:t xml:space="preserve"> жителей города Екатеринбурга и других городов Свердловской области, которые обратились к Президенту Российской Федерации по </w:t>
      </w:r>
      <w:r w:rsidR="005901D7" w:rsidRPr="00E73565">
        <w:t xml:space="preserve">различным </w:t>
      </w:r>
      <w:r w:rsidRPr="00E73565">
        <w:t xml:space="preserve">вопросам, касающимся деятельности  </w:t>
      </w:r>
      <w:proofErr w:type="spellStart"/>
      <w:r w:rsidRPr="00E73565">
        <w:t>Нижнеобского</w:t>
      </w:r>
      <w:proofErr w:type="spellEnd"/>
      <w:r w:rsidRPr="00E73565">
        <w:t xml:space="preserve"> территориального управления </w:t>
      </w:r>
      <w:proofErr w:type="spellStart"/>
      <w:r w:rsidRPr="00E73565">
        <w:t>Росрыболовства</w:t>
      </w:r>
      <w:proofErr w:type="spellEnd"/>
      <w:r w:rsidRPr="00E73565">
        <w:t>.</w:t>
      </w:r>
    </w:p>
    <w:p w:rsidR="005901D7" w:rsidRPr="00E73565" w:rsidRDefault="005901D7" w:rsidP="00F80797">
      <w:pPr>
        <w:pStyle w:val="text-align-full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73565">
        <w:t xml:space="preserve">Представитель некоммерческой организации </w:t>
      </w:r>
      <w:r w:rsidR="005A6809" w:rsidRPr="00E73565">
        <w:t xml:space="preserve">обратился с </w:t>
      </w:r>
      <w:r w:rsidRPr="00E73565">
        <w:t>иници</w:t>
      </w:r>
      <w:r w:rsidR="005A6809" w:rsidRPr="00E73565">
        <w:t xml:space="preserve">ативой </w:t>
      </w:r>
      <w:r w:rsidRPr="00E73565">
        <w:t>внесени</w:t>
      </w:r>
      <w:r w:rsidR="005A6809" w:rsidRPr="00E73565">
        <w:t>я</w:t>
      </w:r>
      <w:r w:rsidRPr="00E73565">
        <w:t xml:space="preserve"> изменений в федеральное законодательство, регулирующее любительское рыболовство</w:t>
      </w:r>
      <w:r w:rsidR="00230F1E" w:rsidRPr="00E73565">
        <w:t>, в целях организации любительского и спортивного рыболовства и развития внутреннего туризма на территории Свердловской области.</w:t>
      </w:r>
    </w:p>
    <w:p w:rsidR="008B6C20" w:rsidRPr="00E73565" w:rsidRDefault="008B6C20" w:rsidP="00F80797">
      <w:pPr>
        <w:pStyle w:val="text-align-full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73565">
        <w:t xml:space="preserve">Представитель юридического лица, осуществляющего промышленное рыболовство, обратился с предложением рассмотреть возможность изготовления бланков разрешений на добычу водных биоресурсов на современных влагостойких материалах и расширить практику ведения электронного промыслового журнала на внутренних водоемах. </w:t>
      </w:r>
    </w:p>
    <w:p w:rsidR="008B6C20" w:rsidRPr="00E73565" w:rsidRDefault="008B6C20" w:rsidP="00F80797">
      <w:pPr>
        <w:pStyle w:val="text-align-full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73565">
        <w:t>Житель города Новоуральска Свердловской области, обеспокоенный состоянием водоемов, отнесенных к особо охраняемым природным территориям, внес предложение активизировать работ</w:t>
      </w:r>
      <w:r w:rsidR="00F962B6" w:rsidRPr="00E73565">
        <w:t>у</w:t>
      </w:r>
      <w:r w:rsidRPr="00E73565">
        <w:t xml:space="preserve"> по выпуску рыбы и расчистке таких водоемов силами промышленных предприятий, оказывающих негативное воздействие на водные объекты Свердловской области.</w:t>
      </w:r>
    </w:p>
    <w:p w:rsidR="005A6809" w:rsidRPr="00E73565" w:rsidRDefault="008B6C20" w:rsidP="00F80797">
      <w:pPr>
        <w:pStyle w:val="text-align-full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73565">
        <w:t xml:space="preserve">Житель </w:t>
      </w:r>
      <w:r w:rsidR="00786786" w:rsidRPr="00E73565">
        <w:t xml:space="preserve">города Нижний Тагил </w:t>
      </w:r>
      <w:r w:rsidRPr="00E73565">
        <w:t>Свердловской области</w:t>
      </w:r>
      <w:r w:rsidR="00670B60" w:rsidRPr="00E73565">
        <w:t xml:space="preserve"> обратился</w:t>
      </w:r>
      <w:r w:rsidR="000372E2" w:rsidRPr="00E73565">
        <w:t xml:space="preserve"> с предложением </w:t>
      </w:r>
      <w:r w:rsidR="00DC0780" w:rsidRPr="00E73565">
        <w:t xml:space="preserve">осуществления компенсационных мероприятий путем </w:t>
      </w:r>
      <w:r w:rsidR="000372E2" w:rsidRPr="00E73565">
        <w:t xml:space="preserve">выпуска </w:t>
      </w:r>
      <w:r w:rsidR="00DC0780" w:rsidRPr="00E73565">
        <w:t xml:space="preserve">в водоемы </w:t>
      </w:r>
      <w:r w:rsidR="000372E2" w:rsidRPr="00E73565">
        <w:t>микроводорослей в целях улучшения</w:t>
      </w:r>
      <w:r w:rsidR="00670B60" w:rsidRPr="00E73565">
        <w:t xml:space="preserve"> </w:t>
      </w:r>
      <w:r w:rsidR="00DC0780" w:rsidRPr="00E73565">
        <w:rPr>
          <w:spacing w:val="2"/>
        </w:rPr>
        <w:t xml:space="preserve">качества воды </w:t>
      </w:r>
      <w:r w:rsidR="00670B60" w:rsidRPr="00E73565">
        <w:rPr>
          <w:spacing w:val="2"/>
        </w:rPr>
        <w:t>водных объектов на территории Свердловской области</w:t>
      </w:r>
      <w:r w:rsidR="00E73565" w:rsidRPr="00E73565">
        <w:t>. Данная инициатива позволит</w:t>
      </w:r>
      <w:r w:rsidR="000372E2" w:rsidRPr="00E73565">
        <w:t xml:space="preserve"> </w:t>
      </w:r>
      <w:r w:rsidR="00670B60" w:rsidRPr="00E73565">
        <w:t>увелич</w:t>
      </w:r>
      <w:r w:rsidR="000372E2" w:rsidRPr="00E73565">
        <w:t xml:space="preserve">ить </w:t>
      </w:r>
      <w:r w:rsidR="00670B60" w:rsidRPr="00E73565">
        <w:t>кормов</w:t>
      </w:r>
      <w:r w:rsidR="000372E2" w:rsidRPr="00E73565">
        <w:t>ую</w:t>
      </w:r>
      <w:r w:rsidR="00670B60" w:rsidRPr="00E73565">
        <w:t xml:space="preserve"> баз</w:t>
      </w:r>
      <w:r w:rsidR="000372E2" w:rsidRPr="00E73565">
        <w:t>у</w:t>
      </w:r>
      <w:r w:rsidR="00670B60" w:rsidRPr="00E73565">
        <w:t xml:space="preserve"> водоем</w:t>
      </w:r>
      <w:r w:rsidR="00667EAF" w:rsidRPr="00E73565">
        <w:t>ов</w:t>
      </w:r>
      <w:r w:rsidR="00670B60" w:rsidRPr="00E73565">
        <w:t xml:space="preserve">, </w:t>
      </w:r>
      <w:r w:rsidR="00667EAF" w:rsidRPr="00E73565">
        <w:t>насытить воду водоем</w:t>
      </w:r>
      <w:r w:rsidR="00E73565" w:rsidRPr="00E73565">
        <w:t>ов</w:t>
      </w:r>
      <w:r w:rsidR="00667EAF" w:rsidRPr="00E73565">
        <w:t xml:space="preserve"> кислородом, </w:t>
      </w:r>
      <w:r w:rsidR="0039246D" w:rsidRPr="00E73565">
        <w:t xml:space="preserve">абсорбировать загрязняющие вещества </w:t>
      </w:r>
      <w:r w:rsidR="0039246D">
        <w:t xml:space="preserve">и </w:t>
      </w:r>
      <w:r w:rsidR="00670B60" w:rsidRPr="00E73565">
        <w:t>предотвра</w:t>
      </w:r>
      <w:r w:rsidR="00667EAF" w:rsidRPr="00E73565">
        <w:t>тить</w:t>
      </w:r>
      <w:r w:rsidR="00670B60" w:rsidRPr="00E73565">
        <w:t xml:space="preserve"> процесс «цветения» закрытых водоемов.</w:t>
      </w:r>
    </w:p>
    <w:p w:rsidR="00F44E63" w:rsidRDefault="00B07751" w:rsidP="00F80797">
      <w:pPr>
        <w:pStyle w:val="text-align-full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73565">
        <w:t>Представители</w:t>
      </w:r>
      <w:r w:rsidR="00E73565" w:rsidRPr="00E73565">
        <w:t xml:space="preserve"> филиала акционерного общества «Концерн Росэнергоатом» «Белоярская атомная станция», компенсирующего негативное воздействие на водные биологические ресурсы путем выпуска в Белоярское водохранилище молоди пестрого толстолобика, обратились</w:t>
      </w:r>
      <w:r w:rsidR="00F44E63" w:rsidRPr="00E73565">
        <w:t xml:space="preserve"> с предложением </w:t>
      </w:r>
      <w:r w:rsidR="00E73565" w:rsidRPr="00E73565">
        <w:t xml:space="preserve">запрета добычи толстолобика на Белоярском  водохранилище в целях сохранения данного вида водных биологических ресурсов. </w:t>
      </w:r>
    </w:p>
    <w:p w:rsidR="005B1F7D" w:rsidRPr="00E73565" w:rsidRDefault="005B1F7D" w:rsidP="00F80797">
      <w:pPr>
        <w:pStyle w:val="text-align-full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B1F7D">
        <w:t xml:space="preserve">По результатам личного приема граждан руководителем </w:t>
      </w:r>
      <w:proofErr w:type="spellStart"/>
      <w:r w:rsidRPr="005B1F7D">
        <w:t>Нижнеобского</w:t>
      </w:r>
      <w:proofErr w:type="spellEnd"/>
      <w:r w:rsidRPr="005B1F7D">
        <w:t xml:space="preserve"> территориального управления Федерального агентства по рыболовству Иваном </w:t>
      </w:r>
      <w:proofErr w:type="spellStart"/>
      <w:r w:rsidRPr="005B1F7D">
        <w:t>Матаевым</w:t>
      </w:r>
      <w:proofErr w:type="spellEnd"/>
      <w:r w:rsidRPr="005B1F7D">
        <w:t xml:space="preserve"> даны поручения должностным лицам территориального управления, курирующим соответствующие направления деятельности, установлены конкретные сроки исполнения поручений. В рамках рассмотрения обращений детально изучены затронутые вопросы с  привлечением научных организаций. Заявителям даны своевременные ответы на поставленные вопросы и актуальные разъяснения. Необходимые предложения направлены в адрес Федерального агентства по рыболовству.</w:t>
      </w:r>
    </w:p>
    <w:p w:rsidR="00BE57F9" w:rsidRPr="00E73565" w:rsidRDefault="005B1F7D" w:rsidP="00E7356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BE57F9" w:rsidRPr="00E73565" w:rsidSect="00F807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10"/>
    <w:rsid w:val="000372E2"/>
    <w:rsid w:val="00040FA0"/>
    <w:rsid w:val="000A1494"/>
    <w:rsid w:val="0010210E"/>
    <w:rsid w:val="00230F1E"/>
    <w:rsid w:val="002361A1"/>
    <w:rsid w:val="00244474"/>
    <w:rsid w:val="00282E30"/>
    <w:rsid w:val="0039246D"/>
    <w:rsid w:val="00401510"/>
    <w:rsid w:val="004A52D1"/>
    <w:rsid w:val="005901D7"/>
    <w:rsid w:val="005A6809"/>
    <w:rsid w:val="005B1F7D"/>
    <w:rsid w:val="00667EAF"/>
    <w:rsid w:val="00670B60"/>
    <w:rsid w:val="00786786"/>
    <w:rsid w:val="008B6C20"/>
    <w:rsid w:val="008D2A1B"/>
    <w:rsid w:val="00A02594"/>
    <w:rsid w:val="00B07751"/>
    <w:rsid w:val="00B1364C"/>
    <w:rsid w:val="00B86625"/>
    <w:rsid w:val="00BF2BBF"/>
    <w:rsid w:val="00BF5E10"/>
    <w:rsid w:val="00DC0780"/>
    <w:rsid w:val="00E2525C"/>
    <w:rsid w:val="00E73565"/>
    <w:rsid w:val="00EF037C"/>
    <w:rsid w:val="00F44E63"/>
    <w:rsid w:val="00F80797"/>
    <w:rsid w:val="00F962B6"/>
    <w:rsid w:val="00FA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full">
    <w:name w:val="text-align-full"/>
    <w:basedOn w:val="a"/>
    <w:rsid w:val="00F4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full">
    <w:name w:val="text-align-full"/>
    <w:basedOn w:val="a"/>
    <w:rsid w:val="00F4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Наталья Эрнестовна</dc:creator>
  <cp:lastModifiedBy>Гордеева Наталья Эрнестовна</cp:lastModifiedBy>
  <cp:revision>4</cp:revision>
  <cp:lastPrinted>2020-04-16T12:44:00Z</cp:lastPrinted>
  <dcterms:created xsi:type="dcterms:W3CDTF">2021-10-13T04:57:00Z</dcterms:created>
  <dcterms:modified xsi:type="dcterms:W3CDTF">2021-10-13T13:28:00Z</dcterms:modified>
</cp:coreProperties>
</file>