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11" w:rsidRDefault="003A6211" w:rsidP="003A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211" w:rsidRPr="003A6211" w:rsidRDefault="00867CCA" w:rsidP="0014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45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86A" w:rsidRPr="003A621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 поручению Президента Российской Федерации </w:t>
      </w:r>
      <w:r w:rsid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руководитель Нижнеобского территориального управления Федерального агентства по рыболовству</w:t>
      </w:r>
      <w:r w:rsidR="0014586A" w:rsidRPr="003A621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Иван </w:t>
      </w:r>
      <w:proofErr w:type="spellStart"/>
      <w:r w:rsid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Матаев</w:t>
      </w:r>
      <w:proofErr w:type="spellEnd"/>
      <w:r w:rsidR="0014586A" w:rsidRP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провел</w:t>
      </w:r>
      <w:r w:rsidR="0014586A" w:rsidRPr="003A621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приемной Президента Российской Федерации в Уральском федеральном округе личный прием граждан</w:t>
      </w:r>
      <w:r w:rsidR="0014586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3A6211" w:rsidRPr="003A6211" w:rsidRDefault="003A6211" w:rsidP="003A6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личного приема были приняты </w:t>
      </w:r>
      <w:r w:rsidR="001458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заявителей</w:t>
      </w: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жител</w:t>
      </w:r>
      <w:r w:rsidR="0099299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Екатеринбурга и других городов </w:t>
      </w: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Свердловской области, которые обратились к Президенту Российской Федерации по </w:t>
      </w:r>
      <w:r w:rsidR="0099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вопросам, касающимся деятельности  </w:t>
      </w:r>
      <w:proofErr w:type="spellStart"/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Нижнеобского</w:t>
      </w:r>
      <w:proofErr w:type="spellEnd"/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</w:t>
      </w:r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Росрыболовства</w:t>
      </w:r>
      <w:proofErr w:type="spellEnd"/>
      <w:r w:rsidRP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6211" w:rsidRDefault="003A6211" w:rsidP="003A6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 граждане </w:t>
      </w:r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обращаются с вопросами о внесении изменений в действующие Правила рыболовства для Западно – Сибирского </w:t>
      </w:r>
      <w:proofErr w:type="spellStart"/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proofErr w:type="spellEnd"/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с просьбами о разъяснении </w:t>
      </w:r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практического применения положений  Правил рыболовства для Западно – Сибирского </w:t>
      </w:r>
      <w:proofErr w:type="spellStart"/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proofErr w:type="spellEnd"/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 в части минимального размера ВБР и 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</w:t>
      </w:r>
      <w:proofErr w:type="spellStart"/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плавсредств</w:t>
      </w:r>
      <w:proofErr w:type="spellEnd"/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соревнованиях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6211" w:rsidRDefault="00992993" w:rsidP="003A6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Двое представителей Федерации парашютного спорта г. Екатеринбург выступили с предложением 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распространения</w:t>
      </w:r>
      <w:r w:rsidR="003A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опыт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67CCA" w:rsidRP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патриотического в</w:t>
      </w:r>
      <w:r w:rsidR="00867C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оспитания  допризывной молодёжи,</w:t>
      </w:r>
      <w:r w:rsidR="00175B1B" w:rsidRPr="00175B1B">
        <w:t xml:space="preserve"> </w:t>
      </w:r>
      <w:r w:rsidR="00175B1B" w:rsidRPr="00175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соглашения, которое позволит осуществлять </w:t>
      </w:r>
      <w:r w:rsidR="00175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совместные с рыбоохраной </w:t>
      </w:r>
      <w:r w:rsidR="00175B1B" w:rsidRPr="00175B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работе с  молодёжью на постоянной основе</w:t>
      </w:r>
      <w:r w:rsidR="00D928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3EDF" w:rsidRDefault="00B23EDF" w:rsidP="00B23ED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 результатам личного приема граждан руководителем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Нижнеобского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территориального управления Федерального агентства по рыболовству Иваном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Матаевым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даны поручения должностным лицам территориального управления, курирующим соответствующие направления деятельности, установлены конкретные сроки исполнения поручений. </w:t>
      </w:r>
      <w:r>
        <w:rPr>
          <w:rFonts w:ascii="Times New Roman" w:hAnsi="Times New Roman" w:cs="Times New Roman"/>
          <w:sz w:val="26"/>
          <w:szCs w:val="26"/>
        </w:rPr>
        <w:t>В рамках рассмотрения обращений детально изучены затронутые вопросы с  привлечением научных организаций. Заявителям даны своевременные ответы на поставленные вопросы и актуальные разъяснения. Необходимые предложения направлены в адрес Федерального агентства по рыболовству.</w:t>
      </w:r>
    </w:p>
    <w:bookmarkEnd w:id="0"/>
    <w:p w:rsidR="007903DF" w:rsidRDefault="007903DF" w:rsidP="003A6211">
      <w:pPr>
        <w:ind w:firstLine="567"/>
        <w:jc w:val="both"/>
      </w:pPr>
    </w:p>
    <w:sectPr w:rsidR="007903DF" w:rsidSect="00651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64"/>
    <w:rsid w:val="0014586A"/>
    <w:rsid w:val="00175B1B"/>
    <w:rsid w:val="003A6211"/>
    <w:rsid w:val="006112F8"/>
    <w:rsid w:val="0065190E"/>
    <w:rsid w:val="007903DF"/>
    <w:rsid w:val="00867CCA"/>
    <w:rsid w:val="00992993"/>
    <w:rsid w:val="00B23EDF"/>
    <w:rsid w:val="00D92839"/>
    <w:rsid w:val="00D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 Ольга Александровна</dc:creator>
  <cp:lastModifiedBy>Гордеева Наталья Эрнестовна</cp:lastModifiedBy>
  <cp:revision>3</cp:revision>
  <cp:lastPrinted>2017-09-26T09:20:00Z</cp:lastPrinted>
  <dcterms:created xsi:type="dcterms:W3CDTF">2021-10-13T04:50:00Z</dcterms:created>
  <dcterms:modified xsi:type="dcterms:W3CDTF">2021-10-13T13:28:00Z</dcterms:modified>
</cp:coreProperties>
</file>