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4C" w:rsidRPr="00346600" w:rsidRDefault="00DC683C" w:rsidP="00FA243E">
      <w:pPr>
        <w:pStyle w:val="text-align-ful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>12 мая</w:t>
      </w:r>
      <w:r w:rsidR="00F44E63" w:rsidRPr="00346600">
        <w:rPr>
          <w:sz w:val="26"/>
          <w:szCs w:val="26"/>
        </w:rPr>
        <w:t xml:space="preserve"> 20</w:t>
      </w:r>
      <w:r w:rsidR="00B1364C" w:rsidRPr="00346600">
        <w:rPr>
          <w:sz w:val="26"/>
          <w:szCs w:val="26"/>
        </w:rPr>
        <w:t>2</w:t>
      </w:r>
      <w:r w:rsidRPr="00346600">
        <w:rPr>
          <w:sz w:val="26"/>
          <w:szCs w:val="26"/>
        </w:rPr>
        <w:t>1</w:t>
      </w:r>
      <w:r w:rsidR="00F44E63" w:rsidRPr="00346600">
        <w:rPr>
          <w:sz w:val="26"/>
          <w:szCs w:val="26"/>
        </w:rPr>
        <w:t xml:space="preserve"> г. по поручению Президента Российской Федерации руководитель Нижнеобского территориального управления Федерального агентства по рыболовству Иван Матаев провел в приемной Президента Российской Федерации в Уральском федеральном округе личный прием граждан.</w:t>
      </w:r>
      <w:r w:rsidR="00B1364C" w:rsidRPr="00346600">
        <w:rPr>
          <w:sz w:val="26"/>
          <w:szCs w:val="26"/>
        </w:rPr>
        <w:t xml:space="preserve"> </w:t>
      </w:r>
    </w:p>
    <w:p w:rsidR="00F44E63" w:rsidRPr="00346600" w:rsidRDefault="00F44E63" w:rsidP="00FA243E">
      <w:pPr>
        <w:pStyle w:val="text-align-ful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 xml:space="preserve">В ходе личного приема </w:t>
      </w:r>
      <w:r w:rsidR="00B1364C" w:rsidRPr="00346600">
        <w:rPr>
          <w:sz w:val="26"/>
          <w:szCs w:val="26"/>
        </w:rPr>
        <w:t xml:space="preserve">рассмотрены обращения пяти </w:t>
      </w:r>
      <w:r w:rsidR="005901D7" w:rsidRPr="00346600">
        <w:rPr>
          <w:sz w:val="26"/>
          <w:szCs w:val="26"/>
        </w:rPr>
        <w:t>заявителей</w:t>
      </w:r>
      <w:r w:rsidR="00B1364C" w:rsidRPr="00346600">
        <w:rPr>
          <w:sz w:val="26"/>
          <w:szCs w:val="26"/>
        </w:rPr>
        <w:t>,</w:t>
      </w:r>
      <w:r w:rsidRPr="00346600">
        <w:rPr>
          <w:sz w:val="26"/>
          <w:szCs w:val="26"/>
        </w:rPr>
        <w:t xml:space="preserve"> жителей города </w:t>
      </w:r>
      <w:r w:rsidR="00432344" w:rsidRPr="00346600">
        <w:rPr>
          <w:sz w:val="26"/>
          <w:szCs w:val="26"/>
        </w:rPr>
        <w:t>Челябинска</w:t>
      </w:r>
      <w:r w:rsidR="00A173E1" w:rsidRPr="00346600">
        <w:rPr>
          <w:sz w:val="26"/>
          <w:szCs w:val="26"/>
        </w:rPr>
        <w:t>,</w:t>
      </w:r>
      <w:r w:rsidR="00432344" w:rsidRPr="00346600">
        <w:rPr>
          <w:sz w:val="26"/>
          <w:szCs w:val="26"/>
        </w:rPr>
        <w:t xml:space="preserve"> г</w:t>
      </w:r>
      <w:r w:rsidRPr="00346600">
        <w:rPr>
          <w:sz w:val="26"/>
          <w:szCs w:val="26"/>
        </w:rPr>
        <w:t xml:space="preserve">ородов </w:t>
      </w:r>
      <w:r w:rsidR="00A173E1" w:rsidRPr="00346600">
        <w:rPr>
          <w:sz w:val="26"/>
          <w:szCs w:val="26"/>
        </w:rPr>
        <w:t xml:space="preserve">и населенных пунктов </w:t>
      </w:r>
      <w:r w:rsidRPr="00346600">
        <w:rPr>
          <w:sz w:val="26"/>
          <w:szCs w:val="26"/>
        </w:rPr>
        <w:t xml:space="preserve">Свердловской области, которые обратились к Президенту Российской Федерации по </w:t>
      </w:r>
      <w:r w:rsidR="005901D7" w:rsidRPr="00346600">
        <w:rPr>
          <w:sz w:val="26"/>
          <w:szCs w:val="26"/>
        </w:rPr>
        <w:t xml:space="preserve">различным </w:t>
      </w:r>
      <w:r w:rsidRPr="00346600">
        <w:rPr>
          <w:sz w:val="26"/>
          <w:szCs w:val="26"/>
        </w:rPr>
        <w:t>воп</w:t>
      </w:r>
      <w:r w:rsidR="006D68A5" w:rsidRPr="00346600">
        <w:rPr>
          <w:sz w:val="26"/>
          <w:szCs w:val="26"/>
        </w:rPr>
        <w:t xml:space="preserve">росам, касающимся деятельности </w:t>
      </w:r>
      <w:r w:rsidRPr="00346600">
        <w:rPr>
          <w:sz w:val="26"/>
          <w:szCs w:val="26"/>
        </w:rPr>
        <w:t>Нижнеобского территориального управления Росрыболовства.</w:t>
      </w:r>
    </w:p>
    <w:p w:rsidR="008B6C20" w:rsidRPr="00346600" w:rsidRDefault="008B6C20" w:rsidP="00FA243E">
      <w:pPr>
        <w:pStyle w:val="text-align-ful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 xml:space="preserve">Представитель юридического лица, осуществляющего </w:t>
      </w:r>
      <w:r w:rsidR="007F6392" w:rsidRPr="00346600">
        <w:rPr>
          <w:sz w:val="26"/>
          <w:szCs w:val="26"/>
        </w:rPr>
        <w:t>товарное</w:t>
      </w:r>
      <w:r w:rsidRPr="00346600">
        <w:rPr>
          <w:sz w:val="26"/>
          <w:szCs w:val="26"/>
        </w:rPr>
        <w:t xml:space="preserve"> рыбо</w:t>
      </w:r>
      <w:r w:rsidR="007F6392" w:rsidRPr="00346600">
        <w:rPr>
          <w:sz w:val="26"/>
          <w:szCs w:val="26"/>
        </w:rPr>
        <w:t>вод</w:t>
      </w:r>
      <w:r w:rsidRPr="00346600">
        <w:rPr>
          <w:sz w:val="26"/>
          <w:szCs w:val="26"/>
        </w:rPr>
        <w:t>ство</w:t>
      </w:r>
      <w:r w:rsidR="00316942" w:rsidRPr="00346600">
        <w:rPr>
          <w:sz w:val="26"/>
          <w:szCs w:val="26"/>
        </w:rPr>
        <w:t xml:space="preserve"> (аквакультуру)</w:t>
      </w:r>
      <w:r w:rsidRPr="00346600">
        <w:rPr>
          <w:sz w:val="26"/>
          <w:szCs w:val="26"/>
        </w:rPr>
        <w:t xml:space="preserve">, обратился с предложением </w:t>
      </w:r>
      <w:r w:rsidR="00D97DDA" w:rsidRPr="00346600">
        <w:rPr>
          <w:sz w:val="26"/>
          <w:szCs w:val="26"/>
        </w:rPr>
        <w:t>о необходимости восстано</w:t>
      </w:r>
      <w:r w:rsidR="0094014A" w:rsidRPr="00346600">
        <w:rPr>
          <w:sz w:val="26"/>
          <w:szCs w:val="26"/>
        </w:rPr>
        <w:t>вления правового регулирования п</w:t>
      </w:r>
      <w:r w:rsidR="00D97DDA" w:rsidRPr="00346600">
        <w:rPr>
          <w:sz w:val="26"/>
          <w:szCs w:val="26"/>
        </w:rPr>
        <w:t>равилами рыболовства взаимоотношений между рыбоводными хозяйствами и рыбаками-любителями на водоемах общего пользования</w:t>
      </w:r>
      <w:r w:rsidRPr="00346600">
        <w:rPr>
          <w:sz w:val="26"/>
          <w:szCs w:val="26"/>
        </w:rPr>
        <w:t xml:space="preserve">. </w:t>
      </w:r>
    </w:p>
    <w:p w:rsidR="00316942" w:rsidRPr="00346600" w:rsidRDefault="008D16E5" w:rsidP="00FA243E">
      <w:pPr>
        <w:pStyle w:val="text-align-full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>Представитель общественной организации, ж</w:t>
      </w:r>
      <w:r w:rsidR="00316942" w:rsidRPr="00346600">
        <w:rPr>
          <w:sz w:val="26"/>
          <w:szCs w:val="26"/>
        </w:rPr>
        <w:t xml:space="preserve">итель города </w:t>
      </w:r>
      <w:r w:rsidR="005F4756" w:rsidRPr="00346600">
        <w:rPr>
          <w:sz w:val="26"/>
          <w:szCs w:val="26"/>
        </w:rPr>
        <w:t>Первоуральска</w:t>
      </w:r>
      <w:r w:rsidR="007A1ECD" w:rsidRPr="00346600">
        <w:rPr>
          <w:sz w:val="26"/>
          <w:szCs w:val="26"/>
        </w:rPr>
        <w:t xml:space="preserve"> </w:t>
      </w:r>
      <w:r w:rsidR="00316942" w:rsidRPr="00346600">
        <w:rPr>
          <w:sz w:val="26"/>
          <w:szCs w:val="26"/>
        </w:rPr>
        <w:t>Свердловской области</w:t>
      </w:r>
      <w:r w:rsidR="00A173E1" w:rsidRPr="00346600">
        <w:rPr>
          <w:sz w:val="26"/>
          <w:szCs w:val="26"/>
        </w:rPr>
        <w:t xml:space="preserve"> в целях сохранения водных биоресурсов на территории Свердловской области </w:t>
      </w:r>
      <w:r w:rsidR="00316942" w:rsidRPr="00346600">
        <w:rPr>
          <w:sz w:val="26"/>
          <w:szCs w:val="26"/>
        </w:rPr>
        <w:t xml:space="preserve">обратился с инициативой внесения изменений </w:t>
      </w:r>
      <w:r w:rsidR="005F4756" w:rsidRPr="00346600">
        <w:rPr>
          <w:sz w:val="26"/>
          <w:szCs w:val="26"/>
        </w:rPr>
        <w:t xml:space="preserve">в новую редакцию Правил рыболовства для Западно-Сибирского рыбохозяйственного бассейна, вступающую в действие с 1 сентября 2021 г. </w:t>
      </w:r>
    </w:p>
    <w:p w:rsidR="008B6C20" w:rsidRPr="00346600" w:rsidRDefault="008B6C20" w:rsidP="00FA243E">
      <w:pPr>
        <w:pStyle w:val="text-align-ful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 xml:space="preserve">Житель города </w:t>
      </w:r>
      <w:r w:rsidR="007A1ECD" w:rsidRPr="00346600">
        <w:rPr>
          <w:sz w:val="26"/>
          <w:szCs w:val="26"/>
        </w:rPr>
        <w:t>Красноуфимска</w:t>
      </w:r>
      <w:r w:rsidRPr="00346600">
        <w:rPr>
          <w:sz w:val="26"/>
          <w:szCs w:val="26"/>
        </w:rPr>
        <w:t xml:space="preserve"> Свердловской области внес предложение </w:t>
      </w:r>
      <w:r w:rsidR="00432344" w:rsidRPr="00346600">
        <w:rPr>
          <w:sz w:val="26"/>
          <w:szCs w:val="26"/>
        </w:rPr>
        <w:t xml:space="preserve">об осуществлении компенсационных мероприятий путем выпуска молоди европейского хариуса в водные объекты, расположенные в западной части Свердловской области, </w:t>
      </w:r>
      <w:r w:rsidR="0094014A" w:rsidRPr="00346600">
        <w:rPr>
          <w:sz w:val="26"/>
          <w:szCs w:val="26"/>
        </w:rPr>
        <w:t xml:space="preserve">в целях сохранения </w:t>
      </w:r>
      <w:r w:rsidR="00432344" w:rsidRPr="00346600">
        <w:rPr>
          <w:sz w:val="26"/>
          <w:szCs w:val="26"/>
        </w:rPr>
        <w:t>и приумножения численности европейск</w:t>
      </w:r>
      <w:r w:rsidR="00A173E1" w:rsidRPr="00346600">
        <w:rPr>
          <w:sz w:val="26"/>
          <w:szCs w:val="26"/>
        </w:rPr>
        <w:t>ого</w:t>
      </w:r>
      <w:r w:rsidR="00432344" w:rsidRPr="00346600">
        <w:rPr>
          <w:sz w:val="26"/>
          <w:szCs w:val="26"/>
        </w:rPr>
        <w:t xml:space="preserve"> хариус</w:t>
      </w:r>
      <w:r w:rsidR="00A173E1" w:rsidRPr="00346600">
        <w:rPr>
          <w:sz w:val="26"/>
          <w:szCs w:val="26"/>
        </w:rPr>
        <w:t>а на территории Свердловской области.</w:t>
      </w:r>
    </w:p>
    <w:p w:rsidR="008D16E5" w:rsidRPr="00346600" w:rsidRDefault="008D16E5" w:rsidP="00FA243E">
      <w:pPr>
        <w:pStyle w:val="text-align-ful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 xml:space="preserve">Житель </w:t>
      </w:r>
      <w:proofErr w:type="spellStart"/>
      <w:r w:rsidRPr="00346600">
        <w:rPr>
          <w:sz w:val="26"/>
          <w:szCs w:val="26"/>
        </w:rPr>
        <w:t>Ирбитского</w:t>
      </w:r>
      <w:proofErr w:type="spellEnd"/>
      <w:r w:rsidRPr="00346600">
        <w:rPr>
          <w:sz w:val="26"/>
          <w:szCs w:val="26"/>
        </w:rPr>
        <w:t xml:space="preserve"> района Свердловской области обратился с инициативой</w:t>
      </w:r>
      <w:r w:rsidR="003143DC" w:rsidRPr="00346600">
        <w:rPr>
          <w:sz w:val="26"/>
          <w:szCs w:val="26"/>
        </w:rPr>
        <w:t xml:space="preserve"> о согласовании с территориальными </w:t>
      </w:r>
      <w:r w:rsidR="0094014A" w:rsidRPr="00346600">
        <w:rPr>
          <w:sz w:val="26"/>
          <w:szCs w:val="26"/>
        </w:rPr>
        <w:t xml:space="preserve">органами Росрыболовства мер по </w:t>
      </w:r>
      <w:r w:rsidR="003143DC" w:rsidRPr="00346600">
        <w:rPr>
          <w:sz w:val="26"/>
          <w:szCs w:val="26"/>
        </w:rPr>
        <w:t>предупреждению гибели рыбы при проведении взрывных работ весной</w:t>
      </w:r>
      <w:r w:rsidR="0094014A" w:rsidRPr="00346600">
        <w:rPr>
          <w:sz w:val="26"/>
          <w:szCs w:val="26"/>
        </w:rPr>
        <w:t xml:space="preserve"> на магистралях рек</w:t>
      </w:r>
      <w:r w:rsidR="003143DC" w:rsidRPr="00346600">
        <w:rPr>
          <w:sz w:val="26"/>
          <w:szCs w:val="26"/>
        </w:rPr>
        <w:t>.</w:t>
      </w:r>
    </w:p>
    <w:p w:rsidR="005A6809" w:rsidRPr="00346600" w:rsidRDefault="006925AC" w:rsidP="00FA243E">
      <w:pPr>
        <w:pStyle w:val="text-align-ful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>Депутат Законодательного собрания Челябинской области обратился</w:t>
      </w:r>
      <w:r w:rsidR="00316942" w:rsidRPr="00346600">
        <w:rPr>
          <w:sz w:val="26"/>
          <w:szCs w:val="26"/>
        </w:rPr>
        <w:t xml:space="preserve"> с инициативой</w:t>
      </w:r>
      <w:r w:rsidRPr="00346600">
        <w:rPr>
          <w:sz w:val="26"/>
          <w:szCs w:val="26"/>
        </w:rPr>
        <w:t xml:space="preserve"> совершенствования системы информирования населения о деятельности в области товарного рыбоводства (пастбищной аквакультуры). </w:t>
      </w:r>
      <w:r w:rsidR="00316942" w:rsidRPr="00346600">
        <w:rPr>
          <w:sz w:val="26"/>
          <w:szCs w:val="26"/>
          <w:highlight w:val="yellow"/>
        </w:rPr>
        <w:t xml:space="preserve"> </w:t>
      </w:r>
    </w:p>
    <w:p w:rsidR="00346600" w:rsidRPr="00346600" w:rsidRDefault="00346600" w:rsidP="00FA243E">
      <w:pPr>
        <w:pStyle w:val="text-align-ful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46600">
        <w:rPr>
          <w:sz w:val="26"/>
          <w:szCs w:val="26"/>
        </w:rPr>
        <w:t xml:space="preserve">По результатам личного приема граждан руководителем </w:t>
      </w:r>
      <w:proofErr w:type="spellStart"/>
      <w:r w:rsidRPr="00346600">
        <w:rPr>
          <w:sz w:val="26"/>
          <w:szCs w:val="26"/>
        </w:rPr>
        <w:t>Нижнеобского</w:t>
      </w:r>
      <w:proofErr w:type="spellEnd"/>
      <w:r w:rsidRPr="00346600">
        <w:rPr>
          <w:sz w:val="26"/>
          <w:szCs w:val="26"/>
        </w:rPr>
        <w:t xml:space="preserve"> территориального управления Федерального агентства по рыболовству Иваном </w:t>
      </w:r>
      <w:proofErr w:type="spellStart"/>
      <w:r w:rsidRPr="00346600">
        <w:rPr>
          <w:sz w:val="26"/>
          <w:szCs w:val="26"/>
        </w:rPr>
        <w:t>Матаевым</w:t>
      </w:r>
      <w:proofErr w:type="spellEnd"/>
      <w:r w:rsidRPr="00346600">
        <w:rPr>
          <w:sz w:val="26"/>
          <w:szCs w:val="26"/>
        </w:rPr>
        <w:t xml:space="preserve"> даны поручения должностным лицам территориального управления, курирующим соответствующие направления деятельности, установлены конкретные сроки исполнения поручений. В рамках рассмотрения обращений детально изучены затронутые вопросы с  привлечением научных организаций. Заявителям даны своевременные ответы на поставленные вопросы и актуальные разъяснения. Необходимые предложения направлены в адрес Федерального агентства по рыболовств</w:t>
      </w:r>
      <w:bookmarkStart w:id="0" w:name="_GoBack"/>
      <w:bookmarkEnd w:id="0"/>
      <w:r w:rsidRPr="00346600">
        <w:rPr>
          <w:sz w:val="26"/>
          <w:szCs w:val="26"/>
        </w:rPr>
        <w:t>у.</w:t>
      </w:r>
    </w:p>
    <w:sectPr w:rsidR="00346600" w:rsidRPr="00346600" w:rsidSect="003F03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10"/>
    <w:rsid w:val="000372E2"/>
    <w:rsid w:val="00040FA0"/>
    <w:rsid w:val="0010210E"/>
    <w:rsid w:val="00230F1E"/>
    <w:rsid w:val="002361A1"/>
    <w:rsid w:val="00244474"/>
    <w:rsid w:val="00282E30"/>
    <w:rsid w:val="003143DC"/>
    <w:rsid w:val="00316942"/>
    <w:rsid w:val="00346600"/>
    <w:rsid w:val="0039246D"/>
    <w:rsid w:val="003F0347"/>
    <w:rsid w:val="00401510"/>
    <w:rsid w:val="00432344"/>
    <w:rsid w:val="004A52D1"/>
    <w:rsid w:val="005901D7"/>
    <w:rsid w:val="00590F43"/>
    <w:rsid w:val="005A6809"/>
    <w:rsid w:val="005F4756"/>
    <w:rsid w:val="00667EAF"/>
    <w:rsid w:val="00670B60"/>
    <w:rsid w:val="006925AC"/>
    <w:rsid w:val="006D68A5"/>
    <w:rsid w:val="00786786"/>
    <w:rsid w:val="007A1ECD"/>
    <w:rsid w:val="007F6392"/>
    <w:rsid w:val="008B6C20"/>
    <w:rsid w:val="008D16E5"/>
    <w:rsid w:val="008D2A1B"/>
    <w:rsid w:val="0094014A"/>
    <w:rsid w:val="009A0220"/>
    <w:rsid w:val="00A02594"/>
    <w:rsid w:val="00A173E1"/>
    <w:rsid w:val="00A45117"/>
    <w:rsid w:val="00A5698B"/>
    <w:rsid w:val="00B07751"/>
    <w:rsid w:val="00B1364C"/>
    <w:rsid w:val="00B86625"/>
    <w:rsid w:val="00BF2BBF"/>
    <w:rsid w:val="00BF5E10"/>
    <w:rsid w:val="00D97DDA"/>
    <w:rsid w:val="00DC0780"/>
    <w:rsid w:val="00DC683C"/>
    <w:rsid w:val="00E2525C"/>
    <w:rsid w:val="00E73565"/>
    <w:rsid w:val="00E97D95"/>
    <w:rsid w:val="00EF037C"/>
    <w:rsid w:val="00F44E63"/>
    <w:rsid w:val="00F962B6"/>
    <w:rsid w:val="00F96DC0"/>
    <w:rsid w:val="00FA009A"/>
    <w:rsid w:val="00F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full">
    <w:name w:val="text-align-full"/>
    <w:basedOn w:val="a"/>
    <w:rsid w:val="00F4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full">
    <w:name w:val="text-align-full"/>
    <w:basedOn w:val="a"/>
    <w:rsid w:val="00F4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3</cp:revision>
  <cp:lastPrinted>2020-04-16T12:44:00Z</cp:lastPrinted>
  <dcterms:created xsi:type="dcterms:W3CDTF">2021-10-13T05:10:00Z</dcterms:created>
  <dcterms:modified xsi:type="dcterms:W3CDTF">2021-10-13T13:29:00Z</dcterms:modified>
</cp:coreProperties>
</file>