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CE" w:rsidRDefault="004A07C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A07CE" w:rsidRDefault="004A07CE">
      <w:pPr>
        <w:pStyle w:val="ConsPlusNormal"/>
        <w:jc w:val="both"/>
        <w:outlineLvl w:val="0"/>
      </w:pPr>
    </w:p>
    <w:p w:rsidR="004A07CE" w:rsidRDefault="004A07C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A07CE" w:rsidRDefault="004A07CE">
      <w:pPr>
        <w:pStyle w:val="ConsPlusTitle"/>
        <w:jc w:val="center"/>
      </w:pPr>
    </w:p>
    <w:p w:rsidR="004A07CE" w:rsidRDefault="004A07CE">
      <w:pPr>
        <w:pStyle w:val="ConsPlusTitle"/>
        <w:jc w:val="center"/>
      </w:pPr>
      <w:r>
        <w:t>ПОСТАНОВЛЕНИЕ</w:t>
      </w:r>
    </w:p>
    <w:p w:rsidR="004A07CE" w:rsidRDefault="004A07CE">
      <w:pPr>
        <w:pStyle w:val="ConsPlusTitle"/>
        <w:jc w:val="center"/>
      </w:pPr>
      <w:r>
        <w:t>от 24 марта 2000 г. N 255</w:t>
      </w:r>
    </w:p>
    <w:p w:rsidR="004A07CE" w:rsidRDefault="004A07CE">
      <w:pPr>
        <w:pStyle w:val="ConsPlusTitle"/>
        <w:jc w:val="center"/>
      </w:pPr>
    </w:p>
    <w:p w:rsidR="004A07CE" w:rsidRDefault="004A07CE">
      <w:pPr>
        <w:pStyle w:val="ConsPlusTitle"/>
        <w:jc w:val="center"/>
      </w:pPr>
      <w:r>
        <w:t>О ЕДИНОМ ПЕРЕЧНЕ</w:t>
      </w:r>
    </w:p>
    <w:p w:rsidR="004A07CE" w:rsidRDefault="004A07CE">
      <w:pPr>
        <w:pStyle w:val="ConsPlusTitle"/>
        <w:jc w:val="center"/>
      </w:pPr>
      <w:r>
        <w:t>КОРЕННЫХ МАЛОЧИСЛЕННЫХ НАРОДОВ РОССИЙСКОЙ ФЕДЕРАЦИИ</w:t>
      </w:r>
    </w:p>
    <w:p w:rsidR="004A07CE" w:rsidRDefault="004A07CE">
      <w:pPr>
        <w:pStyle w:val="ConsPlusNormal"/>
        <w:jc w:val="center"/>
      </w:pPr>
    </w:p>
    <w:p w:rsidR="004A07CE" w:rsidRDefault="004A07CE">
      <w:pPr>
        <w:pStyle w:val="ConsPlusNormal"/>
        <w:jc w:val="center"/>
      </w:pPr>
      <w:r>
        <w:t>Список изменяющих документов</w:t>
      </w:r>
    </w:p>
    <w:p w:rsidR="004A07CE" w:rsidRDefault="004A07CE">
      <w:pPr>
        <w:pStyle w:val="ConsPlusNormal"/>
        <w:jc w:val="center"/>
      </w:pPr>
      <w:proofErr w:type="gramStart"/>
      <w:r>
        <w:t xml:space="preserve">(в ред. Постановлений Правительства РФ от 30.09.2000 </w:t>
      </w:r>
      <w:hyperlink r:id="rId6" w:history="1">
        <w:r>
          <w:rPr>
            <w:color w:val="0000FF"/>
          </w:rPr>
          <w:t>N 740</w:t>
        </w:r>
      </w:hyperlink>
      <w:r>
        <w:t>,</w:t>
      </w:r>
      <w:proofErr w:type="gramEnd"/>
    </w:p>
    <w:p w:rsidR="004A07CE" w:rsidRDefault="004A07CE">
      <w:pPr>
        <w:pStyle w:val="ConsPlusNormal"/>
        <w:jc w:val="center"/>
      </w:pPr>
      <w:r>
        <w:t xml:space="preserve">от 13.10.2008 </w:t>
      </w:r>
      <w:hyperlink r:id="rId7" w:history="1">
        <w:r>
          <w:rPr>
            <w:color w:val="0000FF"/>
          </w:rPr>
          <w:t>N 760</w:t>
        </w:r>
      </w:hyperlink>
      <w:r>
        <w:t xml:space="preserve">, от 18.05.2010 </w:t>
      </w:r>
      <w:hyperlink r:id="rId8" w:history="1">
        <w:r>
          <w:rPr>
            <w:color w:val="0000FF"/>
          </w:rPr>
          <w:t>N 352</w:t>
        </w:r>
      </w:hyperlink>
      <w:r>
        <w:t xml:space="preserve">, от 17.06.2010 </w:t>
      </w:r>
      <w:hyperlink r:id="rId9" w:history="1">
        <w:r>
          <w:rPr>
            <w:color w:val="0000FF"/>
          </w:rPr>
          <w:t>N 453</w:t>
        </w:r>
      </w:hyperlink>
      <w:r>
        <w:t>,</w:t>
      </w:r>
    </w:p>
    <w:p w:rsidR="004A07CE" w:rsidRDefault="004A07CE">
      <w:pPr>
        <w:pStyle w:val="ConsPlusNormal"/>
        <w:jc w:val="center"/>
      </w:pPr>
      <w:r>
        <w:t xml:space="preserve">от 02.09.2010 </w:t>
      </w:r>
      <w:hyperlink r:id="rId10" w:history="1">
        <w:r>
          <w:rPr>
            <w:color w:val="0000FF"/>
          </w:rPr>
          <w:t>N 669</w:t>
        </w:r>
      </w:hyperlink>
      <w:r>
        <w:t xml:space="preserve">, от 26.12.2011 </w:t>
      </w:r>
      <w:hyperlink r:id="rId11" w:history="1">
        <w:r>
          <w:rPr>
            <w:color w:val="0000FF"/>
          </w:rPr>
          <w:t>N 1145</w:t>
        </w:r>
      </w:hyperlink>
      <w:r>
        <w:t>,</w:t>
      </w:r>
    </w:p>
    <w:p w:rsidR="004A07CE" w:rsidRDefault="004A07CE">
      <w:pPr>
        <w:pStyle w:val="ConsPlusNormal"/>
        <w:jc w:val="center"/>
      </w:pPr>
      <w:r>
        <w:t xml:space="preserve">от 25.08.2015 </w:t>
      </w:r>
      <w:hyperlink r:id="rId12" w:history="1">
        <w:r>
          <w:rPr>
            <w:color w:val="0000FF"/>
          </w:rPr>
          <w:t>N 880</w:t>
        </w:r>
      </w:hyperlink>
      <w:r>
        <w:t>,</w:t>
      </w:r>
    </w:p>
    <w:p w:rsidR="004A07CE" w:rsidRDefault="004A07CE">
      <w:pPr>
        <w:pStyle w:val="ConsPlusNormal"/>
        <w:jc w:val="center"/>
      </w:pPr>
      <w:r>
        <w:t xml:space="preserve">с изм., внесенными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</w:p>
    <w:p w:rsidR="004A07CE" w:rsidRDefault="004A07CE">
      <w:pPr>
        <w:pStyle w:val="ConsPlusNormal"/>
        <w:jc w:val="center"/>
      </w:pPr>
      <w:r>
        <w:t>от 28.03.2001 N 236)</w:t>
      </w:r>
    </w:p>
    <w:p w:rsidR="004A07CE" w:rsidRDefault="004A07CE">
      <w:pPr>
        <w:pStyle w:val="ConsPlusNormal"/>
        <w:jc w:val="center"/>
      </w:pPr>
    </w:p>
    <w:p w:rsidR="004A07CE" w:rsidRDefault="004A07CE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"О гарантиях прав коренных малочисленных народов Российской Федерации" Правительство Российской Федерации постановляет:</w:t>
      </w:r>
    </w:p>
    <w:p w:rsidR="004A07CE" w:rsidRDefault="004A07C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5" w:history="1">
        <w:r>
          <w:rPr>
            <w:color w:val="0000FF"/>
          </w:rPr>
          <w:t>Единый перечень</w:t>
        </w:r>
      </w:hyperlink>
      <w:r>
        <w:t xml:space="preserve"> коренных малочисленных народов Российской Федерации (далее именуется - Единый перечень), подготовленный Министерством по делам федерации и национальностей Российской Федерации на основании предложений органов государственной власти субъектов Российской Федерации, на территориях которых эти народы проживают.</w:t>
      </w:r>
    </w:p>
    <w:p w:rsidR="004A07CE" w:rsidRDefault="004A07CE">
      <w:pPr>
        <w:pStyle w:val="ConsPlusNormal"/>
        <w:ind w:firstLine="540"/>
        <w:jc w:val="both"/>
      </w:pPr>
      <w:r>
        <w:t xml:space="preserve">2. Правительству Республики Дагестан подготовить и представить </w:t>
      </w:r>
      <w:proofErr w:type="gramStart"/>
      <w:r>
        <w:t>в Государственный Совет Республики Дагестан предложения о проживающих на территории Республики коренных малочисленных народах для последующего включения их в Единый перечень</w:t>
      </w:r>
      <w:proofErr w:type="gramEnd"/>
      <w:r>
        <w:t>.</w:t>
      </w:r>
    </w:p>
    <w:p w:rsidR="004A07CE" w:rsidRDefault="004A07CE">
      <w:pPr>
        <w:pStyle w:val="ConsPlusNormal"/>
        <w:ind w:firstLine="540"/>
        <w:jc w:val="both"/>
      </w:pPr>
      <w:r>
        <w:t xml:space="preserve">3. Установить, что изменения и дополнения в </w:t>
      </w:r>
      <w:hyperlink w:anchor="P45" w:history="1">
        <w:r>
          <w:rPr>
            <w:color w:val="0000FF"/>
          </w:rPr>
          <w:t>Единый перечень</w:t>
        </w:r>
      </w:hyperlink>
      <w:r>
        <w:t xml:space="preserve"> вносятся Правительством Российской Федерации по предложению Министерства по делам федерации и национальностей Российской Федерации на основании представлений органов государственной власти субъектов Российской Федерации, на территориях которых проживают коренные малочисленные народы Российской Федерации.</w:t>
      </w:r>
    </w:p>
    <w:p w:rsidR="004A07CE" w:rsidRDefault="004A07CE">
      <w:pPr>
        <w:pStyle w:val="ConsPlusNormal"/>
        <w:ind w:firstLine="540"/>
        <w:jc w:val="both"/>
      </w:pPr>
      <w:r>
        <w:t xml:space="preserve">4.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РФ от 30.09.2000 N 740.</w:t>
      </w:r>
    </w:p>
    <w:p w:rsidR="004A07CE" w:rsidRDefault="004A07CE">
      <w:pPr>
        <w:pStyle w:val="ConsPlusNormal"/>
      </w:pPr>
    </w:p>
    <w:p w:rsidR="004A07CE" w:rsidRDefault="004A07CE">
      <w:pPr>
        <w:pStyle w:val="ConsPlusNormal"/>
        <w:jc w:val="right"/>
      </w:pPr>
      <w:r>
        <w:t>Председатель Правительства</w:t>
      </w:r>
    </w:p>
    <w:p w:rsidR="004A07CE" w:rsidRDefault="004A07CE">
      <w:pPr>
        <w:pStyle w:val="ConsPlusNormal"/>
        <w:jc w:val="right"/>
      </w:pPr>
      <w:r>
        <w:t>Российской Федерации</w:t>
      </w:r>
    </w:p>
    <w:p w:rsidR="004A07CE" w:rsidRDefault="004A07CE">
      <w:pPr>
        <w:pStyle w:val="ConsPlusNormal"/>
        <w:jc w:val="right"/>
      </w:pPr>
      <w:r>
        <w:t>В.ПУТИН</w:t>
      </w:r>
    </w:p>
    <w:p w:rsidR="004A07CE" w:rsidRDefault="004A07CE">
      <w:pPr>
        <w:pStyle w:val="ConsPlusNormal"/>
      </w:pPr>
    </w:p>
    <w:p w:rsidR="004A07CE" w:rsidRDefault="004A07CE">
      <w:pPr>
        <w:pStyle w:val="ConsPlusNormal"/>
      </w:pPr>
    </w:p>
    <w:p w:rsidR="004A07CE" w:rsidRDefault="004A07CE">
      <w:pPr>
        <w:pStyle w:val="ConsPlusNormal"/>
      </w:pPr>
    </w:p>
    <w:p w:rsidR="004A07CE" w:rsidRDefault="004A07CE">
      <w:pPr>
        <w:pStyle w:val="ConsPlusNormal"/>
      </w:pPr>
    </w:p>
    <w:p w:rsidR="004A07CE" w:rsidRDefault="004A07CE">
      <w:pPr>
        <w:pStyle w:val="ConsPlusNormal"/>
      </w:pPr>
    </w:p>
    <w:p w:rsidR="004A07CE" w:rsidRDefault="004A07CE">
      <w:pPr>
        <w:pStyle w:val="ConsPlusNormal"/>
        <w:jc w:val="right"/>
        <w:outlineLvl w:val="0"/>
      </w:pPr>
      <w:r>
        <w:t>Утвержден</w:t>
      </w:r>
    </w:p>
    <w:p w:rsidR="004A07CE" w:rsidRDefault="004A07CE">
      <w:pPr>
        <w:pStyle w:val="ConsPlusNormal"/>
        <w:jc w:val="right"/>
      </w:pPr>
      <w:r>
        <w:t>Постановлением Правительства</w:t>
      </w:r>
    </w:p>
    <w:p w:rsidR="004A07CE" w:rsidRDefault="004A07CE">
      <w:pPr>
        <w:pStyle w:val="ConsPlusNormal"/>
        <w:jc w:val="right"/>
      </w:pPr>
      <w:r>
        <w:t>Российской Федерации</w:t>
      </w:r>
    </w:p>
    <w:p w:rsidR="004A07CE" w:rsidRDefault="004A07CE">
      <w:pPr>
        <w:pStyle w:val="ConsPlusNormal"/>
        <w:jc w:val="right"/>
      </w:pPr>
      <w:r>
        <w:t>от 24 марта 2000 г. N 255</w:t>
      </w:r>
    </w:p>
    <w:p w:rsidR="004A07CE" w:rsidRDefault="004A07CE">
      <w:pPr>
        <w:pStyle w:val="ConsPlusNormal"/>
      </w:pPr>
    </w:p>
    <w:p w:rsidR="004A07CE" w:rsidRDefault="004A07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07CE" w:rsidRDefault="004A07CE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4A07CE" w:rsidRDefault="004A07CE">
      <w:pPr>
        <w:pStyle w:val="ConsPlusNormal"/>
        <w:ind w:firstLine="540"/>
        <w:jc w:val="both"/>
      </w:pPr>
      <w:r>
        <w:rPr>
          <w:color w:val="0A2666"/>
        </w:rPr>
        <w:t xml:space="preserve">Распоряжением Правительства РФ от 17.04.2006 N 536-р утвержден </w:t>
      </w:r>
      <w:hyperlink r:id="rId16" w:history="1">
        <w:r>
          <w:rPr>
            <w:color w:val="0000FF"/>
          </w:rPr>
          <w:t>Перечень</w:t>
        </w:r>
      </w:hyperlink>
      <w:r>
        <w:rPr>
          <w:color w:val="0A2666"/>
        </w:rPr>
        <w:t xml:space="preserve"> коренных малочисленных народов Севера, Сибири и Дальнего Востока Российской Федерации.</w:t>
      </w:r>
    </w:p>
    <w:p w:rsidR="004A07CE" w:rsidRDefault="004A07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07CE" w:rsidRDefault="004A07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07CE" w:rsidRDefault="004A07CE">
      <w:pPr>
        <w:pStyle w:val="ConsPlusNormal"/>
        <w:ind w:firstLine="540"/>
        <w:jc w:val="both"/>
      </w:pPr>
      <w:r>
        <w:lastRenderedPageBreak/>
        <w:t>КонсультантПлюс: примечание.</w:t>
      </w:r>
    </w:p>
    <w:p w:rsidR="004A07CE" w:rsidRDefault="004A07CE">
      <w:pPr>
        <w:pStyle w:val="ConsPlusNormal"/>
        <w:ind w:firstLine="540"/>
        <w:jc w:val="both"/>
      </w:pPr>
      <w:r>
        <w:t>Перечень коренных малочисленных народов Республики Дагестан, установленный Постановлением Государственного Совета Республики Дагестан от 18.10.2000 N 191 "Об особенностях применения Федерального закона "О гарантиях прав коренных малочисленных народов Российской Федерации" в Республике Дагестан", считается частью Единого перечня коренных малочисленных народов Российской Федерации (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28.03.2001 N 236).</w:t>
      </w:r>
    </w:p>
    <w:p w:rsidR="004A07CE" w:rsidRDefault="004A07CE">
      <w:pPr>
        <w:sectPr w:rsidR="004A07CE" w:rsidSect="00521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07CE" w:rsidRDefault="004A07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07CE" w:rsidRDefault="004A07CE">
      <w:pPr>
        <w:pStyle w:val="ConsPlusNormal"/>
      </w:pPr>
    </w:p>
    <w:p w:rsidR="004A07CE" w:rsidRDefault="004A07CE">
      <w:pPr>
        <w:pStyle w:val="ConsPlusNormal"/>
        <w:jc w:val="center"/>
      </w:pPr>
      <w:bookmarkStart w:id="0" w:name="P45"/>
      <w:bookmarkEnd w:id="0"/>
      <w:r>
        <w:t>ЕДИНЫЙ ПЕРЕЧЕНЬ</w:t>
      </w:r>
    </w:p>
    <w:p w:rsidR="004A07CE" w:rsidRDefault="004A07CE">
      <w:pPr>
        <w:pStyle w:val="ConsPlusNormal"/>
        <w:jc w:val="center"/>
      </w:pPr>
      <w:r>
        <w:t>КОРЕННЫХ МАЛОЧИСЛЕННЫХ НАРОДОВ РОССИЙСКОЙ ФЕДЕРАЦИИ</w:t>
      </w:r>
    </w:p>
    <w:p w:rsidR="004A07CE" w:rsidRDefault="004A07CE">
      <w:pPr>
        <w:pStyle w:val="ConsPlusNormal"/>
        <w:jc w:val="center"/>
      </w:pPr>
    </w:p>
    <w:p w:rsidR="004A07CE" w:rsidRDefault="004A07CE">
      <w:pPr>
        <w:pStyle w:val="ConsPlusNormal"/>
        <w:jc w:val="center"/>
      </w:pPr>
      <w:r>
        <w:t>Список изменяющих документов</w:t>
      </w:r>
    </w:p>
    <w:p w:rsidR="004A07CE" w:rsidRDefault="004A07CE">
      <w:pPr>
        <w:pStyle w:val="ConsPlusNormal"/>
        <w:jc w:val="center"/>
      </w:pPr>
      <w:proofErr w:type="gramStart"/>
      <w:r>
        <w:t xml:space="preserve">(в ред. Постановлений Правительства РФ от 13.10.2008 </w:t>
      </w:r>
      <w:hyperlink r:id="rId18" w:history="1">
        <w:r>
          <w:rPr>
            <w:color w:val="0000FF"/>
          </w:rPr>
          <w:t>N 760</w:t>
        </w:r>
      </w:hyperlink>
      <w:r>
        <w:t>,</w:t>
      </w:r>
      <w:proofErr w:type="gramEnd"/>
    </w:p>
    <w:p w:rsidR="004A07CE" w:rsidRDefault="004A07CE">
      <w:pPr>
        <w:pStyle w:val="ConsPlusNormal"/>
        <w:jc w:val="center"/>
      </w:pPr>
      <w:r>
        <w:t xml:space="preserve">от 18.05.2010 </w:t>
      </w:r>
      <w:hyperlink r:id="rId19" w:history="1">
        <w:r>
          <w:rPr>
            <w:color w:val="0000FF"/>
          </w:rPr>
          <w:t>N 352</w:t>
        </w:r>
      </w:hyperlink>
      <w:r>
        <w:t xml:space="preserve">, от 17.06.2010 </w:t>
      </w:r>
      <w:hyperlink r:id="rId20" w:history="1">
        <w:r>
          <w:rPr>
            <w:color w:val="0000FF"/>
          </w:rPr>
          <w:t>N 453</w:t>
        </w:r>
      </w:hyperlink>
      <w:r>
        <w:t>,</w:t>
      </w:r>
    </w:p>
    <w:p w:rsidR="004A07CE" w:rsidRDefault="004A07CE">
      <w:pPr>
        <w:pStyle w:val="ConsPlusNormal"/>
        <w:jc w:val="center"/>
      </w:pPr>
      <w:r>
        <w:t xml:space="preserve">от 02.09.2010 </w:t>
      </w:r>
      <w:hyperlink r:id="rId21" w:history="1">
        <w:r>
          <w:rPr>
            <w:color w:val="0000FF"/>
          </w:rPr>
          <w:t>N 669</w:t>
        </w:r>
      </w:hyperlink>
      <w:r>
        <w:t xml:space="preserve">, от 26.12.2011 </w:t>
      </w:r>
      <w:hyperlink r:id="rId22" w:history="1">
        <w:r>
          <w:rPr>
            <w:color w:val="0000FF"/>
          </w:rPr>
          <w:t>N 1145</w:t>
        </w:r>
      </w:hyperlink>
      <w:r>
        <w:t>,</w:t>
      </w:r>
    </w:p>
    <w:p w:rsidR="004A07CE" w:rsidRDefault="004A07CE">
      <w:pPr>
        <w:pStyle w:val="ConsPlusNormal"/>
        <w:jc w:val="center"/>
      </w:pPr>
      <w:r>
        <w:t xml:space="preserve">от 25.08.2015 </w:t>
      </w:r>
      <w:hyperlink r:id="rId23" w:history="1">
        <w:r>
          <w:rPr>
            <w:color w:val="0000FF"/>
          </w:rPr>
          <w:t>N 880</w:t>
        </w:r>
      </w:hyperlink>
      <w:r>
        <w:t>)</w:t>
      </w:r>
    </w:p>
    <w:p w:rsidR="004A07CE" w:rsidRDefault="004A07CE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2"/>
        <w:gridCol w:w="7753"/>
      </w:tblGrid>
      <w:tr w:rsidR="004A07CE"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07CE" w:rsidRDefault="004A07CE">
            <w:pPr>
              <w:pStyle w:val="ConsPlusNormal"/>
              <w:jc w:val="center"/>
            </w:pPr>
            <w:r>
              <w:t>Наименование коренных малочисленных народов Российской Федерации</w:t>
            </w:r>
          </w:p>
        </w:tc>
        <w:tc>
          <w:tcPr>
            <w:tcW w:w="77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07CE" w:rsidRDefault="004A07CE">
            <w:pPr>
              <w:pStyle w:val="ConsPlusNormal"/>
              <w:jc w:val="center"/>
            </w:pPr>
            <w:r>
              <w:t>Наименование субъектов Российской Федерации, на территориях которых проживают коренные малочисленные народы Российской Федерации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Абазины</w:t>
            </w:r>
          </w:p>
        </w:tc>
        <w:tc>
          <w:tcPr>
            <w:tcW w:w="7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Карачаево-Черкесская Республика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Алеуты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Камчатский край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13.10.2008 N 760)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Алюторцы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Камчатский край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13.10.2008 N 760)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Бесермяне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Удмуртская Республика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Вепсы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Республика Карелия, Ленинградская область, Вологодская область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26.12.2011 N 1145)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Водь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Ленинградская область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  <w:jc w:val="both"/>
            </w:pPr>
            <w:r>
              <w:t xml:space="preserve">(введено </w:t>
            </w:r>
            <w:hyperlink r:id="rId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13.10.2008 N 760)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Долганы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Красноярский край, Республика Саха (Якутия)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13.10.2008 N 760)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Ижорцы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Ленинградская область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Ительмены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Камчатский край, Магаданская область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13.10.2008 N 760)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Камчадалы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Камчатский край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13.10.2008 N 760)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Кереки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Чукотский автономный округ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Кеты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Красноярский край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Коряки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Камчатский край, Чукотский автономный округ, Магаданская область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13.10.2008 N 760)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Кумандинцы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Алтайский край, Республика Алтай, Кемеровская область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Манси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Ханты-Мансийский автономный округ, районы Тюменской области, Свердловская область, Республика Коми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Нагайбаки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Челябинская область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Нанайцы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Хабаровский край, Приморский край, Сахалинская область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Нганасаны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Красноярский край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13.10.2008 N 760)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Негидальцы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Хабаровский край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Ненцы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Ямало-Ненецкий автономный округ, Ненецкий автономный округ, районы Архангельской области, Красноярский край, Ханты-Мансийский автономный округ, Республика Коми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13.10.2008 N 760)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Нивхи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Хабаровский край, Сахалинская область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Ороки (ульта)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Сахалинская область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Орочи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Хабаровский край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Саамы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Мурманская область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Селькупы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Ямало-Ненецкий автономный округ, районы Тюменской области, Томская область, Красноярский край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Сету (сето)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Псковская область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  <w:jc w:val="both"/>
            </w:pPr>
            <w:r>
              <w:t xml:space="preserve">(введено </w:t>
            </w:r>
            <w:hyperlink r:id="rId3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17.06.2010 N 453)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Сойоты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Республика Бурятия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Тазы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Приморский край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Теленгиты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Республика Алтай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Телеуты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Кемеровская область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Тофалары (тофа)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Иркутская область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18.05.2010 N 352)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Тубалары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Республика Алтай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Тувинцы - тоджинцы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Республика Тыва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Удэгейцы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Приморский край, Хабаровский край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Ульчи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Хабаровский край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Ханты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 xml:space="preserve">Ханты-Мансийский автономный округ, Ямало-Ненецкий автономный округ, </w:t>
            </w:r>
            <w:r>
              <w:lastRenderedPageBreak/>
              <w:t>районы Тюменской области, Томская область, Республика Коми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lastRenderedPageBreak/>
              <w:t>Челканцы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Республика Алтай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Чуванцы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Чукотский автономный округ, Магаданская область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Чукчи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Чукотский автономный округ, Камчатский край, Республика Саха (Якутия)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02.09.2010 N 669)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Чулымцы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Томская область, Красноярский край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Шапсуги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Краснодарский край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Шорцы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Кемеровская область, Республика Хакасия, Республика Алтай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Эвенки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proofErr w:type="gramStart"/>
            <w:r>
              <w:t>Республика Саха (Якутия), Красноярский край, Хабаровский край, Амурская область, Сахалинская область, Республика Бурятия, Иркутская область, Забайкальский край, Томская область, Тюменская область</w:t>
            </w:r>
            <w:proofErr w:type="gramEnd"/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13.10.2008 N 760)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Эвены (ламуты)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Республика Саха (Якутия), Хабаровский край, Магаданская область, Чукотский автономный округ, Камчатский край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26.12.2011 N 1145)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Энцы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Красноярский край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13.10.2008 N 760)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Эскимосы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Чукотский автономный округ, Камчатский край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13.10.2008 N 760)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Юкагиры</w:t>
            </w:r>
          </w:p>
        </w:tc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4A07CE" w:rsidRDefault="004A07CE">
            <w:pPr>
              <w:pStyle w:val="ConsPlusNormal"/>
            </w:pPr>
            <w:r>
              <w:t>Республика Саха (Якутия), Магаданская область, Чукотский автономный округ</w:t>
            </w:r>
          </w:p>
        </w:tc>
      </w:tr>
      <w:tr w:rsidR="004A07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7CE" w:rsidRDefault="004A07CE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25.08.2015 N 880)</w:t>
            </w:r>
          </w:p>
        </w:tc>
      </w:tr>
    </w:tbl>
    <w:p w:rsidR="004A07CE" w:rsidRDefault="004A07CE">
      <w:pPr>
        <w:pStyle w:val="ConsPlusNormal"/>
      </w:pPr>
    </w:p>
    <w:p w:rsidR="004A07CE" w:rsidRDefault="004A07CE">
      <w:pPr>
        <w:pStyle w:val="ConsPlusNormal"/>
        <w:ind w:firstLine="540"/>
        <w:jc w:val="both"/>
      </w:pPr>
      <w:r>
        <w:t>Примечание. Наименования субъектов Российской Федерации приведены построчно, в порядке убывания численности каждого народа, проживающего на соответствующих территориях.</w:t>
      </w:r>
    </w:p>
    <w:p w:rsidR="004A07CE" w:rsidRDefault="004A07CE">
      <w:pPr>
        <w:pStyle w:val="ConsPlusNormal"/>
      </w:pPr>
    </w:p>
    <w:p w:rsidR="004A07CE" w:rsidRDefault="004A07CE">
      <w:pPr>
        <w:pStyle w:val="ConsPlusNormal"/>
      </w:pPr>
    </w:p>
    <w:p w:rsidR="004A07CE" w:rsidRDefault="004A07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22FB" w:rsidRDefault="00F222FB">
      <w:bookmarkStart w:id="1" w:name="_GoBack"/>
      <w:bookmarkEnd w:id="1"/>
    </w:p>
    <w:sectPr w:rsidR="00F222FB" w:rsidSect="008876C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CE"/>
    <w:rsid w:val="00001773"/>
    <w:rsid w:val="000066CE"/>
    <w:rsid w:val="00010652"/>
    <w:rsid w:val="00011E00"/>
    <w:rsid w:val="00022FBB"/>
    <w:rsid w:val="00026AEC"/>
    <w:rsid w:val="00032B6D"/>
    <w:rsid w:val="00037A2E"/>
    <w:rsid w:val="00045066"/>
    <w:rsid w:val="000504A4"/>
    <w:rsid w:val="00050A0B"/>
    <w:rsid w:val="00055501"/>
    <w:rsid w:val="00062FFD"/>
    <w:rsid w:val="00070771"/>
    <w:rsid w:val="00071E36"/>
    <w:rsid w:val="00090610"/>
    <w:rsid w:val="00090F4C"/>
    <w:rsid w:val="00092F67"/>
    <w:rsid w:val="000A764D"/>
    <w:rsid w:val="000B7096"/>
    <w:rsid w:val="000C2C72"/>
    <w:rsid w:val="000C44F5"/>
    <w:rsid w:val="000C535A"/>
    <w:rsid w:val="000C6450"/>
    <w:rsid w:val="000C78E5"/>
    <w:rsid w:val="000D180D"/>
    <w:rsid w:val="000D2337"/>
    <w:rsid w:val="000D2D9F"/>
    <w:rsid w:val="000E2B4B"/>
    <w:rsid w:val="000F0C1D"/>
    <w:rsid w:val="000F1C59"/>
    <w:rsid w:val="000F314D"/>
    <w:rsid w:val="000F587A"/>
    <w:rsid w:val="00100ECA"/>
    <w:rsid w:val="001147A0"/>
    <w:rsid w:val="00126CF1"/>
    <w:rsid w:val="00166D59"/>
    <w:rsid w:val="00167231"/>
    <w:rsid w:val="001703FF"/>
    <w:rsid w:val="00177321"/>
    <w:rsid w:val="001820B5"/>
    <w:rsid w:val="0018428E"/>
    <w:rsid w:val="00193439"/>
    <w:rsid w:val="00195D03"/>
    <w:rsid w:val="001A1751"/>
    <w:rsid w:val="001C0035"/>
    <w:rsid w:val="001C3634"/>
    <w:rsid w:val="001E6BE3"/>
    <w:rsid w:val="001F1E19"/>
    <w:rsid w:val="001F4194"/>
    <w:rsid w:val="001F7454"/>
    <w:rsid w:val="00204302"/>
    <w:rsid w:val="00211982"/>
    <w:rsid w:val="00217BC8"/>
    <w:rsid w:val="0022118D"/>
    <w:rsid w:val="00224EFB"/>
    <w:rsid w:val="00227D4D"/>
    <w:rsid w:val="00230C27"/>
    <w:rsid w:val="00235A46"/>
    <w:rsid w:val="002407CF"/>
    <w:rsid w:val="002517C1"/>
    <w:rsid w:val="00257230"/>
    <w:rsid w:val="00270D06"/>
    <w:rsid w:val="0027545C"/>
    <w:rsid w:val="0028409F"/>
    <w:rsid w:val="002903DB"/>
    <w:rsid w:val="00296F4E"/>
    <w:rsid w:val="002A2BEC"/>
    <w:rsid w:val="002A5370"/>
    <w:rsid w:val="002B3035"/>
    <w:rsid w:val="002C290F"/>
    <w:rsid w:val="002C6FB1"/>
    <w:rsid w:val="002D064D"/>
    <w:rsid w:val="002E2498"/>
    <w:rsid w:val="002F0640"/>
    <w:rsid w:val="002F11C1"/>
    <w:rsid w:val="002F1EC3"/>
    <w:rsid w:val="002F60F7"/>
    <w:rsid w:val="003105CA"/>
    <w:rsid w:val="00327C91"/>
    <w:rsid w:val="00330BBB"/>
    <w:rsid w:val="003438D6"/>
    <w:rsid w:val="00346A52"/>
    <w:rsid w:val="00356A27"/>
    <w:rsid w:val="00372833"/>
    <w:rsid w:val="003774E4"/>
    <w:rsid w:val="00384AB7"/>
    <w:rsid w:val="00387CDA"/>
    <w:rsid w:val="00387F0B"/>
    <w:rsid w:val="00394427"/>
    <w:rsid w:val="003A0354"/>
    <w:rsid w:val="003A68B4"/>
    <w:rsid w:val="003B54C0"/>
    <w:rsid w:val="003B6DBC"/>
    <w:rsid w:val="003D0BBD"/>
    <w:rsid w:val="003D34C7"/>
    <w:rsid w:val="003E3F6B"/>
    <w:rsid w:val="004010C7"/>
    <w:rsid w:val="0040164B"/>
    <w:rsid w:val="00421D20"/>
    <w:rsid w:val="00430434"/>
    <w:rsid w:val="00442EEA"/>
    <w:rsid w:val="00464E08"/>
    <w:rsid w:val="00466001"/>
    <w:rsid w:val="004802B2"/>
    <w:rsid w:val="00484AC5"/>
    <w:rsid w:val="00491D44"/>
    <w:rsid w:val="004A07CE"/>
    <w:rsid w:val="004A0A02"/>
    <w:rsid w:val="004A34C6"/>
    <w:rsid w:val="004A78FE"/>
    <w:rsid w:val="004B0956"/>
    <w:rsid w:val="004C4194"/>
    <w:rsid w:val="004C4424"/>
    <w:rsid w:val="004C5B1D"/>
    <w:rsid w:val="004C7573"/>
    <w:rsid w:val="004E7099"/>
    <w:rsid w:val="004F4B7A"/>
    <w:rsid w:val="004F6A70"/>
    <w:rsid w:val="005013F4"/>
    <w:rsid w:val="005062D0"/>
    <w:rsid w:val="0051428C"/>
    <w:rsid w:val="00526154"/>
    <w:rsid w:val="00533E41"/>
    <w:rsid w:val="00542EEF"/>
    <w:rsid w:val="00547DF7"/>
    <w:rsid w:val="00560C8D"/>
    <w:rsid w:val="0056330D"/>
    <w:rsid w:val="0056465E"/>
    <w:rsid w:val="00566001"/>
    <w:rsid w:val="005677CD"/>
    <w:rsid w:val="00573C78"/>
    <w:rsid w:val="0058195C"/>
    <w:rsid w:val="00585C0F"/>
    <w:rsid w:val="00594B72"/>
    <w:rsid w:val="005A0E91"/>
    <w:rsid w:val="005A1CD2"/>
    <w:rsid w:val="005C3457"/>
    <w:rsid w:val="005E3B40"/>
    <w:rsid w:val="005E4AF9"/>
    <w:rsid w:val="005F343E"/>
    <w:rsid w:val="005F504B"/>
    <w:rsid w:val="005F631E"/>
    <w:rsid w:val="006037FF"/>
    <w:rsid w:val="0060664D"/>
    <w:rsid w:val="00625AA7"/>
    <w:rsid w:val="006355E0"/>
    <w:rsid w:val="0064374F"/>
    <w:rsid w:val="0066265B"/>
    <w:rsid w:val="00665A7A"/>
    <w:rsid w:val="006755D8"/>
    <w:rsid w:val="00684AFD"/>
    <w:rsid w:val="00692697"/>
    <w:rsid w:val="00692F19"/>
    <w:rsid w:val="006A1DA0"/>
    <w:rsid w:val="006B07E7"/>
    <w:rsid w:val="006C41A0"/>
    <w:rsid w:val="006C4CE6"/>
    <w:rsid w:val="006C7A3F"/>
    <w:rsid w:val="006D24DC"/>
    <w:rsid w:val="006E5944"/>
    <w:rsid w:val="006F5AA1"/>
    <w:rsid w:val="00712C68"/>
    <w:rsid w:val="0072087D"/>
    <w:rsid w:val="00723580"/>
    <w:rsid w:val="00733CA2"/>
    <w:rsid w:val="0073516F"/>
    <w:rsid w:val="00736BE6"/>
    <w:rsid w:val="00736E06"/>
    <w:rsid w:val="00737BB0"/>
    <w:rsid w:val="00741640"/>
    <w:rsid w:val="007565B8"/>
    <w:rsid w:val="007605FB"/>
    <w:rsid w:val="007834D0"/>
    <w:rsid w:val="0079753C"/>
    <w:rsid w:val="007C24E3"/>
    <w:rsid w:val="007C305A"/>
    <w:rsid w:val="007C43B0"/>
    <w:rsid w:val="007D475A"/>
    <w:rsid w:val="007E315A"/>
    <w:rsid w:val="007E4835"/>
    <w:rsid w:val="007E66DE"/>
    <w:rsid w:val="007E69DD"/>
    <w:rsid w:val="007F5C6B"/>
    <w:rsid w:val="007F6ECB"/>
    <w:rsid w:val="0080184E"/>
    <w:rsid w:val="008127D9"/>
    <w:rsid w:val="008142D8"/>
    <w:rsid w:val="00815FDD"/>
    <w:rsid w:val="0082717E"/>
    <w:rsid w:val="00833D1C"/>
    <w:rsid w:val="00834D39"/>
    <w:rsid w:val="00861C2A"/>
    <w:rsid w:val="00867761"/>
    <w:rsid w:val="008712DC"/>
    <w:rsid w:val="00872D9A"/>
    <w:rsid w:val="00877811"/>
    <w:rsid w:val="00880992"/>
    <w:rsid w:val="00880C3A"/>
    <w:rsid w:val="008A1094"/>
    <w:rsid w:val="008A58B9"/>
    <w:rsid w:val="008B3182"/>
    <w:rsid w:val="008B52F1"/>
    <w:rsid w:val="008B792E"/>
    <w:rsid w:val="008C60C9"/>
    <w:rsid w:val="008D141E"/>
    <w:rsid w:val="008E0C75"/>
    <w:rsid w:val="008E1B6D"/>
    <w:rsid w:val="008E48B3"/>
    <w:rsid w:val="008E6269"/>
    <w:rsid w:val="009028D2"/>
    <w:rsid w:val="009136FD"/>
    <w:rsid w:val="009179F2"/>
    <w:rsid w:val="009230FD"/>
    <w:rsid w:val="009240DC"/>
    <w:rsid w:val="009264F7"/>
    <w:rsid w:val="00927748"/>
    <w:rsid w:val="00931C53"/>
    <w:rsid w:val="00934623"/>
    <w:rsid w:val="0094315D"/>
    <w:rsid w:val="00953F31"/>
    <w:rsid w:val="00954949"/>
    <w:rsid w:val="009807D4"/>
    <w:rsid w:val="009A2409"/>
    <w:rsid w:val="009B441D"/>
    <w:rsid w:val="009C6857"/>
    <w:rsid w:val="009D42CE"/>
    <w:rsid w:val="009E1F3A"/>
    <w:rsid w:val="009F14A3"/>
    <w:rsid w:val="009F45CF"/>
    <w:rsid w:val="009F664C"/>
    <w:rsid w:val="00A00CF9"/>
    <w:rsid w:val="00A029E4"/>
    <w:rsid w:val="00A04744"/>
    <w:rsid w:val="00A063AF"/>
    <w:rsid w:val="00A24438"/>
    <w:rsid w:val="00A27224"/>
    <w:rsid w:val="00A36E78"/>
    <w:rsid w:val="00A54001"/>
    <w:rsid w:val="00A54105"/>
    <w:rsid w:val="00A62614"/>
    <w:rsid w:val="00A65196"/>
    <w:rsid w:val="00A67C5E"/>
    <w:rsid w:val="00A75475"/>
    <w:rsid w:val="00A77E35"/>
    <w:rsid w:val="00A914C6"/>
    <w:rsid w:val="00A96260"/>
    <w:rsid w:val="00AA0FED"/>
    <w:rsid w:val="00AB7E37"/>
    <w:rsid w:val="00AC1287"/>
    <w:rsid w:val="00AC7F16"/>
    <w:rsid w:val="00AF34CD"/>
    <w:rsid w:val="00B00180"/>
    <w:rsid w:val="00B131EF"/>
    <w:rsid w:val="00B15AE2"/>
    <w:rsid w:val="00B16D63"/>
    <w:rsid w:val="00B21A6A"/>
    <w:rsid w:val="00B24CB0"/>
    <w:rsid w:val="00B26EC5"/>
    <w:rsid w:val="00B316AC"/>
    <w:rsid w:val="00B3187B"/>
    <w:rsid w:val="00B402C3"/>
    <w:rsid w:val="00B42637"/>
    <w:rsid w:val="00B44483"/>
    <w:rsid w:val="00B47318"/>
    <w:rsid w:val="00B53946"/>
    <w:rsid w:val="00B61ED6"/>
    <w:rsid w:val="00B72F1D"/>
    <w:rsid w:val="00B7716D"/>
    <w:rsid w:val="00B77BCC"/>
    <w:rsid w:val="00B814FB"/>
    <w:rsid w:val="00B869DE"/>
    <w:rsid w:val="00B9529B"/>
    <w:rsid w:val="00B95C79"/>
    <w:rsid w:val="00BA12E1"/>
    <w:rsid w:val="00BB2C53"/>
    <w:rsid w:val="00BB7862"/>
    <w:rsid w:val="00BC0DDD"/>
    <w:rsid w:val="00BC2BB4"/>
    <w:rsid w:val="00BE315B"/>
    <w:rsid w:val="00BE31E7"/>
    <w:rsid w:val="00BE4A20"/>
    <w:rsid w:val="00BE7F58"/>
    <w:rsid w:val="00BF172F"/>
    <w:rsid w:val="00BF5585"/>
    <w:rsid w:val="00C114A9"/>
    <w:rsid w:val="00C13370"/>
    <w:rsid w:val="00C258BB"/>
    <w:rsid w:val="00C27B48"/>
    <w:rsid w:val="00C3437E"/>
    <w:rsid w:val="00C54AB2"/>
    <w:rsid w:val="00C5507B"/>
    <w:rsid w:val="00C5623F"/>
    <w:rsid w:val="00C75AEE"/>
    <w:rsid w:val="00C806A7"/>
    <w:rsid w:val="00C81DDF"/>
    <w:rsid w:val="00C85828"/>
    <w:rsid w:val="00C944BA"/>
    <w:rsid w:val="00CA02AC"/>
    <w:rsid w:val="00CA5472"/>
    <w:rsid w:val="00CA6EF1"/>
    <w:rsid w:val="00CB7DFA"/>
    <w:rsid w:val="00CE3212"/>
    <w:rsid w:val="00CE6745"/>
    <w:rsid w:val="00CF0008"/>
    <w:rsid w:val="00CF6BDC"/>
    <w:rsid w:val="00D1470A"/>
    <w:rsid w:val="00D1546C"/>
    <w:rsid w:val="00D21C16"/>
    <w:rsid w:val="00D30C6B"/>
    <w:rsid w:val="00D405AA"/>
    <w:rsid w:val="00D47469"/>
    <w:rsid w:val="00D47F7F"/>
    <w:rsid w:val="00D55E58"/>
    <w:rsid w:val="00D56CCF"/>
    <w:rsid w:val="00D70D3C"/>
    <w:rsid w:val="00D72631"/>
    <w:rsid w:val="00D818A2"/>
    <w:rsid w:val="00D81DE5"/>
    <w:rsid w:val="00D876F9"/>
    <w:rsid w:val="00D94416"/>
    <w:rsid w:val="00D96F8B"/>
    <w:rsid w:val="00DA271D"/>
    <w:rsid w:val="00DA391C"/>
    <w:rsid w:val="00DB174E"/>
    <w:rsid w:val="00DB22BF"/>
    <w:rsid w:val="00DB2791"/>
    <w:rsid w:val="00DB785B"/>
    <w:rsid w:val="00DD1992"/>
    <w:rsid w:val="00E03C23"/>
    <w:rsid w:val="00E2271D"/>
    <w:rsid w:val="00E27F74"/>
    <w:rsid w:val="00E31EC1"/>
    <w:rsid w:val="00E405A5"/>
    <w:rsid w:val="00E54740"/>
    <w:rsid w:val="00E56CDA"/>
    <w:rsid w:val="00E576B0"/>
    <w:rsid w:val="00E7111E"/>
    <w:rsid w:val="00E72783"/>
    <w:rsid w:val="00E74643"/>
    <w:rsid w:val="00E76EAE"/>
    <w:rsid w:val="00E80C01"/>
    <w:rsid w:val="00E970CA"/>
    <w:rsid w:val="00EB7593"/>
    <w:rsid w:val="00EC011A"/>
    <w:rsid w:val="00EC7793"/>
    <w:rsid w:val="00EE163A"/>
    <w:rsid w:val="00EF1376"/>
    <w:rsid w:val="00EF61CB"/>
    <w:rsid w:val="00F044D3"/>
    <w:rsid w:val="00F07177"/>
    <w:rsid w:val="00F222FB"/>
    <w:rsid w:val="00F240F9"/>
    <w:rsid w:val="00F3125C"/>
    <w:rsid w:val="00F33F74"/>
    <w:rsid w:val="00F40249"/>
    <w:rsid w:val="00F505DE"/>
    <w:rsid w:val="00F50E8D"/>
    <w:rsid w:val="00F53F0C"/>
    <w:rsid w:val="00F57699"/>
    <w:rsid w:val="00F57DAF"/>
    <w:rsid w:val="00F60C2E"/>
    <w:rsid w:val="00F91ED0"/>
    <w:rsid w:val="00FA067C"/>
    <w:rsid w:val="00FA3622"/>
    <w:rsid w:val="00FA6503"/>
    <w:rsid w:val="00FB160A"/>
    <w:rsid w:val="00FB36C0"/>
    <w:rsid w:val="00FC0F60"/>
    <w:rsid w:val="00FC203E"/>
    <w:rsid w:val="00FD3B30"/>
    <w:rsid w:val="00FD612D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0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07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0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07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61179F46314E924976B81F9009020B6A47D0568B07286A902F0C5E0FD8D9E6EA2953AEA7B6C07FeDt6H" TargetMode="External"/><Relationship Id="rId13" Type="http://schemas.openxmlformats.org/officeDocument/2006/relationships/hyperlink" Target="consultantplus://offline/ref=4461179F46314E924976B81F9009020B6846D9588B0475609876005C08D786F1ED605FAFA7B6C0e7t9H" TargetMode="External"/><Relationship Id="rId18" Type="http://schemas.openxmlformats.org/officeDocument/2006/relationships/hyperlink" Target="consultantplus://offline/ref=4461179F46314E924976B81F9009020B6347D7518D0475609876005C08D786F1ED605FAFA7B6C0e7t7H" TargetMode="External"/><Relationship Id="rId26" Type="http://schemas.openxmlformats.org/officeDocument/2006/relationships/hyperlink" Target="consultantplus://offline/ref=4461179F46314E924976B81F9009020B6A45D451830E286A902F0C5E0FD8D9E6EA2953AEA7B6C07FeDt5H" TargetMode="External"/><Relationship Id="rId39" Type="http://schemas.openxmlformats.org/officeDocument/2006/relationships/hyperlink" Target="consultantplus://offline/ref=B455DCF99A28EAEF5787553142D43989FF2A7464FA5DB832E72EEA087E2CFD3102B91EC459AB91f8t4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461179F46314E924976B81F9009020B6A47D4538206286A902F0C5E0FD8D9E6EA2953AEA7B6C07FeDt6H" TargetMode="External"/><Relationship Id="rId34" Type="http://schemas.openxmlformats.org/officeDocument/2006/relationships/hyperlink" Target="consultantplus://offline/ref=B455DCF99A28EAEF5787553142D43989F62A7262F851E538EF77E60A7923A22605F012C559AB9386f4t7H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4461179F46314E924976B81F9009020B6347D7518D0475609876005C08D786F1ED605FAFA7B6C0e7tAH" TargetMode="External"/><Relationship Id="rId12" Type="http://schemas.openxmlformats.org/officeDocument/2006/relationships/hyperlink" Target="consultantplus://offline/ref=4461179F46314E924976B81F9009020B6A4FD5528B06286A902F0C5E0FD8D9E6EA2953AEA7B6C07FeDt6H" TargetMode="External"/><Relationship Id="rId17" Type="http://schemas.openxmlformats.org/officeDocument/2006/relationships/hyperlink" Target="consultantplus://offline/ref=4461179F46314E924976B81F9009020B6846D9588B0475609876005Ce0t8H" TargetMode="External"/><Relationship Id="rId25" Type="http://schemas.openxmlformats.org/officeDocument/2006/relationships/hyperlink" Target="consultantplus://offline/ref=4461179F46314E924976B81F9009020B6347D7518D0475609876005C08D786F1ED605FAFA7B6C1e7tFH" TargetMode="External"/><Relationship Id="rId33" Type="http://schemas.openxmlformats.org/officeDocument/2006/relationships/hyperlink" Target="consultantplus://offline/ref=B455DCF99A28EAEF5787553142D43989FF2A7464FA5DB832E72EEA087E2CFD3102B91EC459AB92f8tEH" TargetMode="External"/><Relationship Id="rId38" Type="http://schemas.openxmlformats.org/officeDocument/2006/relationships/hyperlink" Target="consultantplus://offline/ref=B455DCF99A28EAEF5787553142D43989F6287764F457E538EF77E60A7923A22605F012C559AB9386f4t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461179F46314E924976B81F9009020B6A45D4528D0E286A902F0C5E0FD8D9E6EA2953AEA7B6C07FeDt5H" TargetMode="External"/><Relationship Id="rId20" Type="http://schemas.openxmlformats.org/officeDocument/2006/relationships/hyperlink" Target="consultantplus://offline/ref=4461179F46314E924976B81F9009020B6A47D1578F08286A902F0C5E0FD8D9E6EA2953AEA7B6C07FeDt6H" TargetMode="External"/><Relationship Id="rId29" Type="http://schemas.openxmlformats.org/officeDocument/2006/relationships/hyperlink" Target="consultantplus://offline/ref=4461179F46314E924976B81F9009020B6347D7518D0475609876005C08D786F1ED605FAFA7B6C1e7tBH" TargetMode="External"/><Relationship Id="rId41" Type="http://schemas.openxmlformats.org/officeDocument/2006/relationships/hyperlink" Target="consultantplus://offline/ref=B455DCF99A28EAEF5787553142D43989F6227667FC5FE538EF77E60A7923A22605F012C559AB9386f4t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61179F46314E924976B81F9009020B6E43D951880475609876005C08D786F1ED605FAFA7B6C1e7tBH" TargetMode="External"/><Relationship Id="rId11" Type="http://schemas.openxmlformats.org/officeDocument/2006/relationships/hyperlink" Target="consultantplus://offline/ref=4461179F46314E924976B81F9009020B6A45D451830E286A902F0C5E0FD8D9E6EA2953AEA7B6C07FeDt6H" TargetMode="External"/><Relationship Id="rId24" Type="http://schemas.openxmlformats.org/officeDocument/2006/relationships/hyperlink" Target="consultantplus://offline/ref=4461179F46314E924976B81F9009020B6347D7518D0475609876005C08D786F1ED605FAFA7B6C0e7t6H" TargetMode="External"/><Relationship Id="rId32" Type="http://schemas.openxmlformats.org/officeDocument/2006/relationships/hyperlink" Target="consultantplus://offline/ref=B455DCF99A28EAEF5787553142D43989FF2A7464FA5DB832E72EEA087E2CFD3102B91EC459AB92f8t1H" TargetMode="External"/><Relationship Id="rId37" Type="http://schemas.openxmlformats.org/officeDocument/2006/relationships/hyperlink" Target="consultantplus://offline/ref=B455DCF99A28EAEF5787553142D43989FF2A7464FA5DB832E72EEA087E2CFD3102B91EC459AB91f8t6H" TargetMode="External"/><Relationship Id="rId40" Type="http://schemas.openxmlformats.org/officeDocument/2006/relationships/hyperlink" Target="consultantplus://offline/ref=B455DCF99A28EAEF5787553142D43989FF2A7464FA5DB832E72EEA087E2CFD3102B91EC459AB91f8t5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461179F46314E924976B81F9009020B6E43D951880475609876005C08D786F1ED605FAFA7B6C1e7tBH" TargetMode="External"/><Relationship Id="rId23" Type="http://schemas.openxmlformats.org/officeDocument/2006/relationships/hyperlink" Target="consultantplus://offline/ref=4461179F46314E924976B81F9009020B6A4FD5528B06286A902F0C5E0FD8D9E6EA2953AEA7B6C07FeDt6H" TargetMode="External"/><Relationship Id="rId28" Type="http://schemas.openxmlformats.org/officeDocument/2006/relationships/hyperlink" Target="consultantplus://offline/ref=4461179F46314E924976B81F9009020B6347D7518D0475609876005C08D786F1ED605FAFA7B6C1e7tCH" TargetMode="External"/><Relationship Id="rId36" Type="http://schemas.openxmlformats.org/officeDocument/2006/relationships/hyperlink" Target="consultantplus://offline/ref=B455DCF99A28EAEF5787553142D43989F62A7766F55FE538EF77E60A7923A22605F012C559AB9386f4t7H" TargetMode="External"/><Relationship Id="rId10" Type="http://schemas.openxmlformats.org/officeDocument/2006/relationships/hyperlink" Target="consultantplus://offline/ref=4461179F46314E924976B81F9009020B6A47D4538206286A902F0C5E0FD8D9E6EA2953AEA7B6C07FeDt6H" TargetMode="External"/><Relationship Id="rId19" Type="http://schemas.openxmlformats.org/officeDocument/2006/relationships/hyperlink" Target="consultantplus://offline/ref=4461179F46314E924976B81F9009020B6A47D0568B07286A902F0C5E0FD8D9E6EA2953AEA7B6C07FeDt6H" TargetMode="External"/><Relationship Id="rId31" Type="http://schemas.openxmlformats.org/officeDocument/2006/relationships/hyperlink" Target="consultantplus://offline/ref=4461179F46314E924976B81F9009020B6347D7518D0475609876005C08D786F1ED605FAFA7B6C1e7t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61179F46314E924976B81F9009020B6A47D1578F08286A902F0C5E0FD8D9E6EA2953AEA7B6C07FeDt6H" TargetMode="External"/><Relationship Id="rId14" Type="http://schemas.openxmlformats.org/officeDocument/2006/relationships/hyperlink" Target="consultantplus://offline/ref=4461179F46314E924976B81F9009020B6A4FD2568309286A902F0C5E0FD8D9E6EA2953AEA7B6C07EeDt1H" TargetMode="External"/><Relationship Id="rId22" Type="http://schemas.openxmlformats.org/officeDocument/2006/relationships/hyperlink" Target="consultantplus://offline/ref=4461179F46314E924976B81F9009020B6A45D451830E286A902F0C5E0FD8D9E6EA2953AEA7B6C07FeDt6H" TargetMode="External"/><Relationship Id="rId27" Type="http://schemas.openxmlformats.org/officeDocument/2006/relationships/hyperlink" Target="consultantplus://offline/ref=4461179F46314E924976B81F9009020B6347D7518D0475609876005C08D786F1ED605FAFA7B6C1e7tEH" TargetMode="External"/><Relationship Id="rId30" Type="http://schemas.openxmlformats.org/officeDocument/2006/relationships/hyperlink" Target="consultantplus://offline/ref=4461179F46314E924976B81F9009020B6347D7518D0475609876005C08D786F1ED605FAFA7B6C1e7tAH" TargetMode="External"/><Relationship Id="rId35" Type="http://schemas.openxmlformats.org/officeDocument/2006/relationships/hyperlink" Target="consultantplus://offline/ref=B455DCF99A28EAEF5787553142D43989F62A7363FC5EE538EF77E60A7923A22605F012C559AB9386f4t7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Р. Хасанов</dc:creator>
  <cp:keywords/>
  <dc:description/>
  <cp:lastModifiedBy>Сергей Р. Хасанов</cp:lastModifiedBy>
  <cp:revision>1</cp:revision>
  <dcterms:created xsi:type="dcterms:W3CDTF">2017-02-27T07:45:00Z</dcterms:created>
  <dcterms:modified xsi:type="dcterms:W3CDTF">2017-02-27T07:45:00Z</dcterms:modified>
</cp:coreProperties>
</file>