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ED" w:rsidRDefault="00891E40" w:rsidP="00E426ED">
      <w:pPr>
        <w:spacing w:after="0" w:line="240" w:lineRule="auto"/>
        <w:jc w:val="center"/>
        <w:rPr>
          <w:sz w:val="28"/>
        </w:rPr>
      </w:pPr>
      <w:r>
        <w:rPr>
          <w:noProof/>
          <w:sz w:val="28"/>
        </w:rPr>
        <w:t>Сведения о</w:t>
      </w:r>
      <w:r>
        <w:rPr>
          <w:sz w:val="28"/>
        </w:rPr>
        <w:t xml:space="preserve"> доходах, расходах, об имуществе и обязательствах имущественного характера</w:t>
      </w:r>
      <w:r w:rsidR="00E426ED">
        <w:rPr>
          <w:sz w:val="28"/>
        </w:rPr>
        <w:t xml:space="preserve"> федеральных государственных гражданских служащих </w:t>
      </w:r>
      <w:proofErr w:type="spellStart"/>
      <w:r w:rsidR="00E426ED">
        <w:rPr>
          <w:sz w:val="28"/>
        </w:rPr>
        <w:t>Нижнеобского</w:t>
      </w:r>
      <w:proofErr w:type="spellEnd"/>
      <w:r w:rsidR="00E426ED">
        <w:rPr>
          <w:sz w:val="28"/>
        </w:rPr>
        <w:t xml:space="preserve"> территориального управления Федерального агентства по рыболовству </w:t>
      </w:r>
    </w:p>
    <w:p w:rsidR="00891E40" w:rsidRDefault="00E426ED" w:rsidP="00891E40">
      <w:pPr>
        <w:spacing w:after="120" w:line="240" w:lineRule="auto"/>
        <w:jc w:val="center"/>
        <w:rPr>
          <w:sz w:val="28"/>
        </w:rPr>
      </w:pPr>
      <w:r>
        <w:rPr>
          <w:sz w:val="28"/>
        </w:rPr>
        <w:t>за период с 01.01.2021 по 31.12.2021</w:t>
      </w:r>
    </w:p>
    <w:tbl>
      <w:tblPr>
        <w:tblStyle w:val="table"/>
        <w:tblW w:w="5190" w:type="pct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1275"/>
        <w:gridCol w:w="1418"/>
        <w:gridCol w:w="978"/>
        <w:gridCol w:w="1290"/>
        <w:gridCol w:w="850"/>
        <w:gridCol w:w="1276"/>
        <w:gridCol w:w="1134"/>
        <w:gridCol w:w="992"/>
        <w:gridCol w:w="1418"/>
        <w:gridCol w:w="1276"/>
        <w:gridCol w:w="1559"/>
        <w:gridCol w:w="1701"/>
      </w:tblGrid>
      <w:tr w:rsidR="00BC03D0" w:rsidTr="00B46EC2">
        <w:trPr>
          <w:trHeight w:val="360"/>
        </w:trPr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6ED" w:rsidRDefault="00E426ED" w:rsidP="00B2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6ED" w:rsidRDefault="00E426ED" w:rsidP="00B2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6ED" w:rsidRDefault="00E426ED" w:rsidP="00B2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6ED" w:rsidRDefault="00E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6ED" w:rsidRDefault="00E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6ED" w:rsidRDefault="00E426ED" w:rsidP="00B2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Транспортные средства (вид, наименование, марка)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6ED" w:rsidRDefault="00E426ED" w:rsidP="00B2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6ED" w:rsidRDefault="00E426ED" w:rsidP="00B2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426ED" w:rsidTr="00BC03D0">
        <w:tc>
          <w:tcPr>
            <w:tcW w:w="418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6ED" w:rsidRDefault="00E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6ED" w:rsidRDefault="00E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6ED" w:rsidRDefault="00E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6ED" w:rsidRDefault="00E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6ED" w:rsidRDefault="00E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6ED" w:rsidRDefault="00E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6ED" w:rsidRDefault="00E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6ED" w:rsidRDefault="00E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вид объекта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6ED" w:rsidRDefault="00E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6ED" w:rsidRDefault="00E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страна расположения</w:t>
            </w:r>
          </w:p>
        </w:tc>
        <w:tc>
          <w:tcPr>
            <w:tcW w:w="1276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6ED" w:rsidRDefault="00E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6ED" w:rsidRDefault="00E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6ED" w:rsidRDefault="00E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 w:rsidP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Хасанов С.Р.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Начальник отдела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воспроизводством водных биоресурсов и регулирования рыболовства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 w:rsidP="001B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</w:t>
            </w:r>
            <w:r w:rsidR="001B78B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55.10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63.40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ТОЙОТА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Corolla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1149349.51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1.1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 w:rsidP="001B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</w:t>
            </w:r>
            <w:r w:rsidR="001B78B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55.10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426293.36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1.2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</w:t>
            </w:r>
            <w:r w:rsidR="00BC03D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летний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ребенок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55.10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 w:rsidP="00E4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Виссарионова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E426ED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Е.Р.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 w:rsidP="00E4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отдела</w:t>
            </w:r>
            <w:r w:rsidR="00E426ED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 </w:t>
            </w:r>
            <w:proofErr w:type="gramStart"/>
            <w:r w:rsidR="00E426ED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контроля за</w:t>
            </w:r>
            <w:proofErr w:type="gramEnd"/>
            <w:r w:rsidR="00E426ED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воспроизводством водных биоресурсов и регулирования рыболовства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 w:rsidP="001B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</w:t>
            </w:r>
            <w:r w:rsidR="001B78B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ФОЛЬКСВАГЕН пассат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2780803.87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2.1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упруг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67.40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Geely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Emgrand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FE-1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2589810.53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2.2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</w:t>
            </w:r>
            <w:r w:rsidR="00BC03D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летний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67.40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 w:rsidP="00E4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Киселева </w:t>
            </w:r>
            <w:r w:rsidR="00E426ED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Е.Е.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3E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</w:t>
            </w:r>
            <w:r w:rsidR="00891E4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аместитель начальника отдела </w:t>
            </w:r>
            <w:proofErr w:type="gramStart"/>
            <w:r w:rsidR="00891E4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контроля за</w:t>
            </w:r>
            <w:proofErr w:type="gramEnd"/>
            <w:r w:rsidR="00891E4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воспроизводством водных биоресурсов и </w:t>
            </w:r>
            <w:r w:rsidR="00891E4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регулирования рыболовства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32.70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ШЕВРОЛЕ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ланос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387447.60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3.1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</w:t>
            </w:r>
            <w:r w:rsidR="00BC03D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летний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32.70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</w:t>
            </w:r>
            <w:r w:rsidR="00BC03D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летний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32.70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 w:rsidP="00E4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Брюханова </w:t>
            </w:r>
            <w:r w:rsidR="00E426ED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Ю.О.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отдела согласования хозяйственной деятельности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 (Квартира)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67.70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4282839.04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Вид расхода: Приобретение квартиры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ное недвижимое имущество Квартира Сумма сделки: 3 420 000,00 руб. Источники получения средств: Ипотечный кредит ПАО Сбербанк (2736000) Накопления за предыдущие годы (684 000,00 руб.)</w:t>
            </w:r>
          </w:p>
        </w:tc>
      </w:tr>
      <w:tr w:rsidR="00BC03D0" w:rsidTr="00BC03D0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1B78BC" w:rsidP="001B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Вид расхода: Приобретение гаража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ное недвижимое имущество Гараж Сумма сделки: 330 000,00 руб. Источники получения средств: Договор участия в долевом строительстве № 421 от 19.08.2021 предусматривающий внесение денежных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стредств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до 10.08.2022 (по 23500) Накопления за предыдущие годы (50 000,00 руб.)</w:t>
            </w:r>
          </w:p>
        </w:tc>
      </w:tr>
      <w:tr w:rsidR="00BC03D0" w:rsidTr="00BC03D0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ля личного подсобного хозяйства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853.00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 w:rsidP="00E4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Колцанов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E426ED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А.В.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отдела согласования хозяйственной деятельности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 w:rsidP="001B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</w:t>
            </w:r>
            <w:r w:rsidR="001B78B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45.80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ФОЛЬКСВАГЕН ПАССАТ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928038.69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5.1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1B78BC" w:rsidP="001B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45.80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395552.37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5.2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</w:t>
            </w:r>
            <w:r w:rsidR="00BC03D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летний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Земельные участки (Для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ведения личного подсобного хозяйства)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Индивидуальная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806.00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45.80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rPr>
          <w:trHeight w:val="369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5.3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</w:t>
            </w:r>
            <w:r w:rsidR="00BC03D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летний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45.80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 w:rsidP="00BC0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Попов </w:t>
            </w:r>
            <w:r w:rsidR="00BC03D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А.К.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3E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</w:t>
            </w:r>
            <w:r w:rsidR="00891E4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ачальник отдела контроля, надзора, охраны водных биологических ресурсов и среды их обитания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 w:rsidP="001B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</w:t>
            </w:r>
            <w:r w:rsidR="001B78B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1046559.45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</w:t>
            </w:r>
            <w:r w:rsidR="00BC03D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летний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ребенок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 w:rsidP="00BC0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Суханов </w:t>
            </w:r>
            <w:r w:rsidR="00BC03D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А.В.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отдела контроля, надзора, охраны водных биологических ресурсов и среды их обитания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 w:rsidP="001B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</w:t>
            </w:r>
            <w:r w:rsidR="001B78B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40.70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745472.91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40.70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337594.52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</w:t>
            </w:r>
            <w:r w:rsidR="00BC03D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летний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40.70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 w:rsidP="00BC0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Рыбин </w:t>
            </w:r>
            <w:r w:rsidR="00BC03D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А.В.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отдела организации, обеспечения деятельности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 w:rsidP="001B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</w:t>
            </w:r>
            <w:r w:rsidR="001B78B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76.00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1532498.36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8.1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 w:rsidP="001B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</w:t>
            </w:r>
            <w:r w:rsidR="001B78B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31.80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76.00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ХУНДАЙ i30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786860.05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8.2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</w:t>
            </w:r>
            <w:r w:rsidR="00BC03D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летний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 w:rsidP="001B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</w:t>
            </w:r>
            <w:r w:rsidR="001B78B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(3/8)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76.00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8.3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 w:rsidP="00BC0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</w:t>
            </w:r>
            <w:r w:rsidR="00BC03D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-ле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тний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 w:rsidP="001B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</w:t>
            </w:r>
            <w:r w:rsidR="001B78B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(3/8)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76.00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7666.39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8.4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</w:t>
            </w:r>
            <w:r w:rsidR="00BC03D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летний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76.00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 w:rsidP="00BC0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Нестерова </w:t>
            </w:r>
            <w:r w:rsidR="00BC03D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Т.С.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отдела организации, обеспечения деятельности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80.10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КИА ED (CEE'D)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779946.82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</w:t>
            </w:r>
            <w:r w:rsidR="00BC03D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летний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80.10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10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 w:rsidP="00BC0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Малюгин И</w:t>
            </w:r>
            <w:r w:rsidR="00BC03D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</w:t>
            </w:r>
            <w:r w:rsidR="00BC03D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финансово-экономического отдела - главный бухгалтер</w:t>
            </w:r>
          </w:p>
        </w:tc>
        <w:tc>
          <w:tcPr>
            <w:tcW w:w="9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1000.00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ТОЙОТА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Camry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2801188.05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142.40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46EC2" w:rsidRDefault="00891E40" w:rsidP="00B4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участок. </w:t>
            </w:r>
          </w:p>
          <w:p w:rsidR="00942298" w:rsidRDefault="00891E40" w:rsidP="00B4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Для индивидуальной жилой застройки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458.00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BC0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2063649.53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237.20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ТОЙОТА RAV4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10.2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</w:t>
            </w:r>
            <w:r w:rsidR="0020202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летний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ребенок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237.20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458.00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 w:rsidP="00BC0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Верещагина </w:t>
            </w:r>
            <w:r w:rsidR="00BC03D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А.А.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Главный специалист-эксперт финансово-экономического отдела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 w:rsidP="001B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</w:t>
            </w:r>
            <w:r w:rsidR="001B78B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591312.63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 w:rsidP="00BC0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Коптелов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BC03D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А.Е.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отдела правового обеспечения, государственной службы и кадров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 w:rsidP="001B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</w:t>
            </w:r>
            <w:r w:rsidR="001B78B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65.80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ФОЛЬКСВАГЕН ПАССАТ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1004940.31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12.1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 w:rsidP="001B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</w:t>
            </w:r>
            <w:r w:rsidR="001B78B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(1/12)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63.80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97362.88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65.80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12.2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</w:t>
            </w:r>
            <w:r w:rsidR="00BC03D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летний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65.80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12.3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</w:t>
            </w:r>
            <w:r w:rsidR="00BC03D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летний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65.80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13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 w:rsidP="00202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Гаврюшина </w:t>
            </w:r>
            <w:r w:rsidR="0020202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В.С.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3E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</w:t>
            </w:r>
            <w:r w:rsidR="00891E4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аместитель начальника отдела правового обеспечения, государственной службы и кадров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40.90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744165.63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13.1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</w:t>
            </w:r>
            <w:r w:rsidR="00BC03D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летний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40.90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 w:rsidP="00202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Гордеева </w:t>
            </w:r>
            <w:r w:rsidR="0020202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Н.Э.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3E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</w:t>
            </w:r>
            <w:r w:rsidR="00891E4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аместитель начальника отдела правового обеспечения, государственной службы и кадров</w:t>
            </w:r>
          </w:p>
        </w:tc>
        <w:tc>
          <w:tcPr>
            <w:tcW w:w="9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 w:rsidP="001B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</w:t>
            </w:r>
            <w:r w:rsidR="001B78B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</w:t>
            </w:r>
          </w:p>
        </w:tc>
        <w:tc>
          <w:tcPr>
            <w:tcW w:w="12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33.20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33.20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936972.18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60.60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 w:rsidP="00202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Лепёхин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20202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В.В.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отдела государственного контроля, надзора, охраны водных биологических ресурсов и среды их обитания по Тюменской области</w:t>
            </w:r>
          </w:p>
        </w:tc>
        <w:tc>
          <w:tcPr>
            <w:tcW w:w="9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1489635.27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72.40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15.1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72.40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МЕРСЕДЕС БЕНЦ ML 320 CDI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1629818.32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15.2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</w:t>
            </w:r>
            <w:r w:rsidR="0020202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летний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ребенок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03D0" w:rsidTr="00BC03D0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42298" w:rsidRDefault="0094229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72.40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89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942298" w:rsidRDefault="0094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31E8" w:rsidTr="0046515C"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1A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Новак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Д.В.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отдела государственного контроля, надзора, охраны водных биологических ресурсов и среды их обитания по Тюменской области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6B2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Земельные </w:t>
            </w:r>
            <w:r w:rsidR="006B212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участки (под не жилое строение </w:t>
            </w:r>
            <w:proofErr w:type="gramEnd"/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(6/1000)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663279.12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31E8" w:rsidTr="0046515C">
        <w:tc>
          <w:tcPr>
            <w:tcW w:w="418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D31E8" w:rsidRDefault="00BD31E8" w:rsidP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6B2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</w:t>
            </w:r>
            <w:r w:rsidR="006B212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57.80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31E8" w:rsidTr="0046515C">
        <w:tc>
          <w:tcPr>
            <w:tcW w:w="418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D31E8" w:rsidRDefault="00BD31E8" w:rsidP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Иное недвижимое имущество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овоще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хранилище)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31E8" w:rsidTr="003E54D8"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16.1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756114.13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31E8" w:rsidTr="003E54D8">
        <w:tc>
          <w:tcPr>
            <w:tcW w:w="418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D31E8" w:rsidRDefault="00BD31E8" w:rsidP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57.80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31E8" w:rsidTr="003E54D8">
        <w:tc>
          <w:tcPr>
            <w:tcW w:w="418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D31E8" w:rsidRDefault="00BD31E8" w:rsidP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Иное недвижимое имущество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овоще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хранилище)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31E8" w:rsidTr="003E54D8">
        <w:tc>
          <w:tcPr>
            <w:tcW w:w="418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D31E8" w:rsidRDefault="00BD31E8" w:rsidP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1A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участок. под нежилое строение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общая доля (6/1000)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1100.00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31E8" w:rsidTr="001D1EBC"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16.2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Иное недвижимое имущество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овоще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хранилище)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31E8" w:rsidTr="001D1EBC">
        <w:tc>
          <w:tcPr>
            <w:tcW w:w="418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D31E8" w:rsidRDefault="00BD31E8" w:rsidP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1A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под нежилое строение, общая доля (6/1000)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1100.00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31E8" w:rsidTr="001D1EBC">
        <w:tc>
          <w:tcPr>
            <w:tcW w:w="418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D31E8" w:rsidRDefault="00BD31E8" w:rsidP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57.80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31E8" w:rsidTr="001D1EBC">
        <w:tc>
          <w:tcPr>
            <w:tcW w:w="418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D31E8" w:rsidRDefault="00BD31E8" w:rsidP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31E8" w:rsidTr="001F752A"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16.3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31E8" w:rsidTr="001F752A">
        <w:tc>
          <w:tcPr>
            <w:tcW w:w="418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D31E8" w:rsidRDefault="00BD31E8" w:rsidP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57.80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31E8" w:rsidTr="001F752A">
        <w:tc>
          <w:tcPr>
            <w:tcW w:w="418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D31E8" w:rsidRDefault="00BD31E8" w:rsidP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Иное недвижимое имущество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овоще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хранилище)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31E8" w:rsidTr="001F752A">
        <w:tc>
          <w:tcPr>
            <w:tcW w:w="418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D31E8" w:rsidRDefault="00BD31E8" w:rsidP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под нежилое строение</w:t>
            </w:r>
            <w:r w:rsidR="006E22A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общая доля (6/1000)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1100.00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  <w:r w:rsidR="001A6CE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1A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Бушуева </w:t>
            </w:r>
            <w:r w:rsidR="001A6CE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Т.В.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Государственный инспектор отдела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контроля, надзора, охраны водных биологических ресурсов и среды их обитания по Тюменской области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41.80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388605.39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1</w:t>
            </w:r>
            <w:r w:rsidR="001A6CE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41.80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ХОНДА CIVIC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1388163.72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  <w:r w:rsidR="001A6CE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41.80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31E8" w:rsidTr="00C320C3"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 w:rsidP="00202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Густь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А.В.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Государственный инспектор отдела государственного контроля, надзора, охраны водных биологических ресурсов и среды их обитания по Тюменской области</w:t>
            </w:r>
          </w:p>
        </w:tc>
        <w:tc>
          <w:tcPr>
            <w:tcW w:w="9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306867.10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31E8" w:rsidTr="00C320C3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D31E8" w:rsidRDefault="00BD31E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D31E8" w:rsidRDefault="00BD31E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D31E8" w:rsidRDefault="00BD31E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D31E8" w:rsidRDefault="00BD31E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D31E8" w:rsidRDefault="00BD31E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D31E8" w:rsidRDefault="00BD31E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D31E8" w:rsidRDefault="00BD31E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31E8" w:rsidTr="00C320C3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D31E8" w:rsidRDefault="00BD31E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D31E8" w:rsidRDefault="00BD31E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D31E8" w:rsidRDefault="00BD31E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D31E8" w:rsidRDefault="00BD31E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D31E8" w:rsidRDefault="00BD31E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D31E8" w:rsidRDefault="00BD31E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D31E8" w:rsidRDefault="00BD31E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4608.00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D31E8" w:rsidRDefault="00BD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  <w:r w:rsidR="001A6CE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202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Лёвкина Е.С.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Государственный инспектор отдела государственного контроля, надзора, охраны водных биологических ресурсов и среды их обитания по Тюменской области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74.30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346618.40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1A6CE2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202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А.В.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отдела государственного контроля, надзора, охраны водных биологических ресурсов и среды их обитания по Курганской области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202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Земельные участки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785.00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21.60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КИА ED Ceed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839637.00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Жилые дома, дачи (Дача)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1B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56.60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1B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20.10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22A3" w:rsidTr="00CE2754"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 w:rsidP="001A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20.1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56.60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728278.05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22A3" w:rsidTr="00CE2754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 w:rsidP="00202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участок.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785.00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22A3" w:rsidTr="00CE2754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Дача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22A3" w:rsidTr="00254689"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20.2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ребенок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 w:rsidP="00202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участок.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785.00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 w:rsidP="00254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30360.00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22A3" w:rsidTr="00254689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Дача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 w:rsidP="00254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22A3" w:rsidTr="00254689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56.60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  <w:r w:rsidR="001A6CE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202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Смирнов А.С.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отдела государственного контроля, надзора, охраны водных биологических ресурсов и среды их обитания по Курганской области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(Для сельскохозяйственного использования)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60100.00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64.90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КИА Рио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522149.67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1B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51.40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32.70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  <w:r w:rsidR="001A6CE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1B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(2/3)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523793.13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  <w:r w:rsidR="001A6CE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51.40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  <w:r w:rsidR="001A6CE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51.40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22A3" w:rsidTr="005B22F6"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 w:rsidP="00202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Присяжнюк Е.А.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старший государственный инспектор отдела государственного контроля, надзора, охраны водных биологических ресурсов и среды их обитания по Курганской области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(Садовый)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485.00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иное транспортное средство прицеп 821305 Прицеп к легковому автомобилю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382419.30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22A3" w:rsidTr="005B22F6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Жилые дома, дачи (Жилой дом)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48.70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22A3" w:rsidTr="005B22F6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 w:rsidP="001B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62.70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35.50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22A3" w:rsidTr="005B22F6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Иное недвижимое имущество (баня)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  <w:r w:rsidR="001A6CE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.1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(Садовый)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665.00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850722.78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Жилые дома, дачи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(Жилой дом)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Индивидуальная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32.70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1B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35.50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1B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16.90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  <w:r w:rsidR="001A6CE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202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Зинуров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Р.Г.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отдела государственного контроля, надзора, охраны водных биологических ресурсов и среды их обитания по Свердловской области</w:t>
            </w:r>
          </w:p>
        </w:tc>
        <w:tc>
          <w:tcPr>
            <w:tcW w:w="9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3E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1426980.35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(5/24)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211.50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  <w:r w:rsidR="001A6CE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3E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Елисеева О.Ю.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отдела</w:t>
            </w:r>
          </w:p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государственного контроля, надзора, охраны водных биологических ресурсов и среды их обитания по Свердловской области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3E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36.50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ХЕНДЭ Солярис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926758.54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22A3" w:rsidTr="00427E7D"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 w:rsidP="003E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Борисов В.И.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отдела государственного контроля, надзора, охраны водных биологических ресурсов и среды их обитания по Челябинской области</w:t>
            </w:r>
          </w:p>
        </w:tc>
        <w:tc>
          <w:tcPr>
            <w:tcW w:w="9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 w:rsidP="003E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63.20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ТОЙОТА ВЕНЗА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1996359.83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22A3" w:rsidTr="00427E7D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22A3" w:rsidTr="00E90CD2"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25.1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 w:rsidP="003E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63.20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ТОЙОТА КОРОЛЛА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736169.67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22A3" w:rsidTr="00E90CD2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  <w:r w:rsidR="001A6CE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3E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Лаптева Г.В.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отдела государственного контроля, надзора, охраны водных биологических ресурсов и среды их обитания по Челябинской области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(Садовый)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1467.00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Hyundai Аванте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643485.98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3E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75.30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22A3" w:rsidTr="00263745"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26.1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(Земли поселений)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748.00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352653.30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22A3" w:rsidTr="00263745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 w:rsidP="003E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22A3" w:rsidTr="00263745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 w:rsidP="003E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75.30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  <w:r w:rsidR="001A6CE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75.30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  <w:r w:rsidR="001A6CE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75.30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22A3" w:rsidTr="00AB6C21"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 w:rsidP="003E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Романчук Р.В.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отдела государственного контроля, надзора, охраны водных биологических ресурсов и среда их обитания по Ханты-Мансийскому автономному округу - Югре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 w:rsidP="003E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40.10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Москвич М412ИЭ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1315667.60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22A3" w:rsidTr="00AB6C21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водный транспорт Моторная лодка Казанка 5М4</w:t>
            </w: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22A3" w:rsidTr="00AB6C21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водный транспорт 2) Лодочный мотор Ямаха 40</w:t>
            </w: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22A3" w:rsidTr="00AB6C21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мототранспортное средство Arctic Cat BERKAT Z1 XT LIMITED</w:t>
            </w:r>
          </w:p>
        </w:tc>
        <w:tc>
          <w:tcPr>
            <w:tcW w:w="1559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  <w:r w:rsidR="001A6CE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40.10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22A3" w:rsidTr="00B17F49"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 w:rsidP="003E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Подвойский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Н.И.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 w:rsidP="003E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отдела государственного контроля, надзора, охраны водных биологических ресурсов и среда их обитания по Ханты-Мансийскому автономному округу - Югре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 w:rsidP="003E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57.60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20.70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ТОЙОТА LC200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968592.90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22A3" w:rsidTr="00B17F49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водный транспорт BRP Seadoo XP</w:t>
            </w: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22A3" w:rsidTr="00B17F49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E22A3" w:rsidRDefault="006E22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иное транспортное средство прицеп ЛАВ 81013А ЛАВ 81013А</w:t>
            </w:r>
          </w:p>
        </w:tc>
        <w:tc>
          <w:tcPr>
            <w:tcW w:w="1559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6E22A3" w:rsidRDefault="006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  <w:r w:rsidR="001A6CE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20.70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954043.44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  <w:r w:rsidR="001A6CE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2</w:t>
            </w:r>
            <w:r w:rsidR="001A6CE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12.50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  <w:r w:rsidR="001A6CE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3E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Трефилова Ю.А.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Государственный инспектор отдела государственного контроля, надзора, охраны водных биологических ресурсов и среды их обитания по ХМАО - Югре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3E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717318.84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  <w:r w:rsidR="001A6CE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.1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3E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ТОЙОТА ЛАНД КРУЗЕР 150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1455757.55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ТОЙОТА ХАЙЛЮКС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мототранспортное средство BRP LYNX 59 YETI 600 ACE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иное транспортное средство Прицеп МЗСА 817715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  <w:r w:rsidR="001A6CE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3E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Носкин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А.В.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отдела государственного контроля, надзора, охраны водных биологических ресурсов и среды их обитания по Ямало-Ненецкому автономному округу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3E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РЕНО DUSTER легковой универсал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1807674.98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1A6CE2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</w:t>
            </w:r>
            <w:r w:rsidR="00B2392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3E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897702.25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1A6CE2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</w:t>
            </w:r>
            <w:r w:rsidR="00B2392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67.30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53801.64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1A6CE2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</w:t>
            </w:r>
            <w:r w:rsidR="00B2392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67.30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1A6CE2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</w:t>
            </w:r>
            <w:r w:rsidR="00B2392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67.30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1A6CE2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30</w:t>
            </w:r>
            <w:r w:rsidR="00B2392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.5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67.30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1A6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  <w:r w:rsidR="001A6CE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3E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Беляев О.В.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3E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отдела государственного контроля, надзора, охраны водных биологических ресурсов и среды их обитания по Ямало-Ненецкому автономному округу</w:t>
            </w: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3E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57.50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46EC2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мототранспорт</w:t>
            </w:r>
          </w:p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ное средство LYNX 59 YETI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1036233.59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 w:rsidP="003E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17.20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иное транспортное средство Прицеп к легковым ТС 8213 В7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926" w:rsidTr="00BC03D0">
        <w:tc>
          <w:tcPr>
            <w:tcW w:w="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B23926" w:rsidRDefault="00B239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Иное недвижимое имущество (машино-место)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13.80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МИЦУБИСИ Паджеро Спорт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B23926" w:rsidRDefault="00B2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91E40" w:rsidRPr="00891E40" w:rsidRDefault="00891E40">
      <w:pPr>
        <w:rPr>
          <w:sz w:val="28"/>
        </w:rPr>
      </w:pPr>
    </w:p>
    <w:sectPr w:rsidR="00891E40" w:rsidRPr="00891E40" w:rsidSect="00E426ED">
      <w:footerReference w:type="default" r:id="rId7"/>
      <w:pgSz w:w="16838" w:h="11906" w:orient="landscape"/>
      <w:pgMar w:top="567" w:right="964" w:bottom="51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C8" w:rsidRDefault="00DE7FC8">
      <w:pPr>
        <w:spacing w:after="0" w:line="240" w:lineRule="auto"/>
      </w:pPr>
      <w:r>
        <w:separator/>
      </w:r>
    </w:p>
  </w:endnote>
  <w:endnote w:type="continuationSeparator" w:id="0">
    <w:p w:rsidR="00DE7FC8" w:rsidRDefault="00DE7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26" w:rsidRDefault="00B23926">
    <w:r>
      <w:t>11.05.2022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C8" w:rsidRDefault="00DE7FC8">
      <w:pPr>
        <w:spacing w:after="0" w:line="240" w:lineRule="auto"/>
      </w:pPr>
      <w:r>
        <w:separator/>
      </w:r>
    </w:p>
  </w:footnote>
  <w:footnote w:type="continuationSeparator" w:id="0">
    <w:p w:rsidR="00DE7FC8" w:rsidRDefault="00DE7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98"/>
    <w:rsid w:val="001A6CE2"/>
    <w:rsid w:val="001B78BC"/>
    <w:rsid w:val="00202020"/>
    <w:rsid w:val="003E5CCF"/>
    <w:rsid w:val="006B212A"/>
    <w:rsid w:val="006E22A3"/>
    <w:rsid w:val="00891E40"/>
    <w:rsid w:val="00942298"/>
    <w:rsid w:val="00B23926"/>
    <w:rsid w:val="00B46EC2"/>
    <w:rsid w:val="00BC03D0"/>
    <w:rsid w:val="00BD31E8"/>
    <w:rsid w:val="00C347CC"/>
    <w:rsid w:val="00DE7FC8"/>
    <w:rsid w:val="00E4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Ретюнских Алексей Сергеевич</dc:creator>
  <cp:lastModifiedBy>Гордеева Наталья Эрнестовна</cp:lastModifiedBy>
  <cp:revision>5</cp:revision>
  <dcterms:created xsi:type="dcterms:W3CDTF">2022-05-11T11:13:00Z</dcterms:created>
  <dcterms:modified xsi:type="dcterms:W3CDTF">2022-05-12T07:43:00Z</dcterms:modified>
</cp:coreProperties>
</file>