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A" w:rsidRPr="00702130" w:rsidRDefault="001C0E12" w:rsidP="0027254A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496C5A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496C5A" w:rsidRPr="00756F88" w:rsidTr="00756F88">
        <w:trPr>
          <w:trHeight w:val="585"/>
        </w:trPr>
        <w:tc>
          <w:tcPr>
            <w:tcW w:w="1951" w:type="dxa"/>
            <w:vMerge w:val="restart"/>
            <w:vAlign w:val="center"/>
          </w:tcPr>
          <w:p w:rsidR="00496C5A" w:rsidRPr="00756F88" w:rsidRDefault="001C0E12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496C5A"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496C5A" w:rsidRPr="00756F88" w:rsidRDefault="001C0E12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496C5A" w:rsidRPr="00756F88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496C5A" w:rsidRPr="00756F88" w:rsidRDefault="00496C5A" w:rsidP="00756F88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1C0E12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1C0E12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1C0E12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756F8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496C5A" w:rsidRPr="00756F88" w:rsidTr="00756F88">
        <w:trPr>
          <w:trHeight w:val="645"/>
        </w:trPr>
        <w:tc>
          <w:tcPr>
            <w:tcW w:w="1951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5A" w:rsidRPr="00756F88" w:rsidTr="00756F88">
        <w:tc>
          <w:tcPr>
            <w:tcW w:w="1951" w:type="dxa"/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Озеро Сергайды</w:t>
            </w:r>
          </w:p>
        </w:tc>
        <w:tc>
          <w:tcPr>
            <w:tcW w:w="1168" w:type="dxa"/>
            <w:vAlign w:val="center"/>
          </w:tcPr>
          <w:p w:rsidR="00496C5A" w:rsidRPr="00756F88" w:rsidRDefault="005D75E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388,0</w:t>
            </w:r>
          </w:p>
        </w:tc>
        <w:tc>
          <w:tcPr>
            <w:tcW w:w="1134" w:type="dxa"/>
            <w:vAlign w:val="center"/>
          </w:tcPr>
          <w:p w:rsidR="00496C5A" w:rsidRPr="00756F88" w:rsidRDefault="005D75E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96C5A" w:rsidRPr="00756F88" w:rsidRDefault="00496C5A" w:rsidP="00756F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55°30’41’’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55°30’18’’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55°30’18’’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55°30’44’’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60°43’55’’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60°43’44”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60°42’20’’</w:t>
            </w:r>
          </w:p>
          <w:p w:rsidR="00496C5A" w:rsidRPr="003D162B" w:rsidRDefault="00496C5A" w:rsidP="0075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62B">
              <w:rPr>
                <w:rFonts w:ascii="Times New Roman" w:hAnsi="Times New Roman"/>
                <w:sz w:val="20"/>
                <w:szCs w:val="20"/>
              </w:rPr>
              <w:t>60°42’15’’</w:t>
            </w:r>
          </w:p>
        </w:tc>
        <w:tc>
          <w:tcPr>
            <w:tcW w:w="1417" w:type="dxa"/>
            <w:vAlign w:val="center"/>
          </w:tcPr>
          <w:p w:rsidR="00496C5A" w:rsidRPr="00756F88" w:rsidRDefault="003E67CD" w:rsidP="00756F8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496C5A" w:rsidRPr="00756F88" w:rsidRDefault="00496C5A" w:rsidP="00756F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F88">
              <w:rPr>
                <w:rFonts w:ascii="Times New Roman" w:hAnsi="Times New Roman"/>
                <w:sz w:val="20"/>
                <w:szCs w:val="20"/>
              </w:rPr>
              <w:t>Аргаяшский муниципальный район</w:t>
            </w:r>
          </w:p>
        </w:tc>
      </w:tr>
    </w:tbl>
    <w:p w:rsidR="00496C5A" w:rsidRPr="0027254A" w:rsidRDefault="00496C5A" w:rsidP="00C174D0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496C5A" w:rsidRDefault="009D4BAF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38600" cy="4857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5A" w:rsidRDefault="00496C5A" w:rsidP="0027254A">
      <w:pPr>
        <w:ind w:right="141" w:hanging="426"/>
        <w:jc w:val="center"/>
      </w:pPr>
      <w:r>
        <w:t xml:space="preserve">1:50 </w:t>
      </w:r>
      <w:r w:rsidRPr="00745FD4">
        <w:t>000</w:t>
      </w:r>
    </w:p>
    <w:p w:rsidR="00496C5A" w:rsidRDefault="00496C5A" w:rsidP="0027254A">
      <w:pPr>
        <w:spacing w:line="240" w:lineRule="auto"/>
        <w:ind w:right="141" w:hanging="426"/>
      </w:pPr>
      <w:r>
        <w:t>Условные обозначения:</w:t>
      </w:r>
    </w:p>
    <w:p w:rsidR="00496C5A" w:rsidRDefault="009D4BAF" w:rsidP="0027254A">
      <w:pPr>
        <w:tabs>
          <w:tab w:val="left" w:pos="885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101600</wp:posOffset>
                </wp:positionV>
                <wp:extent cx="736600" cy="0"/>
                <wp:effectExtent l="12700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3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55pt;margin-top:8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UyKQIAAFI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">
                <v:stroke dashstyle="dash"/>
              </v:shape>
            </w:pict>
          </mc:Fallback>
        </mc:AlternateContent>
      </w:r>
      <w:r w:rsidR="00496C5A">
        <w:tab/>
      </w:r>
      <w:r w:rsidR="00496C5A">
        <w:tab/>
        <w:t xml:space="preserve">  Границы населенных пунктов;</w:t>
      </w:r>
    </w:p>
    <w:p w:rsidR="00496C5A" w:rsidRPr="00D46FC3" w:rsidRDefault="009D4BAF" w:rsidP="002725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184785</wp:posOffset>
                </wp:positionV>
                <wp:extent cx="166370" cy="240665"/>
                <wp:effectExtent l="12065" t="12700" r="1206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5A" w:rsidRDefault="00496C5A" w:rsidP="0027254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4pt;margin-top:14.55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" strokecolor="white">
                <v:textbox>
                  <w:txbxContent>
                    <w:p w:rsidR="00496C5A" w:rsidRDefault="00496C5A" w:rsidP="0027254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184785</wp:posOffset>
                </wp:positionV>
                <wp:extent cx="166370" cy="240665"/>
                <wp:effectExtent l="12065" t="12700" r="1206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5A" w:rsidRDefault="00496C5A" w:rsidP="0027254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.4pt;margin-top:14.55pt;width:13.1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Q4JgIAAFYEAAAOAAAAZHJzL2Uyb0RvYy54bWysVM1u2zAMvg/YOwi6L3YyJ22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" strokecolor="white">
                <v:textbox>
                  <w:txbxContent>
                    <w:p w:rsidR="00496C5A" w:rsidRDefault="00496C5A" w:rsidP="0027254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2065" r="12700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21E1" id="AutoShape 5" o:spid="_x0000_s1026" type="#_x0000_t32" style="position:absolute;margin-left:-19.55pt;margin-top:6.25pt;width: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496C5A">
        <w:t xml:space="preserve">      </w:t>
      </w:r>
      <w:r w:rsidR="001C0E12">
        <w:t xml:space="preserve">              Границы рыбоводного</w:t>
      </w:r>
      <w:r w:rsidR="00496C5A">
        <w:t xml:space="preserve"> участка;</w:t>
      </w:r>
    </w:p>
    <w:p w:rsidR="00496C5A" w:rsidRDefault="009D4BAF" w:rsidP="0027254A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0795" r="9525" b="1270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A68F06" id="Oval 6" o:spid="_x0000_s1026" style="position:absolute;margin-left:-1.55pt;margin-top:.95pt;width:7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c4pUlR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496C5A">
        <w:t xml:space="preserve">              </w:t>
      </w:r>
      <w:r w:rsidR="001C0E12">
        <w:tab/>
        <w:t xml:space="preserve">  Точки границ рыбоводного</w:t>
      </w:r>
      <w:r w:rsidR="00496C5A">
        <w:t xml:space="preserve"> участка;</w:t>
      </w:r>
    </w:p>
    <w:sectPr w:rsidR="00496C5A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67AF5"/>
    <w:rsid w:val="000D7AAB"/>
    <w:rsid w:val="00151C1F"/>
    <w:rsid w:val="001A0EBE"/>
    <w:rsid w:val="001A7E59"/>
    <w:rsid w:val="001C0E12"/>
    <w:rsid w:val="00201CB0"/>
    <w:rsid w:val="0027254A"/>
    <w:rsid w:val="002C3ABE"/>
    <w:rsid w:val="00332B81"/>
    <w:rsid w:val="003B21E7"/>
    <w:rsid w:val="003D162B"/>
    <w:rsid w:val="003E67CD"/>
    <w:rsid w:val="0041270F"/>
    <w:rsid w:val="00496C5A"/>
    <w:rsid w:val="005826BD"/>
    <w:rsid w:val="00587C02"/>
    <w:rsid w:val="005D75EA"/>
    <w:rsid w:val="006001D2"/>
    <w:rsid w:val="00616A09"/>
    <w:rsid w:val="00702130"/>
    <w:rsid w:val="00745FD4"/>
    <w:rsid w:val="00756F88"/>
    <w:rsid w:val="008D6CE0"/>
    <w:rsid w:val="009115B0"/>
    <w:rsid w:val="00950366"/>
    <w:rsid w:val="00950864"/>
    <w:rsid w:val="00953D10"/>
    <w:rsid w:val="009A4FEB"/>
    <w:rsid w:val="009D4BAF"/>
    <w:rsid w:val="00A2432E"/>
    <w:rsid w:val="00A93D48"/>
    <w:rsid w:val="00B83F2B"/>
    <w:rsid w:val="00B906E6"/>
    <w:rsid w:val="00B95A44"/>
    <w:rsid w:val="00B95D02"/>
    <w:rsid w:val="00C146F9"/>
    <w:rsid w:val="00C174D0"/>
    <w:rsid w:val="00C510C3"/>
    <w:rsid w:val="00C7432B"/>
    <w:rsid w:val="00C92506"/>
    <w:rsid w:val="00D21D32"/>
    <w:rsid w:val="00D46FC3"/>
    <w:rsid w:val="00D548D0"/>
    <w:rsid w:val="00D54E08"/>
    <w:rsid w:val="00DF0BE5"/>
    <w:rsid w:val="00E95639"/>
    <w:rsid w:val="00E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3D0C92-01D4-4033-85B2-78AB50B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72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2016-09-27T08:58:00Z</cp:lastPrinted>
  <dcterms:created xsi:type="dcterms:W3CDTF">2016-09-27T08:59:00Z</dcterms:created>
  <dcterms:modified xsi:type="dcterms:W3CDTF">2016-09-27T08:59:00Z</dcterms:modified>
</cp:coreProperties>
</file>