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4D51F4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01"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276"/>
        <w:gridCol w:w="1531"/>
      </w:tblGrid>
      <w:tr w:rsidR="00D359AF" w:rsidRPr="00702130" w:rsidTr="0022131A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22131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31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22131A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7C2DA5">
        <w:trPr>
          <w:trHeight w:val="879"/>
        </w:trPr>
        <w:tc>
          <w:tcPr>
            <w:tcW w:w="1418" w:type="dxa"/>
            <w:vAlign w:val="center"/>
          </w:tcPr>
          <w:p w:rsidR="00DE3F0E" w:rsidRPr="00AE58C6" w:rsidRDefault="00DE3F0E" w:rsidP="001329D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Озеро </w:t>
            </w:r>
            <w:r w:rsidR="001329D9">
              <w:rPr>
                <w:rFonts w:ascii="Times New Roman" w:hAnsi="Times New Roman" w:cs="Times New Roman"/>
                <w:sz w:val="18"/>
                <w:szCs w:val="18"/>
              </w:rPr>
              <w:t>Рыбное</w:t>
            </w:r>
          </w:p>
        </w:tc>
        <w:tc>
          <w:tcPr>
            <w:tcW w:w="1276" w:type="dxa"/>
            <w:vAlign w:val="center"/>
          </w:tcPr>
          <w:p w:rsidR="00B44878" w:rsidRPr="00AE58C6" w:rsidRDefault="00620681" w:rsidP="00620681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44878" w:rsidRPr="00AE58C6" w:rsidRDefault="00DE3F0E" w:rsidP="00AE58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Границы </w:t>
            </w:r>
            <w:r w:rsidRPr="00DE3F0E">
              <w:rPr>
                <w:rFonts w:ascii="Times New Roman" w:hAnsi="Times New Roman" w:cs="Times New Roman"/>
                <w:sz w:val="18"/>
                <w:szCs w:val="18"/>
              </w:rPr>
              <w:t>рыбоводного участка проходят по береговой линии и включают в себя всю акваторию водного объекта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DAB" w:rsidRPr="007C2DA5" w:rsidRDefault="00B44878" w:rsidP="001329D9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A1384" w:rsidRPr="007C2DA5" w:rsidRDefault="007A1384" w:rsidP="001329D9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D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A1384" w:rsidRPr="001329D9" w:rsidRDefault="007A1384" w:rsidP="001329D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D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384" w:rsidRPr="002C64C6" w:rsidRDefault="00937E5D" w:rsidP="007A138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53°39'32</w:t>
            </w:r>
            <w:r w:rsidR="007A1384"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.4"</w:t>
            </w:r>
          </w:p>
          <w:p w:rsidR="007A1384" w:rsidRDefault="007C2C78" w:rsidP="007A138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53°39'28.9</w:t>
            </w:r>
            <w:r w:rsidR="007A1384"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7C2DA5" w:rsidRDefault="003E363C" w:rsidP="007C2DA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53°39'4.9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A1384" w:rsidRPr="002C64C6" w:rsidRDefault="00937E5D" w:rsidP="007A138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60°15'4</w:t>
            </w:r>
            <w:r w:rsidR="007A1384"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7A1384"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A1384" w:rsidRDefault="007C2C78" w:rsidP="007A1384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60°15'23.8</w:t>
            </w:r>
            <w:r w:rsidR="007A1384" w:rsidRPr="002C6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7C2DA5" w:rsidRDefault="003E47C7" w:rsidP="007C2DA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60°14'59.4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1276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531" w:type="dxa"/>
            <w:vAlign w:val="center"/>
          </w:tcPr>
          <w:p w:rsidR="00B44878" w:rsidRPr="00AE58C6" w:rsidRDefault="001329D9" w:rsidP="00B118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Чесменский МР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B3215B" w:rsidP="00622D87">
      <w:pPr>
        <w:spacing w:line="240" w:lineRule="auto"/>
        <w:ind w:left="-709" w:right="-850" w:hanging="992"/>
        <w:jc w:val="center"/>
      </w:pPr>
      <w:r w:rsidRPr="00B3215B">
        <w:rPr>
          <w:noProof/>
          <w:lang w:eastAsia="ru-RU"/>
        </w:rPr>
        <w:drawing>
          <wp:inline distT="0" distB="0" distL="0" distR="0">
            <wp:extent cx="5057140" cy="5057140"/>
            <wp:effectExtent l="0" t="0" r="0" b="0"/>
            <wp:docPr id="1" name="Рисунок 1" descr="C:\Users\nikitinmn\Desktop\КОМИССИЯ опр. ГРАНИЦ\Комиссия №13\карты\Рыб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3\карты\Рыбно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D9" w:rsidRDefault="001329D9" w:rsidP="00622D87">
      <w:pPr>
        <w:spacing w:line="240" w:lineRule="auto"/>
        <w:ind w:left="-709" w:right="-850" w:hanging="992"/>
        <w:jc w:val="center"/>
      </w:pP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9737E"/>
    <w:rsid w:val="000A6C18"/>
    <w:rsid w:val="000C021C"/>
    <w:rsid w:val="001329D9"/>
    <w:rsid w:val="001359C3"/>
    <w:rsid w:val="00151C1F"/>
    <w:rsid w:val="001601EF"/>
    <w:rsid w:val="00193CD2"/>
    <w:rsid w:val="00194DF1"/>
    <w:rsid w:val="001A7E59"/>
    <w:rsid w:val="001C27D8"/>
    <w:rsid w:val="001C43A9"/>
    <w:rsid w:val="001D02B8"/>
    <w:rsid w:val="001D2DE9"/>
    <w:rsid w:val="001D5F43"/>
    <w:rsid w:val="00201CB0"/>
    <w:rsid w:val="0021744F"/>
    <w:rsid w:val="0022131A"/>
    <w:rsid w:val="00233F68"/>
    <w:rsid w:val="002438EC"/>
    <w:rsid w:val="002473E6"/>
    <w:rsid w:val="0027134E"/>
    <w:rsid w:val="00286BE5"/>
    <w:rsid w:val="002B088C"/>
    <w:rsid w:val="002C64C6"/>
    <w:rsid w:val="003164B1"/>
    <w:rsid w:val="00332B81"/>
    <w:rsid w:val="00335D9F"/>
    <w:rsid w:val="003810AD"/>
    <w:rsid w:val="00383856"/>
    <w:rsid w:val="003B62BA"/>
    <w:rsid w:val="003C7E2E"/>
    <w:rsid w:val="003E002B"/>
    <w:rsid w:val="003E363C"/>
    <w:rsid w:val="003E47C7"/>
    <w:rsid w:val="004110DE"/>
    <w:rsid w:val="0041270F"/>
    <w:rsid w:val="00487F60"/>
    <w:rsid w:val="004A3187"/>
    <w:rsid w:val="004A3E31"/>
    <w:rsid w:val="004A5E38"/>
    <w:rsid w:val="004A62CA"/>
    <w:rsid w:val="004D51F4"/>
    <w:rsid w:val="004D7B38"/>
    <w:rsid w:val="004D7C31"/>
    <w:rsid w:val="005222D3"/>
    <w:rsid w:val="00543173"/>
    <w:rsid w:val="00556264"/>
    <w:rsid w:val="00561750"/>
    <w:rsid w:val="00566B97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20681"/>
    <w:rsid w:val="00622D87"/>
    <w:rsid w:val="006B0E4C"/>
    <w:rsid w:val="006D4404"/>
    <w:rsid w:val="006E21E3"/>
    <w:rsid w:val="006E7997"/>
    <w:rsid w:val="006F6CAE"/>
    <w:rsid w:val="006F6EEE"/>
    <w:rsid w:val="00702E23"/>
    <w:rsid w:val="0073088D"/>
    <w:rsid w:val="0074146F"/>
    <w:rsid w:val="007446C4"/>
    <w:rsid w:val="007447D6"/>
    <w:rsid w:val="00771B71"/>
    <w:rsid w:val="00772E73"/>
    <w:rsid w:val="00782FAC"/>
    <w:rsid w:val="007A1331"/>
    <w:rsid w:val="007A1384"/>
    <w:rsid w:val="007C03E3"/>
    <w:rsid w:val="007C1F08"/>
    <w:rsid w:val="007C2C78"/>
    <w:rsid w:val="007C2DA5"/>
    <w:rsid w:val="007F4D2B"/>
    <w:rsid w:val="008004B1"/>
    <w:rsid w:val="00827402"/>
    <w:rsid w:val="00834399"/>
    <w:rsid w:val="00835F56"/>
    <w:rsid w:val="008551C7"/>
    <w:rsid w:val="0085714E"/>
    <w:rsid w:val="00887F3C"/>
    <w:rsid w:val="00895D9F"/>
    <w:rsid w:val="008A060C"/>
    <w:rsid w:val="008D6CE0"/>
    <w:rsid w:val="009115B0"/>
    <w:rsid w:val="00912C0A"/>
    <w:rsid w:val="00933567"/>
    <w:rsid w:val="00935621"/>
    <w:rsid w:val="00937E5D"/>
    <w:rsid w:val="00942BBD"/>
    <w:rsid w:val="00950366"/>
    <w:rsid w:val="00950864"/>
    <w:rsid w:val="00953D10"/>
    <w:rsid w:val="00973468"/>
    <w:rsid w:val="00983F3C"/>
    <w:rsid w:val="009933BA"/>
    <w:rsid w:val="009E2C99"/>
    <w:rsid w:val="00A03798"/>
    <w:rsid w:val="00A06E15"/>
    <w:rsid w:val="00A21607"/>
    <w:rsid w:val="00A6762A"/>
    <w:rsid w:val="00A814E2"/>
    <w:rsid w:val="00A93D48"/>
    <w:rsid w:val="00AC5C6A"/>
    <w:rsid w:val="00AE58C6"/>
    <w:rsid w:val="00B1181E"/>
    <w:rsid w:val="00B3215B"/>
    <w:rsid w:val="00B44878"/>
    <w:rsid w:val="00B51B33"/>
    <w:rsid w:val="00B63AB4"/>
    <w:rsid w:val="00B72C69"/>
    <w:rsid w:val="00B83F2B"/>
    <w:rsid w:val="00B95A44"/>
    <w:rsid w:val="00B96B33"/>
    <w:rsid w:val="00BA5D45"/>
    <w:rsid w:val="00BB0683"/>
    <w:rsid w:val="00BD0F5B"/>
    <w:rsid w:val="00BD787A"/>
    <w:rsid w:val="00C0308F"/>
    <w:rsid w:val="00C16080"/>
    <w:rsid w:val="00C174D0"/>
    <w:rsid w:val="00C510C3"/>
    <w:rsid w:val="00C71C57"/>
    <w:rsid w:val="00C80B18"/>
    <w:rsid w:val="00CA2BE8"/>
    <w:rsid w:val="00CA68EE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6A01"/>
    <w:rsid w:val="00DE3F0E"/>
    <w:rsid w:val="00DF0BE5"/>
    <w:rsid w:val="00E71EAB"/>
    <w:rsid w:val="00E92A32"/>
    <w:rsid w:val="00E95639"/>
    <w:rsid w:val="00EA48FF"/>
    <w:rsid w:val="00EB3688"/>
    <w:rsid w:val="00EF2DE5"/>
    <w:rsid w:val="00F4639A"/>
    <w:rsid w:val="00F472B0"/>
    <w:rsid w:val="00F6516E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48</cp:revision>
  <cp:lastPrinted>2022-03-11T05:14:00Z</cp:lastPrinted>
  <dcterms:created xsi:type="dcterms:W3CDTF">2019-04-05T05:16:00Z</dcterms:created>
  <dcterms:modified xsi:type="dcterms:W3CDTF">2023-10-30T09:25:00Z</dcterms:modified>
</cp:coreProperties>
</file>