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1090" cy="339090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6pt;height:26.6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895" cy="617855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61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5pt;height:48.5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7560" cy="617220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7pt;height:48.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965" cy="617220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5pt;height:48.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3505" cy="617220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05pt;height:48.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895" cy="1085850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108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Мал. Белое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5pt;height:85.4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Мал. Белое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7560" cy="1085215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280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7pt;height:85.3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280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5600" cy="1085215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4,0 км ЮВ д. Полое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9pt;height:85.3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4,0 км ЮВ д. Полое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3505" cy="1085215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Армизонский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05pt;height:85.3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Армизонский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9165" cy="617220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2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5pt;height:48.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705" cy="1085215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05pt;height:85.3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7830185</wp:posOffset>
                </wp:positionV>
                <wp:extent cx="6130290" cy="2098040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720" cy="209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1 -  55°43′54″С / 67°50′31″В;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2 - 55°43′35″С / 67°51′41″В;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точка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- 55°43′14″С / 67°50′34″В.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616.55pt;width:482.6pt;height:165.1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1 -  55°43′54″С / 67°50′31″В;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2 - 55°43′35″С / 67°51′41″В;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точка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- 55°43′14″С / 67°50′34″В.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1565" cy="339090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5pt;height:26.6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937260</wp:posOffset>
            </wp:positionH>
            <wp:positionV relativeFrom="paragraph">
              <wp:posOffset>3556000</wp:posOffset>
            </wp:positionV>
            <wp:extent cx="6253480" cy="3931920"/>
            <wp:effectExtent l="0" t="0" r="0" b="0"/>
            <wp:wrapTight wrapText="bothSides">
              <wp:wrapPolygon edited="0">
                <wp:start x="-143" y="0"/>
                <wp:lineTo x="-143" y="50360"/>
                <wp:lineTo x="66804" y="50360"/>
                <wp:lineTo x="66804" y="0"/>
                <wp:lineTo x="-143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LibreOffice/5.2.3.3$Windows_X86_64 LibreOffice_project/d54a8868f08a7b39642414cf2c8ef2f228f780cf</Application>
  <Pages>1</Pages>
  <Words>72</Words>
  <Characters>430</Characters>
  <CharactersWithSpaces>481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2017-03-24T15:44:48Z</cp:lastPrinted>
  <dcterms:modified xsi:type="dcterms:W3CDTF">2017-03-24T15:46:46Z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