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EC4" w:rsidRPr="00702130" w:rsidRDefault="001F0BA6" w:rsidP="00CF3058">
      <w:pPr>
        <w:spacing w:line="240" w:lineRule="auto"/>
        <w:ind w:right="141" w:hanging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ГРАНИЦ РЫБОВОДНОГО</w:t>
      </w:r>
      <w:r w:rsidR="00B11EC4" w:rsidRPr="00702130">
        <w:rPr>
          <w:rFonts w:ascii="Times New Roman" w:hAnsi="Times New Roman"/>
          <w:sz w:val="28"/>
          <w:szCs w:val="28"/>
        </w:rPr>
        <w:t xml:space="preserve"> УЧАСТКА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B11EC4" w:rsidRPr="006D33C6" w:rsidTr="006D33C6">
        <w:trPr>
          <w:trHeight w:val="585"/>
        </w:trPr>
        <w:tc>
          <w:tcPr>
            <w:tcW w:w="1951" w:type="dxa"/>
            <w:vMerge w:val="restart"/>
            <w:vAlign w:val="center"/>
          </w:tcPr>
          <w:p w:rsidR="00B11EC4" w:rsidRPr="006D33C6" w:rsidRDefault="001F0BA6" w:rsidP="006D3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рыбоводного</w:t>
            </w:r>
            <w:r w:rsidR="00B11EC4" w:rsidRPr="006D33C6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B11EC4" w:rsidRPr="006D33C6" w:rsidRDefault="001F0BA6" w:rsidP="006D33C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рыбоводного</w:t>
            </w:r>
            <w:r w:rsidR="00B11EC4" w:rsidRPr="006D33C6">
              <w:rPr>
                <w:rFonts w:ascii="Times New Roman" w:hAnsi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B11EC4" w:rsidRPr="006D33C6" w:rsidRDefault="00B11EC4" w:rsidP="006D33C6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B11EC4" w:rsidRPr="006D33C6" w:rsidRDefault="00B11EC4" w:rsidP="006D33C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Географиче</w:t>
            </w:r>
            <w:r w:rsidR="001F0BA6">
              <w:rPr>
                <w:rFonts w:ascii="Times New Roman" w:hAnsi="Times New Roman"/>
                <w:sz w:val="20"/>
                <w:szCs w:val="20"/>
              </w:rPr>
              <w:t>ские координаты 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B11EC4" w:rsidRPr="006D33C6" w:rsidRDefault="00B11EC4" w:rsidP="006D33C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 xml:space="preserve">Цель </w:t>
            </w:r>
            <w:proofErr w:type="spellStart"/>
            <w:r w:rsidRPr="006D33C6">
              <w:rPr>
                <w:rFonts w:ascii="Times New Roman" w:hAnsi="Times New Roman"/>
                <w:sz w:val="20"/>
                <w:szCs w:val="20"/>
              </w:rPr>
              <w:t>ис</w:t>
            </w:r>
            <w:r w:rsidR="001F0BA6">
              <w:rPr>
                <w:rFonts w:ascii="Times New Roman" w:hAnsi="Times New Roman"/>
                <w:sz w:val="20"/>
                <w:szCs w:val="20"/>
              </w:rPr>
              <w:t>поль</w:t>
            </w:r>
            <w:proofErr w:type="spellEnd"/>
            <w:r w:rsidR="001F0BA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="001F0BA6">
              <w:rPr>
                <w:rFonts w:ascii="Times New Roman" w:hAnsi="Times New Roman"/>
                <w:sz w:val="20"/>
                <w:szCs w:val="20"/>
              </w:rPr>
              <w:t>зованиярыбоводного</w:t>
            </w:r>
            <w:proofErr w:type="spellEnd"/>
            <w:r w:rsidRPr="006D33C6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B11EC4" w:rsidRPr="006D33C6" w:rsidRDefault="00B11EC4" w:rsidP="006D33C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6D33C6">
              <w:rPr>
                <w:rFonts w:ascii="Times New Roman" w:hAnsi="Times New Roman"/>
                <w:sz w:val="20"/>
                <w:szCs w:val="20"/>
              </w:rPr>
              <w:t>ра</w:t>
            </w:r>
            <w:r w:rsidR="001F0BA6">
              <w:rPr>
                <w:rFonts w:ascii="Times New Roman" w:hAnsi="Times New Roman"/>
                <w:sz w:val="20"/>
                <w:szCs w:val="20"/>
              </w:rPr>
              <w:t>споло</w:t>
            </w:r>
            <w:proofErr w:type="spellEnd"/>
            <w:r w:rsidR="001F0BA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="001F0BA6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1F0B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F0BA6">
              <w:rPr>
                <w:rFonts w:ascii="Times New Roman" w:hAnsi="Times New Roman"/>
                <w:sz w:val="20"/>
                <w:szCs w:val="20"/>
              </w:rPr>
              <w:t>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>участка</w:t>
            </w:r>
            <w:proofErr w:type="spellEnd"/>
          </w:p>
        </w:tc>
      </w:tr>
      <w:tr w:rsidR="00B11EC4" w:rsidRPr="006D33C6" w:rsidTr="006D33C6">
        <w:trPr>
          <w:trHeight w:val="645"/>
        </w:trPr>
        <w:tc>
          <w:tcPr>
            <w:tcW w:w="1951" w:type="dxa"/>
            <w:vMerge/>
            <w:vAlign w:val="center"/>
          </w:tcPr>
          <w:p w:rsidR="00B11EC4" w:rsidRPr="006D33C6" w:rsidRDefault="00B11EC4" w:rsidP="006D33C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B11EC4" w:rsidRPr="006D33C6" w:rsidRDefault="00B11EC4" w:rsidP="006D33C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11EC4" w:rsidRPr="006D33C6" w:rsidRDefault="00B11EC4" w:rsidP="006D33C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1EC4" w:rsidRPr="006D33C6" w:rsidRDefault="00B11EC4" w:rsidP="006D33C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EC4" w:rsidRPr="006D33C6" w:rsidRDefault="00B11EC4" w:rsidP="006D33C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1EC4" w:rsidRPr="006D33C6" w:rsidRDefault="00B11EC4" w:rsidP="006D33C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B11EC4" w:rsidRPr="006D33C6" w:rsidRDefault="00B11EC4" w:rsidP="006D33C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B11EC4" w:rsidRPr="006D33C6" w:rsidRDefault="00B11EC4" w:rsidP="006D33C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EC4" w:rsidRPr="006D33C6" w:rsidTr="006D33C6">
        <w:tc>
          <w:tcPr>
            <w:tcW w:w="1951" w:type="dxa"/>
            <w:vAlign w:val="center"/>
          </w:tcPr>
          <w:p w:rsidR="00B11EC4" w:rsidRPr="006D33C6" w:rsidRDefault="00B11EC4" w:rsidP="006D33C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 xml:space="preserve">Озеро </w:t>
            </w:r>
            <w:proofErr w:type="spellStart"/>
            <w:r w:rsidRPr="006D33C6">
              <w:rPr>
                <w:rFonts w:ascii="Times New Roman" w:hAnsi="Times New Roman"/>
                <w:sz w:val="20"/>
                <w:szCs w:val="20"/>
              </w:rPr>
              <w:t>Карабалык</w:t>
            </w:r>
            <w:proofErr w:type="spellEnd"/>
          </w:p>
        </w:tc>
        <w:tc>
          <w:tcPr>
            <w:tcW w:w="1168" w:type="dxa"/>
            <w:vAlign w:val="center"/>
          </w:tcPr>
          <w:p w:rsidR="00B11EC4" w:rsidRPr="006D33C6" w:rsidRDefault="0053240B" w:rsidP="006D33C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1134" w:type="dxa"/>
            <w:vAlign w:val="center"/>
          </w:tcPr>
          <w:p w:rsidR="00B11EC4" w:rsidRPr="006D33C6" w:rsidRDefault="0053240B" w:rsidP="006D33C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21,0</w:t>
            </w:r>
            <w:bookmarkStart w:id="0" w:name="_GoBack"/>
            <w:bookmarkEnd w:id="0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11EC4" w:rsidRPr="006D33C6" w:rsidRDefault="00B11EC4" w:rsidP="006D33C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11EC4" w:rsidRPr="006D33C6" w:rsidRDefault="00B11EC4" w:rsidP="006D33C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B11EC4" w:rsidRPr="006D33C6" w:rsidRDefault="00B11EC4" w:rsidP="006D33C6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EC4" w:rsidRPr="00936C66" w:rsidRDefault="00B11EC4" w:rsidP="006D3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C66">
              <w:rPr>
                <w:rFonts w:ascii="Times New Roman" w:hAnsi="Times New Roman"/>
                <w:sz w:val="20"/>
                <w:szCs w:val="20"/>
              </w:rPr>
              <w:t>55°21’40’’</w:t>
            </w:r>
          </w:p>
          <w:p w:rsidR="00B11EC4" w:rsidRPr="00936C66" w:rsidRDefault="00B11EC4" w:rsidP="006D3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C66">
              <w:rPr>
                <w:rFonts w:ascii="Times New Roman" w:hAnsi="Times New Roman"/>
                <w:sz w:val="20"/>
                <w:szCs w:val="20"/>
              </w:rPr>
              <w:t>55°21’23’’</w:t>
            </w:r>
          </w:p>
          <w:p w:rsidR="00B11EC4" w:rsidRPr="00936C66" w:rsidRDefault="00B11EC4" w:rsidP="006D3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C66">
              <w:rPr>
                <w:rFonts w:ascii="Times New Roman" w:hAnsi="Times New Roman"/>
                <w:sz w:val="20"/>
                <w:szCs w:val="20"/>
              </w:rPr>
              <w:t>55°21’18’’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11EC4" w:rsidRPr="00936C66" w:rsidRDefault="00B11EC4" w:rsidP="006D3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C66">
              <w:rPr>
                <w:rFonts w:ascii="Times New Roman" w:hAnsi="Times New Roman"/>
                <w:sz w:val="20"/>
                <w:szCs w:val="20"/>
              </w:rPr>
              <w:t>60°17’16’’</w:t>
            </w:r>
          </w:p>
          <w:p w:rsidR="00B11EC4" w:rsidRPr="00936C66" w:rsidRDefault="00B11EC4" w:rsidP="006D3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C66">
              <w:rPr>
                <w:rFonts w:ascii="Times New Roman" w:hAnsi="Times New Roman"/>
                <w:sz w:val="20"/>
                <w:szCs w:val="20"/>
              </w:rPr>
              <w:t>60°17’27”</w:t>
            </w:r>
          </w:p>
          <w:p w:rsidR="00B11EC4" w:rsidRPr="00936C66" w:rsidRDefault="00B11EC4" w:rsidP="006D3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C66">
              <w:rPr>
                <w:rFonts w:ascii="Times New Roman" w:hAnsi="Times New Roman"/>
                <w:sz w:val="20"/>
                <w:szCs w:val="20"/>
              </w:rPr>
              <w:t>60°17’22’’</w:t>
            </w:r>
          </w:p>
        </w:tc>
        <w:tc>
          <w:tcPr>
            <w:tcW w:w="1417" w:type="dxa"/>
            <w:vAlign w:val="center"/>
          </w:tcPr>
          <w:p w:rsidR="00B11EC4" w:rsidRPr="006D33C6" w:rsidRDefault="00B11EC4" w:rsidP="006D33C6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Товарное рыбоводство</w:t>
            </w:r>
          </w:p>
        </w:tc>
        <w:tc>
          <w:tcPr>
            <w:tcW w:w="1560" w:type="dxa"/>
            <w:vAlign w:val="center"/>
          </w:tcPr>
          <w:p w:rsidR="00B11EC4" w:rsidRPr="006D33C6" w:rsidRDefault="00B11EC4" w:rsidP="006D33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Аргаяшский муниципальный район</w:t>
            </w:r>
          </w:p>
        </w:tc>
      </w:tr>
    </w:tbl>
    <w:p w:rsidR="00B11EC4" w:rsidRPr="0043067D" w:rsidRDefault="00B11EC4" w:rsidP="00CF3058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B11EC4" w:rsidRDefault="0053240B" w:rsidP="000A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240" w:lineRule="auto"/>
        <w:ind w:right="141" w:hanging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80.25pt">
            <v:imagedata r:id="rId4" o:title="1"/>
          </v:shape>
        </w:pict>
      </w:r>
    </w:p>
    <w:p w:rsidR="00B11EC4" w:rsidRDefault="00B11EC4" w:rsidP="00CF3058">
      <w:pPr>
        <w:ind w:right="141" w:hanging="426"/>
        <w:jc w:val="center"/>
      </w:pPr>
      <w:r>
        <w:t xml:space="preserve">1:25 </w:t>
      </w:r>
      <w:r w:rsidRPr="00745FD4">
        <w:t>000</w:t>
      </w:r>
    </w:p>
    <w:p w:rsidR="00B11EC4" w:rsidRDefault="00B11EC4" w:rsidP="00CF3058">
      <w:pPr>
        <w:spacing w:line="240" w:lineRule="auto"/>
        <w:ind w:right="141" w:hanging="426"/>
      </w:pPr>
      <w:r>
        <w:t>Условные обозначения:</w:t>
      </w:r>
    </w:p>
    <w:p w:rsidR="00B11EC4" w:rsidRPr="00D46FC3" w:rsidRDefault="0053240B" w:rsidP="00CF3058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.4pt;margin-top:14.55pt;width:13.1pt;height:18.95pt;z-index:4" strokecolor="white">
            <v:textbox style="mso-next-textbox:#_x0000_s1026">
              <w:txbxContent>
                <w:p w:rsidR="00B11EC4" w:rsidRDefault="00B11EC4" w:rsidP="00CF3058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10.4pt;margin-top:14.6pt;width:13.1pt;height:18.95pt;z-index:1" strokecolor="white">
            <v:textbox style="mso-next-textbox:#_x0000_s1027">
              <w:txbxContent>
                <w:p w:rsidR="00B11EC4" w:rsidRDefault="00B11EC4" w:rsidP="00CF3058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9.55pt;margin-top:6.25pt;width:58pt;height:0;z-index:2" o:connectortype="straight" strokecolor="red"/>
        </w:pict>
      </w:r>
      <w:r w:rsidR="00B11EC4">
        <w:t xml:space="preserve">      </w:t>
      </w:r>
      <w:r w:rsidR="001F0BA6">
        <w:t xml:space="preserve">              Границы рыбоводного</w:t>
      </w:r>
      <w:r w:rsidR="00B11EC4">
        <w:t xml:space="preserve"> участка;</w:t>
      </w:r>
    </w:p>
    <w:p w:rsidR="00B11EC4" w:rsidRDefault="0053240B" w:rsidP="00CF3058">
      <w:pPr>
        <w:tabs>
          <w:tab w:val="left" w:pos="870"/>
        </w:tabs>
        <w:ind w:right="141" w:hanging="426"/>
      </w:pPr>
      <w:r>
        <w:rPr>
          <w:noProof/>
          <w:lang w:eastAsia="ru-RU"/>
        </w:rPr>
        <w:pict>
          <v:oval id="_x0000_s1029" style="position:absolute;margin-left:-1.55pt;margin-top:.95pt;width:7.25pt;height:7.15pt;z-index:3" fillcolor="black"/>
        </w:pict>
      </w:r>
      <w:r w:rsidR="00B11EC4">
        <w:t xml:space="preserve">              </w:t>
      </w:r>
      <w:r w:rsidR="001F0BA6">
        <w:tab/>
        <w:t xml:space="preserve">  Точки границ рыбоводного</w:t>
      </w:r>
      <w:r w:rsidR="00B11EC4">
        <w:t xml:space="preserve"> участка;</w:t>
      </w:r>
    </w:p>
    <w:sectPr w:rsidR="00B11EC4" w:rsidSect="00950864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CE0"/>
    <w:rsid w:val="000155D6"/>
    <w:rsid w:val="00067AF5"/>
    <w:rsid w:val="000A1F01"/>
    <w:rsid w:val="000C1253"/>
    <w:rsid w:val="00100D5F"/>
    <w:rsid w:val="001172EA"/>
    <w:rsid w:val="00151C1F"/>
    <w:rsid w:val="00156418"/>
    <w:rsid w:val="001640A2"/>
    <w:rsid w:val="001A7E59"/>
    <w:rsid w:val="001F0BA6"/>
    <w:rsid w:val="00201CB0"/>
    <w:rsid w:val="00205A98"/>
    <w:rsid w:val="002110EF"/>
    <w:rsid w:val="0025665C"/>
    <w:rsid w:val="002D1C83"/>
    <w:rsid w:val="0041270F"/>
    <w:rsid w:val="00415ECA"/>
    <w:rsid w:val="0043067D"/>
    <w:rsid w:val="004D7DD2"/>
    <w:rsid w:val="004E28A7"/>
    <w:rsid w:val="00515767"/>
    <w:rsid w:val="0053240B"/>
    <w:rsid w:val="00542FD0"/>
    <w:rsid w:val="005506DC"/>
    <w:rsid w:val="00572CA2"/>
    <w:rsid w:val="005826BD"/>
    <w:rsid w:val="00587C02"/>
    <w:rsid w:val="005D2BB6"/>
    <w:rsid w:val="00616A09"/>
    <w:rsid w:val="00634006"/>
    <w:rsid w:val="006C451F"/>
    <w:rsid w:val="006D33C6"/>
    <w:rsid w:val="00702130"/>
    <w:rsid w:val="00745FD4"/>
    <w:rsid w:val="00787F0C"/>
    <w:rsid w:val="00875E6E"/>
    <w:rsid w:val="008B3562"/>
    <w:rsid w:val="008C0B63"/>
    <w:rsid w:val="008D6CE0"/>
    <w:rsid w:val="00915D14"/>
    <w:rsid w:val="0092488B"/>
    <w:rsid w:val="00936C66"/>
    <w:rsid w:val="00950366"/>
    <w:rsid w:val="00950864"/>
    <w:rsid w:val="009560A4"/>
    <w:rsid w:val="00971456"/>
    <w:rsid w:val="00A83A69"/>
    <w:rsid w:val="00A93D48"/>
    <w:rsid w:val="00AC62CB"/>
    <w:rsid w:val="00AC6C9E"/>
    <w:rsid w:val="00B11EC4"/>
    <w:rsid w:val="00B83F2B"/>
    <w:rsid w:val="00C174D0"/>
    <w:rsid w:val="00C510C3"/>
    <w:rsid w:val="00CF154A"/>
    <w:rsid w:val="00CF3058"/>
    <w:rsid w:val="00D46FC3"/>
    <w:rsid w:val="00DD1CFA"/>
    <w:rsid w:val="00DF0BE5"/>
    <w:rsid w:val="00E400DF"/>
    <w:rsid w:val="00E40671"/>
    <w:rsid w:val="00E47A05"/>
    <w:rsid w:val="00E8151D"/>
    <w:rsid w:val="00E95639"/>
    <w:rsid w:val="00F01AA9"/>
    <w:rsid w:val="00F8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5:docId w15:val="{C6EDC01F-8682-4CB6-841A-831B05EA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F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32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Екимов Алексей Юрьевич</cp:lastModifiedBy>
  <cp:revision>9</cp:revision>
  <cp:lastPrinted>2012-06-19T08:49:00Z</cp:lastPrinted>
  <dcterms:created xsi:type="dcterms:W3CDTF">2012-05-17T11:43:00Z</dcterms:created>
  <dcterms:modified xsi:type="dcterms:W3CDTF">2015-10-02T06:06:00Z</dcterms:modified>
</cp:coreProperties>
</file>