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8E6E70" w:rsidTr="00A5314C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8F7C34" w:rsidRPr="000E594E" w:rsidRDefault="008F7C34" w:rsidP="00A5314C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8F7C34" w:rsidRPr="000E594E" w:rsidRDefault="008F7C34" w:rsidP="00A5314C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8F7C34" w:rsidRPr="000E594E" w:rsidRDefault="008F7C34" w:rsidP="00A5314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8E6E70" w:rsidTr="00A5314C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F7C34" w:rsidP="008E6E70">
            <w:pPr>
              <w:rPr>
                <w:rFonts w:ascii="Liberation Serif" w:hAnsi="Liberation Serif" w:cs="Liberation Serif"/>
              </w:rPr>
            </w:pPr>
            <w:proofErr w:type="gramStart"/>
            <w:r w:rsidRPr="00D41C9F">
              <w:rPr>
                <w:rFonts w:ascii="Liberation Serif" w:hAnsi="Liberation Serif" w:cs="Liberation Serif"/>
              </w:rPr>
              <w:t>от точки 1 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54474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39012</w:t>
            </w:r>
            <w:r w:rsidRPr="00D41C9F">
              <w:rPr>
                <w:rFonts w:ascii="Liberation Serif" w:hAnsi="Liberation Serif" w:cs="Liberation Serif"/>
              </w:rPr>
              <w:t xml:space="preserve">)* по береговой линии </w:t>
            </w:r>
            <w:r>
              <w:rPr>
                <w:rFonts w:ascii="Liberation Serif" w:hAnsi="Liberation Serif" w:cs="Liberation Serif"/>
              </w:rPr>
              <w:t xml:space="preserve">через </w:t>
            </w:r>
            <w:r w:rsidRPr="00D41C9F">
              <w:rPr>
                <w:rFonts w:ascii="Liberation Serif" w:hAnsi="Liberation Serif" w:cs="Liberation Serif"/>
              </w:rPr>
              <w:t>точк</w:t>
            </w:r>
            <w:r>
              <w:rPr>
                <w:rFonts w:ascii="Liberation Serif" w:hAnsi="Liberation Serif" w:cs="Liberation Serif"/>
              </w:rPr>
              <w:t>у</w:t>
            </w:r>
            <w:r w:rsidRPr="00D41C9F">
              <w:rPr>
                <w:rFonts w:ascii="Liberation Serif" w:hAnsi="Liberation Serif" w:cs="Liberation Serif"/>
              </w:rPr>
              <w:t xml:space="preserve"> 2 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54460,</w:t>
            </w:r>
            <w:r w:rsidRPr="00D41C9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39157</w:t>
            </w:r>
            <w:r w:rsidRPr="00D41C9F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  точку 3 (56.</w:t>
            </w:r>
            <w:r w:rsidR="008E6E70">
              <w:rPr>
                <w:rFonts w:ascii="Liberation Serif" w:hAnsi="Liberation Serif" w:cs="Liberation Serif"/>
              </w:rPr>
              <w:t>54463</w:t>
            </w:r>
            <w:r>
              <w:rPr>
                <w:rFonts w:ascii="Liberation Serif" w:hAnsi="Liberation Serif" w:cs="Liberation Serif"/>
              </w:rPr>
              <w:t>, 60.</w:t>
            </w:r>
            <w:r w:rsidR="008E6E70">
              <w:rPr>
                <w:rFonts w:ascii="Liberation Serif" w:hAnsi="Liberation Serif" w:cs="Liberation Serif"/>
              </w:rPr>
              <w:t>39214</w:t>
            </w:r>
            <w:r>
              <w:rPr>
                <w:rFonts w:ascii="Liberation Serif" w:hAnsi="Liberation Serif" w:cs="Liberation Serif"/>
              </w:rPr>
              <w:t xml:space="preserve">) до точки 4 </w:t>
            </w:r>
            <w:r w:rsidRPr="00D41C9F">
              <w:rPr>
                <w:rFonts w:ascii="Liberation Serif" w:hAnsi="Liberation Serif" w:cs="Liberation Serif"/>
              </w:rPr>
              <w:t>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54437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39097</w:t>
            </w:r>
            <w:r w:rsidRPr="00D41C9F"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от точки 4 по прямой линии через акваторию до точки 5 (</w:t>
            </w:r>
            <w:r w:rsidRPr="00D41C9F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54432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8E6E70">
              <w:rPr>
                <w:rFonts w:ascii="Liberation Serif" w:hAnsi="Liberation Serif" w:cs="Liberation Serif"/>
              </w:rPr>
              <w:t>39074</w:t>
            </w:r>
            <w:r w:rsidRPr="00D41C9F">
              <w:rPr>
                <w:rFonts w:ascii="Liberation Serif" w:hAnsi="Liberation Serif" w:cs="Liberation Serif"/>
              </w:rPr>
              <w:t xml:space="preserve">), от точки </w:t>
            </w:r>
            <w:r>
              <w:rPr>
                <w:rFonts w:ascii="Liberation Serif" w:hAnsi="Liberation Serif" w:cs="Liberation Serif"/>
              </w:rPr>
              <w:t>5</w:t>
            </w:r>
            <w:r w:rsidRPr="00D41C9F">
              <w:rPr>
                <w:rFonts w:ascii="Liberation Serif" w:hAnsi="Liberation Serif" w:cs="Liberation Serif"/>
              </w:rPr>
              <w:t xml:space="preserve"> по </w:t>
            </w:r>
            <w:r>
              <w:rPr>
                <w:rFonts w:ascii="Liberation Serif" w:hAnsi="Liberation Serif" w:cs="Liberation Serif"/>
              </w:rPr>
              <w:t>береговой линии до точки 6 (56.</w:t>
            </w:r>
            <w:r w:rsidR="008E6E70">
              <w:rPr>
                <w:rFonts w:ascii="Liberation Serif" w:hAnsi="Liberation Serif" w:cs="Liberation Serif"/>
              </w:rPr>
              <w:t>54415</w:t>
            </w:r>
            <w:r>
              <w:rPr>
                <w:rFonts w:ascii="Liberation Serif" w:hAnsi="Liberation Serif" w:cs="Liberation Serif"/>
              </w:rPr>
              <w:t>, 60.</w:t>
            </w:r>
            <w:r w:rsidR="008E6E70">
              <w:rPr>
                <w:rFonts w:ascii="Liberation Serif" w:hAnsi="Liberation Serif" w:cs="Liberation Serif"/>
              </w:rPr>
              <w:t>38580</w:t>
            </w:r>
            <w:r>
              <w:rPr>
                <w:rFonts w:ascii="Liberation Serif" w:hAnsi="Liberation Serif" w:cs="Liberation Serif"/>
              </w:rPr>
              <w:t xml:space="preserve">), от точки 6 по </w:t>
            </w:r>
            <w:r w:rsidR="008E6E70">
              <w:rPr>
                <w:rFonts w:ascii="Liberation Serif" w:hAnsi="Liberation Serif" w:cs="Liberation Serif"/>
              </w:rPr>
              <w:t>прямой линии через акваторию до точки 7 (56.54418, 60.38575), от</w:t>
            </w:r>
            <w:proofErr w:type="gramEnd"/>
            <w:r w:rsidR="008E6E70">
              <w:rPr>
                <w:rFonts w:ascii="Liberation Serif" w:hAnsi="Liberation Serif" w:cs="Liberation Serif"/>
              </w:rPr>
              <w:t xml:space="preserve"> точки 7 по </w:t>
            </w:r>
            <w:r>
              <w:rPr>
                <w:rFonts w:ascii="Liberation Serif" w:hAnsi="Liberation Serif" w:cs="Liberation Serif"/>
              </w:rPr>
              <w:t xml:space="preserve">береговой линии до точки </w:t>
            </w:r>
            <w:r w:rsidR="008E6E70">
              <w:rPr>
                <w:rFonts w:ascii="Liberation Serif" w:hAnsi="Liberation Serif" w:cs="Liberation Serif"/>
              </w:rPr>
              <w:t>8 (56.54442, 60.38592), от точки 8 по прямой линии через акваторию до точки 9 (56.54454, 60.39006), от точки 9 по береговой линии до точки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E6E70" w:rsidP="008E6E70">
            <w:pPr>
              <w:rPr>
                <w:rFonts w:ascii="Liberation Serif" w:hAnsi="Liberation Serif" w:cs="Liberation Serif"/>
              </w:rPr>
            </w:pPr>
            <w:bookmarkStart w:id="0" w:name="_GoBack"/>
            <w:r>
              <w:rPr>
                <w:rFonts w:ascii="Liberation Serif" w:hAnsi="Liberation Serif" w:cs="Liberation Serif"/>
              </w:rPr>
              <w:t>Озеро Калиновские разрезы</w:t>
            </w:r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E6E70" w:rsidP="008E6E7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 Екатеринбург</w:t>
            </w:r>
            <w:r w:rsidR="008F7C34" w:rsidRPr="00D41C9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E6E70" w:rsidP="008E6E7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8F7C34">
              <w:rPr>
                <w:rFonts w:ascii="Liberation Serif" w:hAnsi="Liberation Serif" w:cs="Liberation Serif"/>
              </w:rPr>
              <w:t>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8E6E70" w:rsidTr="00A5314C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Default="008F7C34" w:rsidP="00A5314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7C34" w:rsidRDefault="008E6E70" w:rsidP="008F7C3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932805" cy="33851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34" w:rsidRDefault="008F7C34" w:rsidP="008F7C34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11F89976" wp14:editId="092403DC">
            <wp:extent cx="5648311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83" w:rsidRDefault="0069148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815F4" w:rsidRDefault="006815F4" w:rsidP="006815F4">
      <w:pPr>
        <w:rPr>
          <w:rFonts w:ascii="Times New Roman" w:eastAsia="Times New Roman" w:hAnsi="Times New Roman" w:cs="Times New Roman"/>
          <w:sz w:val="24"/>
        </w:rPr>
      </w:pP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35D88"/>
    <w:rsid w:val="00255637"/>
    <w:rsid w:val="00275456"/>
    <w:rsid w:val="002A16C3"/>
    <w:rsid w:val="00315998"/>
    <w:rsid w:val="00420CA0"/>
    <w:rsid w:val="004A14CF"/>
    <w:rsid w:val="004B04DE"/>
    <w:rsid w:val="00596864"/>
    <w:rsid w:val="005C56AA"/>
    <w:rsid w:val="006815F4"/>
    <w:rsid w:val="00691483"/>
    <w:rsid w:val="00700102"/>
    <w:rsid w:val="0071525B"/>
    <w:rsid w:val="0076189F"/>
    <w:rsid w:val="007D62BA"/>
    <w:rsid w:val="007F6BCC"/>
    <w:rsid w:val="00894898"/>
    <w:rsid w:val="008C004F"/>
    <w:rsid w:val="008E6E70"/>
    <w:rsid w:val="008F7C34"/>
    <w:rsid w:val="009037EB"/>
    <w:rsid w:val="00936929"/>
    <w:rsid w:val="009671F4"/>
    <w:rsid w:val="009C2093"/>
    <w:rsid w:val="00A80952"/>
    <w:rsid w:val="00A845AD"/>
    <w:rsid w:val="00B2582A"/>
    <w:rsid w:val="00B6231D"/>
    <w:rsid w:val="00BA31F3"/>
    <w:rsid w:val="00BC2A76"/>
    <w:rsid w:val="00BD0C09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Киселёва Екатерина Евгеньевна</cp:lastModifiedBy>
  <cp:revision>5</cp:revision>
  <cp:lastPrinted>2019-10-17T09:22:00Z</cp:lastPrinted>
  <dcterms:created xsi:type="dcterms:W3CDTF">2020-10-06T10:51:00Z</dcterms:created>
  <dcterms:modified xsi:type="dcterms:W3CDTF">2020-10-21T12:45:00Z</dcterms:modified>
</cp:coreProperties>
</file>