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5" w:rsidRPr="00702130" w:rsidRDefault="005D7162" w:rsidP="008C66FD">
      <w:pPr>
        <w:spacing w:line="240" w:lineRule="auto"/>
        <w:ind w:right="141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СХЕМА ГРАНИЦ РЫБОВОДНОГО</w:t>
      </w:r>
      <w:r w:rsidR="00022D95" w:rsidRPr="00702130">
        <w:rPr>
          <w:rFonts w:ascii="Times New Roman" w:hAnsi="Times New Roman"/>
          <w:sz w:val="28"/>
          <w:szCs w:val="28"/>
        </w:rPr>
        <w:t xml:space="preserve"> УЧАСТКА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022D95" w:rsidRPr="003D7344" w:rsidTr="003D7344">
        <w:trPr>
          <w:trHeight w:val="585"/>
        </w:trPr>
        <w:tc>
          <w:tcPr>
            <w:tcW w:w="1951" w:type="dxa"/>
            <w:vMerge w:val="restart"/>
            <w:vAlign w:val="center"/>
          </w:tcPr>
          <w:p w:rsidR="00022D95" w:rsidRPr="003D7344" w:rsidRDefault="005D7162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рыбоводного</w:t>
            </w:r>
            <w:r w:rsidR="00022D95" w:rsidRPr="003D734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022D95" w:rsidRPr="003D7344" w:rsidRDefault="005D7162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рыбоводного</w:t>
            </w:r>
            <w:r w:rsidR="00022D95" w:rsidRPr="003D7344">
              <w:rPr>
                <w:rFonts w:ascii="Times New Roman" w:hAnsi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022D95" w:rsidRPr="003D7344" w:rsidRDefault="00022D95" w:rsidP="003D7344">
            <w:pPr>
              <w:tabs>
                <w:tab w:val="left" w:pos="7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Географиче</w:t>
            </w:r>
            <w:r w:rsidR="005D7162">
              <w:rPr>
                <w:rFonts w:ascii="Times New Roman" w:hAnsi="Times New Roman"/>
                <w:sz w:val="20"/>
                <w:szCs w:val="20"/>
              </w:rPr>
              <w:t>ские координаты рыбоводного</w:t>
            </w:r>
            <w:r w:rsidRPr="003D734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Цель ис</w:t>
            </w:r>
            <w:r w:rsidR="005D7162">
              <w:rPr>
                <w:rFonts w:ascii="Times New Roman" w:hAnsi="Times New Roman"/>
                <w:sz w:val="20"/>
                <w:szCs w:val="20"/>
              </w:rPr>
              <w:t>поль- зованиярыбоводного</w:t>
            </w:r>
            <w:r w:rsidRPr="003D734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Место р</w:t>
            </w:r>
            <w:r w:rsidR="005D7162">
              <w:rPr>
                <w:rFonts w:ascii="Times New Roman" w:hAnsi="Times New Roman"/>
                <w:sz w:val="20"/>
                <w:szCs w:val="20"/>
              </w:rPr>
              <w:t>асполо- жения рыбоводного</w:t>
            </w:r>
            <w:r w:rsidRPr="003D7344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</w:p>
        </w:tc>
      </w:tr>
      <w:tr w:rsidR="00022D95" w:rsidRPr="003D7344" w:rsidTr="003D7344">
        <w:trPr>
          <w:trHeight w:val="645"/>
        </w:trPr>
        <w:tc>
          <w:tcPr>
            <w:tcW w:w="1951" w:type="dxa"/>
            <w:vMerge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D95" w:rsidRPr="003D7344" w:rsidTr="003D7344">
        <w:tc>
          <w:tcPr>
            <w:tcW w:w="1951" w:type="dxa"/>
            <w:vAlign w:val="center"/>
          </w:tcPr>
          <w:p w:rsidR="00022D95" w:rsidRPr="003D7344" w:rsidRDefault="00022D95" w:rsidP="00F31F3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Озеро Бол</w:t>
            </w:r>
            <w:r w:rsidR="0049602B">
              <w:rPr>
                <w:rFonts w:ascii="Times New Roman" w:hAnsi="Times New Roman"/>
                <w:sz w:val="20"/>
                <w:szCs w:val="20"/>
              </w:rPr>
              <w:t xml:space="preserve">ьшой </w:t>
            </w:r>
            <w:r w:rsidRPr="003D7344">
              <w:rPr>
                <w:rFonts w:ascii="Times New Roman" w:hAnsi="Times New Roman"/>
                <w:sz w:val="20"/>
                <w:szCs w:val="20"/>
              </w:rPr>
              <w:t>Агардяш</w:t>
            </w:r>
          </w:p>
        </w:tc>
        <w:tc>
          <w:tcPr>
            <w:tcW w:w="1168" w:type="dxa"/>
            <w:vAlign w:val="center"/>
          </w:tcPr>
          <w:p w:rsidR="00022D95" w:rsidRPr="00F31F30" w:rsidRDefault="008E52FE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  <w:tc>
          <w:tcPr>
            <w:tcW w:w="1134" w:type="dxa"/>
            <w:vAlign w:val="center"/>
          </w:tcPr>
          <w:p w:rsidR="00022D95" w:rsidRPr="00F31F30" w:rsidRDefault="008E52FE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377,5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22D95" w:rsidRPr="003D7344" w:rsidRDefault="00022D95" w:rsidP="003D7344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55°33’19’’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55°33’06’’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55°32’35’’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55°32’28’’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60°15’47’’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60°16’30”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60°17’14’’</w:t>
            </w:r>
          </w:p>
          <w:p w:rsidR="00022D95" w:rsidRPr="0060022B" w:rsidRDefault="00022D95" w:rsidP="003D7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2B">
              <w:rPr>
                <w:rFonts w:ascii="Times New Roman" w:hAnsi="Times New Roman"/>
                <w:sz w:val="20"/>
                <w:szCs w:val="20"/>
              </w:rPr>
              <w:t>60°14’58’’</w:t>
            </w:r>
          </w:p>
        </w:tc>
        <w:tc>
          <w:tcPr>
            <w:tcW w:w="1417" w:type="dxa"/>
            <w:vAlign w:val="center"/>
          </w:tcPr>
          <w:p w:rsidR="00022D95" w:rsidRPr="003D7344" w:rsidRDefault="008B5552" w:rsidP="003D734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022D95" w:rsidRPr="003D7344" w:rsidRDefault="00022D95" w:rsidP="003D73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44">
              <w:rPr>
                <w:rFonts w:ascii="Times New Roman" w:hAnsi="Times New Roman"/>
                <w:sz w:val="20"/>
                <w:szCs w:val="20"/>
              </w:rPr>
              <w:t>Карабашский городской округ</w:t>
            </w:r>
          </w:p>
        </w:tc>
      </w:tr>
    </w:tbl>
    <w:p w:rsidR="00022D95" w:rsidRPr="0043067D" w:rsidRDefault="00022D95" w:rsidP="008C66FD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022D95" w:rsidRDefault="007158DB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53911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95" w:rsidRDefault="00022D95" w:rsidP="008C66FD">
      <w:pPr>
        <w:ind w:right="141" w:hanging="426"/>
        <w:jc w:val="center"/>
      </w:pPr>
      <w:r>
        <w:t xml:space="preserve">1:50 </w:t>
      </w:r>
      <w:r w:rsidRPr="00745FD4">
        <w:t>000</w:t>
      </w:r>
    </w:p>
    <w:p w:rsidR="00022D95" w:rsidRDefault="00022D95" w:rsidP="008C66FD">
      <w:pPr>
        <w:spacing w:line="240" w:lineRule="auto"/>
        <w:ind w:right="141" w:hanging="426"/>
      </w:pPr>
      <w:r>
        <w:t>Условные обозначения:</w:t>
      </w:r>
    </w:p>
    <w:p w:rsidR="00022D95" w:rsidRPr="00D46FC3" w:rsidRDefault="007158DB" w:rsidP="008C66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13970" r="1206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D95" w:rsidRDefault="00022D95" w:rsidP="008C66F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14.6pt;width:13.1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7rJAIAAE8EAAAOAAAAZHJzL2Uyb0RvYy54bWysVM1u2zAMvg/YOwi6L3a8JG2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" strokecolor="white">
                <v:textbox>
                  <w:txbxContent>
                    <w:p w:rsidR="00022D95" w:rsidRDefault="00022D95" w:rsidP="008C66F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79375</wp:posOffset>
                </wp:positionV>
                <wp:extent cx="736600" cy="0"/>
                <wp:effectExtent l="12700" t="12700" r="1270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1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9.55pt;margin-top:6.25pt;width:5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" strokecolor="red"/>
            </w:pict>
          </mc:Fallback>
        </mc:AlternateContent>
      </w:r>
      <w:r w:rsidR="00022D95">
        <w:t xml:space="preserve">      </w:t>
      </w:r>
      <w:r w:rsidR="005D7162">
        <w:t xml:space="preserve">              Границы рыбоводного </w:t>
      </w:r>
      <w:r w:rsidR="00022D95">
        <w:t>участка;</w:t>
      </w:r>
    </w:p>
    <w:p w:rsidR="00022D95" w:rsidRDefault="007158DB" w:rsidP="008C66FD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1430" r="9525" b="1206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28562" id="Oval 4" o:spid="_x0000_s1026" style="position:absolute;margin-left:-1.55pt;margin-top:.95pt;width:7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" fillcolor="black"/>
            </w:pict>
          </mc:Fallback>
        </mc:AlternateContent>
      </w:r>
      <w:r w:rsidR="00022D95">
        <w:t xml:space="preserve">              </w:t>
      </w:r>
      <w:r w:rsidR="005D7162">
        <w:tab/>
        <w:t xml:space="preserve">  Точки границ рыбоводного</w:t>
      </w:r>
      <w:r w:rsidR="00022D95">
        <w:t xml:space="preserve"> участка;</w:t>
      </w:r>
    </w:p>
    <w:sectPr w:rsidR="00022D95" w:rsidSect="0095086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155D6"/>
    <w:rsid w:val="00022D95"/>
    <w:rsid w:val="00067AF5"/>
    <w:rsid w:val="000C1253"/>
    <w:rsid w:val="00151C1F"/>
    <w:rsid w:val="001A7E59"/>
    <w:rsid w:val="00201CB0"/>
    <w:rsid w:val="003D7344"/>
    <w:rsid w:val="0041270F"/>
    <w:rsid w:val="0043067D"/>
    <w:rsid w:val="0049602B"/>
    <w:rsid w:val="005826BD"/>
    <w:rsid w:val="00587C02"/>
    <w:rsid w:val="0059138F"/>
    <w:rsid w:val="005D7162"/>
    <w:rsid w:val="0060022B"/>
    <w:rsid w:val="00616A09"/>
    <w:rsid w:val="006E6ACD"/>
    <w:rsid w:val="00702130"/>
    <w:rsid w:val="007158DB"/>
    <w:rsid w:val="00745FD4"/>
    <w:rsid w:val="007A3382"/>
    <w:rsid w:val="008A45B4"/>
    <w:rsid w:val="008B5552"/>
    <w:rsid w:val="008C66FD"/>
    <w:rsid w:val="008D6CE0"/>
    <w:rsid w:val="008E52FE"/>
    <w:rsid w:val="00950366"/>
    <w:rsid w:val="00950864"/>
    <w:rsid w:val="00962A5A"/>
    <w:rsid w:val="009E1AA0"/>
    <w:rsid w:val="00A14AA2"/>
    <w:rsid w:val="00A55211"/>
    <w:rsid w:val="00A93D48"/>
    <w:rsid w:val="00B83F2B"/>
    <w:rsid w:val="00BA62DF"/>
    <w:rsid w:val="00BC3431"/>
    <w:rsid w:val="00C174D0"/>
    <w:rsid w:val="00C510C3"/>
    <w:rsid w:val="00D46FC3"/>
    <w:rsid w:val="00DB1C14"/>
    <w:rsid w:val="00DF0BE5"/>
    <w:rsid w:val="00DF17F7"/>
    <w:rsid w:val="00E36E1E"/>
    <w:rsid w:val="00E400DF"/>
    <w:rsid w:val="00E95639"/>
    <w:rsid w:val="00F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53028-EA6D-47F6-B2DE-FDBD4BF5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6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2016-03-31T11:20:00Z</cp:lastPrinted>
  <dcterms:created xsi:type="dcterms:W3CDTF">2016-09-27T10:19:00Z</dcterms:created>
  <dcterms:modified xsi:type="dcterms:W3CDTF">2016-09-27T10:19:00Z</dcterms:modified>
</cp:coreProperties>
</file>