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80" w:rsidRPr="00702130" w:rsidRDefault="006F7480" w:rsidP="007037BC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6E4080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6E4080" w:rsidRPr="00A135CB" w:rsidTr="00A135CB">
        <w:trPr>
          <w:trHeight w:val="585"/>
        </w:trPr>
        <w:tc>
          <w:tcPr>
            <w:tcW w:w="1951" w:type="dxa"/>
            <w:vMerge w:val="restart"/>
            <w:vAlign w:val="center"/>
          </w:tcPr>
          <w:p w:rsidR="006E4080" w:rsidRPr="00A135CB" w:rsidRDefault="006F7480" w:rsidP="00A1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6E4080" w:rsidRPr="00A135CB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6E4080" w:rsidRPr="00A135CB" w:rsidRDefault="006F74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рыбоводного </w:t>
            </w:r>
            <w:r w:rsidR="006E4080" w:rsidRPr="00A135CB">
              <w:rPr>
                <w:rFonts w:ascii="Times New Roman" w:hAnsi="Times New Roman"/>
                <w:sz w:val="20"/>
                <w:szCs w:val="20"/>
              </w:rPr>
              <w:t>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6E4080" w:rsidRPr="00A135CB" w:rsidRDefault="006E4080" w:rsidP="00A135C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6F7480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A135CB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Цель ис</w:t>
            </w:r>
            <w:r w:rsidR="006F7480">
              <w:rPr>
                <w:rFonts w:ascii="Times New Roman" w:hAnsi="Times New Roman"/>
                <w:sz w:val="20"/>
                <w:szCs w:val="20"/>
              </w:rPr>
              <w:t>поль- зованиярыбоводного</w:t>
            </w:r>
            <w:r w:rsidRPr="00A135CB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Место ра</w:t>
            </w:r>
            <w:r w:rsidR="006F7480">
              <w:rPr>
                <w:rFonts w:ascii="Times New Roman" w:hAnsi="Times New Roman"/>
                <w:sz w:val="20"/>
                <w:szCs w:val="20"/>
              </w:rPr>
              <w:t>споло- жения рыбоводного</w:t>
            </w:r>
            <w:r w:rsidRPr="00A135CB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</w:tr>
      <w:tr w:rsidR="006E4080" w:rsidRPr="00A135CB" w:rsidTr="00A135CB">
        <w:trPr>
          <w:trHeight w:val="645"/>
        </w:trPr>
        <w:tc>
          <w:tcPr>
            <w:tcW w:w="1951" w:type="dxa"/>
            <w:vMerge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080" w:rsidRPr="00A135CB" w:rsidTr="00A135CB">
        <w:tc>
          <w:tcPr>
            <w:tcW w:w="1951" w:type="dxa"/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Озеро Алабуга</w:t>
            </w:r>
          </w:p>
        </w:tc>
        <w:tc>
          <w:tcPr>
            <w:tcW w:w="1168" w:type="dxa"/>
            <w:vAlign w:val="center"/>
          </w:tcPr>
          <w:p w:rsidR="006E4080" w:rsidRPr="00A135CB" w:rsidRDefault="00372108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6E4080" w:rsidRPr="00A135CB" w:rsidRDefault="00372108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E4080" w:rsidRPr="00A135CB" w:rsidRDefault="006E4080" w:rsidP="00A135C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80" w:rsidRPr="007755B0" w:rsidRDefault="006E4080" w:rsidP="00A1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5B0">
              <w:rPr>
                <w:rFonts w:ascii="Times New Roman" w:hAnsi="Times New Roman"/>
                <w:sz w:val="20"/>
                <w:szCs w:val="20"/>
              </w:rPr>
              <w:t>55°32’12’’</w:t>
            </w:r>
          </w:p>
          <w:p w:rsidR="006E4080" w:rsidRPr="007755B0" w:rsidRDefault="006E4080" w:rsidP="00A1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5B0">
              <w:rPr>
                <w:rFonts w:ascii="Times New Roman" w:hAnsi="Times New Roman"/>
                <w:sz w:val="20"/>
                <w:szCs w:val="20"/>
              </w:rPr>
              <w:t>55°</w:t>
            </w:r>
            <w:r w:rsidR="00D76D74">
              <w:rPr>
                <w:rFonts w:ascii="Times New Roman" w:hAnsi="Times New Roman"/>
                <w:sz w:val="20"/>
                <w:szCs w:val="20"/>
              </w:rPr>
              <w:t>3</w:t>
            </w:r>
            <w:r w:rsidRPr="007755B0">
              <w:rPr>
                <w:rFonts w:ascii="Times New Roman" w:hAnsi="Times New Roman"/>
                <w:sz w:val="20"/>
                <w:szCs w:val="20"/>
              </w:rPr>
              <w:t>1’59’’</w:t>
            </w:r>
          </w:p>
          <w:p w:rsidR="006E4080" w:rsidRPr="007755B0" w:rsidRDefault="006E4080" w:rsidP="00A1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5B0">
              <w:rPr>
                <w:rFonts w:ascii="Times New Roman" w:hAnsi="Times New Roman"/>
                <w:sz w:val="20"/>
                <w:szCs w:val="20"/>
              </w:rPr>
              <w:t>55°32’07’’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4080" w:rsidRPr="007755B0" w:rsidRDefault="006E4080" w:rsidP="00A1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5B0">
              <w:rPr>
                <w:rFonts w:ascii="Times New Roman" w:hAnsi="Times New Roman"/>
                <w:sz w:val="20"/>
                <w:szCs w:val="20"/>
              </w:rPr>
              <w:t>60°21’30’’</w:t>
            </w:r>
          </w:p>
          <w:p w:rsidR="006E4080" w:rsidRPr="007755B0" w:rsidRDefault="006E4080" w:rsidP="00A1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5B0">
              <w:rPr>
                <w:rFonts w:ascii="Times New Roman" w:hAnsi="Times New Roman"/>
                <w:sz w:val="20"/>
                <w:szCs w:val="20"/>
              </w:rPr>
              <w:t>60°21’43”</w:t>
            </w:r>
          </w:p>
          <w:p w:rsidR="006E4080" w:rsidRPr="007755B0" w:rsidRDefault="006E4080" w:rsidP="00A1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5B0">
              <w:rPr>
                <w:rFonts w:ascii="Times New Roman" w:hAnsi="Times New Roman"/>
                <w:sz w:val="20"/>
                <w:szCs w:val="20"/>
              </w:rPr>
              <w:t>60°21’23’’</w:t>
            </w:r>
          </w:p>
        </w:tc>
        <w:tc>
          <w:tcPr>
            <w:tcW w:w="1417" w:type="dxa"/>
            <w:vAlign w:val="center"/>
          </w:tcPr>
          <w:p w:rsidR="006E4080" w:rsidRPr="00A135CB" w:rsidRDefault="0031088C" w:rsidP="00A135C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6E4080" w:rsidRPr="00A135CB" w:rsidRDefault="006E4080" w:rsidP="00A135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5CB">
              <w:rPr>
                <w:rFonts w:ascii="Times New Roman" w:hAnsi="Times New Roman"/>
                <w:sz w:val="20"/>
                <w:szCs w:val="20"/>
              </w:rPr>
              <w:t>Карабашский городской округ</w:t>
            </w:r>
          </w:p>
        </w:tc>
      </w:tr>
    </w:tbl>
    <w:p w:rsidR="006E4080" w:rsidRPr="0043067D" w:rsidRDefault="006E4080" w:rsidP="007037BC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6E4080" w:rsidRDefault="00F37B47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4550" cy="50196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80" w:rsidRDefault="006E4080" w:rsidP="007037BC">
      <w:pPr>
        <w:ind w:right="141" w:hanging="426"/>
        <w:jc w:val="center"/>
      </w:pPr>
      <w:r>
        <w:t xml:space="preserve">1:25 </w:t>
      </w:r>
      <w:r w:rsidRPr="00745FD4">
        <w:t>000</w:t>
      </w:r>
    </w:p>
    <w:p w:rsidR="006E4080" w:rsidRDefault="006E4080" w:rsidP="007037BC">
      <w:pPr>
        <w:spacing w:line="240" w:lineRule="auto"/>
        <w:ind w:right="141" w:hanging="426"/>
      </w:pPr>
      <w:r>
        <w:t>Условные обозначения:</w:t>
      </w:r>
    </w:p>
    <w:p w:rsidR="006E4080" w:rsidRPr="00D46FC3" w:rsidRDefault="00F37B47" w:rsidP="007037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0795" r="1206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80" w:rsidRDefault="006E4080" w:rsidP="007037B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4.6pt;width:13.1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9bG+6y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6E4080" w:rsidRDefault="006E4080" w:rsidP="007037B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9525" r="1270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E6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9.55pt;margin-top:6.25pt;width:5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H3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YSyh9y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6E4080">
        <w:t xml:space="preserve">      </w:t>
      </w:r>
      <w:r w:rsidR="006F7480">
        <w:t xml:space="preserve">              Границы рыбоводного</w:t>
      </w:r>
      <w:r w:rsidR="006E4080">
        <w:t xml:space="preserve"> участка;</w:t>
      </w:r>
    </w:p>
    <w:p w:rsidR="006E4080" w:rsidRDefault="00F37B47" w:rsidP="007037BC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8255" r="9525" b="57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CA7B5" id="Oval 4" o:spid="_x0000_s1026" style="position:absolute;margin-left:-1.55pt;margin-top:.95pt;width:7.2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" fillcolor="black"/>
            </w:pict>
          </mc:Fallback>
        </mc:AlternateContent>
      </w:r>
      <w:r w:rsidR="006E4080">
        <w:t xml:space="preserve">              </w:t>
      </w:r>
      <w:r w:rsidR="006F7480">
        <w:tab/>
        <w:t xml:space="preserve">  Точки границ рыбоводного</w:t>
      </w:r>
      <w:r w:rsidR="006E4080">
        <w:t xml:space="preserve"> участка;</w:t>
      </w:r>
    </w:p>
    <w:sectPr w:rsidR="006E4080" w:rsidSect="0095086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2471"/>
    <w:rsid w:val="000155D6"/>
    <w:rsid w:val="00067AF5"/>
    <w:rsid w:val="000B2237"/>
    <w:rsid w:val="00151C1F"/>
    <w:rsid w:val="001A7E59"/>
    <w:rsid w:val="00201CB0"/>
    <w:rsid w:val="002324C6"/>
    <w:rsid w:val="0031088C"/>
    <w:rsid w:val="003504FA"/>
    <w:rsid w:val="00372108"/>
    <w:rsid w:val="0041270F"/>
    <w:rsid w:val="0043067D"/>
    <w:rsid w:val="005119FE"/>
    <w:rsid w:val="005826BD"/>
    <w:rsid w:val="00587C02"/>
    <w:rsid w:val="00616A09"/>
    <w:rsid w:val="006E4080"/>
    <w:rsid w:val="006F7480"/>
    <w:rsid w:val="00702130"/>
    <w:rsid w:val="007037BC"/>
    <w:rsid w:val="00745FD4"/>
    <w:rsid w:val="007755B0"/>
    <w:rsid w:val="008B0537"/>
    <w:rsid w:val="008D6CE0"/>
    <w:rsid w:val="008D7051"/>
    <w:rsid w:val="009115B0"/>
    <w:rsid w:val="00950366"/>
    <w:rsid w:val="00950864"/>
    <w:rsid w:val="00A135CB"/>
    <w:rsid w:val="00A93D48"/>
    <w:rsid w:val="00B83F2B"/>
    <w:rsid w:val="00B95A44"/>
    <w:rsid w:val="00C162EB"/>
    <w:rsid w:val="00C174D0"/>
    <w:rsid w:val="00C510C3"/>
    <w:rsid w:val="00CE04F7"/>
    <w:rsid w:val="00D46FC3"/>
    <w:rsid w:val="00D76D74"/>
    <w:rsid w:val="00DF0BE5"/>
    <w:rsid w:val="00E352F2"/>
    <w:rsid w:val="00E94575"/>
    <w:rsid w:val="00E95639"/>
    <w:rsid w:val="00EF02E5"/>
    <w:rsid w:val="00F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3E1AE7-F095-4DB3-91E6-8B9ED0F3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03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2012-06-19T09:13:00Z</cp:lastPrinted>
  <dcterms:created xsi:type="dcterms:W3CDTF">2016-09-27T10:08:00Z</dcterms:created>
  <dcterms:modified xsi:type="dcterms:W3CDTF">2016-09-27T10:08:00Z</dcterms:modified>
</cp:coreProperties>
</file>