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660" w:rsidRPr="00702130" w:rsidRDefault="006E2A49" w:rsidP="00E15660">
      <w:pPr>
        <w:spacing w:line="240" w:lineRule="auto"/>
        <w:ind w:right="141" w:hanging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 ГРАНИЦ РЫБОВОДНОГО</w:t>
      </w:r>
      <w:r w:rsidR="00E15660" w:rsidRPr="00702130">
        <w:rPr>
          <w:rFonts w:ascii="Times New Roman" w:hAnsi="Times New Roman" w:cs="Times New Roman"/>
          <w:sz w:val="28"/>
          <w:szCs w:val="28"/>
        </w:rPr>
        <w:t xml:space="preserve"> УЧАСТКА</w:t>
      </w:r>
    </w:p>
    <w:tbl>
      <w:tblPr>
        <w:tblStyle w:val="a5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951"/>
        <w:gridCol w:w="1168"/>
        <w:gridCol w:w="1134"/>
        <w:gridCol w:w="709"/>
        <w:gridCol w:w="1134"/>
        <w:gridCol w:w="1134"/>
        <w:gridCol w:w="1417"/>
        <w:gridCol w:w="1560"/>
      </w:tblGrid>
      <w:tr w:rsidR="00E15660" w:rsidRPr="00702130" w:rsidTr="0020096E">
        <w:trPr>
          <w:trHeight w:val="585"/>
        </w:trPr>
        <w:tc>
          <w:tcPr>
            <w:tcW w:w="1951" w:type="dxa"/>
            <w:vMerge w:val="restart"/>
            <w:vAlign w:val="center"/>
          </w:tcPr>
          <w:p w:rsidR="00E15660" w:rsidRPr="00702130" w:rsidRDefault="006E2A49" w:rsidP="00200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рыбоводного</w:t>
            </w:r>
            <w:r w:rsidR="00E15660"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</w:t>
            </w:r>
          </w:p>
        </w:tc>
        <w:tc>
          <w:tcPr>
            <w:tcW w:w="1168" w:type="dxa"/>
            <w:vMerge w:val="restart"/>
            <w:vAlign w:val="center"/>
          </w:tcPr>
          <w:p w:rsidR="00E15660" w:rsidRPr="00702130" w:rsidRDefault="00E15660" w:rsidP="0020096E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Площадь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6E2A49">
              <w:rPr>
                <w:rFonts w:ascii="Times New Roman" w:hAnsi="Times New Roman" w:cs="Times New Roman"/>
                <w:sz w:val="20"/>
                <w:szCs w:val="20"/>
              </w:rPr>
              <w:t>боводного</w:t>
            </w: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участка, га</w:t>
            </w:r>
          </w:p>
        </w:tc>
        <w:tc>
          <w:tcPr>
            <w:tcW w:w="1134" w:type="dxa"/>
            <w:vMerge w:val="restart"/>
            <w:vAlign w:val="center"/>
          </w:tcPr>
          <w:p w:rsidR="00E15660" w:rsidRPr="00702130" w:rsidRDefault="00E15660" w:rsidP="0020096E">
            <w:pPr>
              <w:tabs>
                <w:tab w:val="left" w:pos="7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Площадь водного объекта, га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  <w:vAlign w:val="center"/>
          </w:tcPr>
          <w:p w:rsidR="00E15660" w:rsidRPr="00702130" w:rsidRDefault="00E15660" w:rsidP="0020096E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Географиче</w:t>
            </w:r>
            <w:r w:rsidR="006E2A49">
              <w:rPr>
                <w:rFonts w:ascii="Times New Roman" w:hAnsi="Times New Roman" w:cs="Times New Roman"/>
                <w:sz w:val="20"/>
                <w:szCs w:val="20"/>
              </w:rPr>
              <w:t>ские координаты рыбоводного</w:t>
            </w: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</w:t>
            </w:r>
          </w:p>
        </w:tc>
        <w:tc>
          <w:tcPr>
            <w:tcW w:w="1417" w:type="dxa"/>
            <w:vMerge w:val="restart"/>
            <w:vAlign w:val="center"/>
          </w:tcPr>
          <w:p w:rsidR="00E15660" w:rsidRPr="00702130" w:rsidRDefault="00E15660" w:rsidP="0020096E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Цель </w:t>
            </w:r>
            <w:proofErr w:type="spellStart"/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ис</w:t>
            </w:r>
            <w:r w:rsidR="006E2A49">
              <w:rPr>
                <w:rFonts w:ascii="Times New Roman" w:hAnsi="Times New Roman" w:cs="Times New Roman"/>
                <w:sz w:val="20"/>
                <w:szCs w:val="20"/>
              </w:rPr>
              <w:t>поль</w:t>
            </w:r>
            <w:proofErr w:type="spellEnd"/>
            <w:r w:rsidR="006E2A4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="006E2A49">
              <w:rPr>
                <w:rFonts w:ascii="Times New Roman" w:hAnsi="Times New Roman" w:cs="Times New Roman"/>
                <w:sz w:val="20"/>
                <w:szCs w:val="20"/>
              </w:rPr>
              <w:t>зованиярыбоводного</w:t>
            </w:r>
            <w:proofErr w:type="spellEnd"/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</w:t>
            </w:r>
          </w:p>
        </w:tc>
        <w:tc>
          <w:tcPr>
            <w:tcW w:w="1560" w:type="dxa"/>
            <w:vMerge w:val="restart"/>
            <w:vAlign w:val="center"/>
          </w:tcPr>
          <w:p w:rsidR="00E15660" w:rsidRPr="00702130" w:rsidRDefault="00E15660" w:rsidP="0020096E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Место </w:t>
            </w:r>
            <w:proofErr w:type="spellStart"/>
            <w:proofErr w:type="gramStart"/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располо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="006E2A49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  <w:proofErr w:type="spellEnd"/>
            <w:proofErr w:type="gramEnd"/>
            <w:r w:rsidR="006E2A49">
              <w:rPr>
                <w:rFonts w:ascii="Times New Roman" w:hAnsi="Times New Roman" w:cs="Times New Roman"/>
                <w:sz w:val="20"/>
                <w:szCs w:val="20"/>
              </w:rPr>
              <w:t xml:space="preserve"> рыбоводного</w:t>
            </w: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</w:t>
            </w:r>
          </w:p>
        </w:tc>
      </w:tr>
      <w:tr w:rsidR="00E15660" w:rsidRPr="00702130" w:rsidTr="0020096E">
        <w:trPr>
          <w:trHeight w:val="645"/>
        </w:trPr>
        <w:tc>
          <w:tcPr>
            <w:tcW w:w="1951" w:type="dxa"/>
            <w:vMerge/>
            <w:vAlign w:val="center"/>
          </w:tcPr>
          <w:p w:rsidR="00E15660" w:rsidRPr="00702130" w:rsidRDefault="00E15660" w:rsidP="0020096E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vMerge/>
            <w:vAlign w:val="center"/>
          </w:tcPr>
          <w:p w:rsidR="00E15660" w:rsidRPr="00702130" w:rsidRDefault="00E15660" w:rsidP="0020096E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E15660" w:rsidRPr="00702130" w:rsidRDefault="00E15660" w:rsidP="0020096E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15660" w:rsidRPr="00702130" w:rsidRDefault="00E15660" w:rsidP="0020096E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№ точки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5660" w:rsidRPr="00702130" w:rsidRDefault="00E15660" w:rsidP="0020096E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С.Ш.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15660" w:rsidRPr="00702130" w:rsidRDefault="00E15660" w:rsidP="0020096E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В.Д.</w:t>
            </w:r>
          </w:p>
        </w:tc>
        <w:tc>
          <w:tcPr>
            <w:tcW w:w="1417" w:type="dxa"/>
            <w:vMerge/>
            <w:vAlign w:val="center"/>
          </w:tcPr>
          <w:p w:rsidR="00E15660" w:rsidRPr="00702130" w:rsidRDefault="00E15660" w:rsidP="0020096E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E15660" w:rsidRPr="00702130" w:rsidRDefault="00E15660" w:rsidP="0020096E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1341" w:rsidRPr="00702130" w:rsidTr="0020096E">
        <w:tc>
          <w:tcPr>
            <w:tcW w:w="1951" w:type="dxa"/>
            <w:vAlign w:val="center"/>
          </w:tcPr>
          <w:p w:rsidR="00701341" w:rsidRPr="001E76D2" w:rsidRDefault="00701341" w:rsidP="00E15660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Озеро Еткуль</w:t>
            </w:r>
          </w:p>
        </w:tc>
        <w:tc>
          <w:tcPr>
            <w:tcW w:w="1168" w:type="dxa"/>
            <w:vAlign w:val="center"/>
          </w:tcPr>
          <w:p w:rsidR="00701341" w:rsidRPr="00CA23D2" w:rsidRDefault="00DD3D9B" w:rsidP="0020096E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454,0</w:t>
            </w:r>
          </w:p>
        </w:tc>
        <w:tc>
          <w:tcPr>
            <w:tcW w:w="1134" w:type="dxa"/>
            <w:vAlign w:val="center"/>
          </w:tcPr>
          <w:p w:rsidR="00701341" w:rsidRPr="00A309EB" w:rsidRDefault="00DD3D9B" w:rsidP="0020096E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454,0</w:t>
            </w:r>
            <w:bookmarkStart w:id="0" w:name="_GoBack"/>
            <w:bookmarkEnd w:id="0"/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701341" w:rsidRDefault="00701341" w:rsidP="0020096E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01341" w:rsidRDefault="00701341" w:rsidP="0020096E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01341" w:rsidRDefault="00701341" w:rsidP="0020096E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701341" w:rsidRDefault="00701341" w:rsidP="0020096E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701341" w:rsidRDefault="00701341" w:rsidP="0020096E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701341" w:rsidRPr="00745FD4" w:rsidRDefault="00701341" w:rsidP="0020096E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341" w:rsidRPr="002B0323" w:rsidRDefault="00701341" w:rsidP="0052226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°</w:t>
            </w:r>
            <w:r w:rsidR="00D6106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 w:rsidR="00D61061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”</w:t>
            </w:r>
          </w:p>
          <w:p w:rsidR="00701341" w:rsidRDefault="00701341" w:rsidP="005222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°</w:t>
            </w:r>
            <w:r w:rsidR="00D61061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 w:rsidR="00D61061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”</w:t>
            </w:r>
          </w:p>
          <w:p w:rsidR="00701341" w:rsidRDefault="00701341" w:rsidP="005222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°</w:t>
            </w:r>
            <w:r w:rsidR="00D6106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610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”</w:t>
            </w:r>
          </w:p>
          <w:p w:rsidR="00701341" w:rsidRDefault="00701341" w:rsidP="005222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°</w:t>
            </w:r>
            <w:r w:rsidR="00D6106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 w:rsidR="00D6106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”</w:t>
            </w:r>
          </w:p>
          <w:p w:rsidR="00701341" w:rsidRDefault="00701341" w:rsidP="005222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°</w:t>
            </w:r>
            <w:r w:rsidR="00D61061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 w:rsidR="00D61061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”</w:t>
            </w:r>
          </w:p>
          <w:p w:rsidR="00701341" w:rsidRPr="00701341" w:rsidRDefault="00701341" w:rsidP="00D61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°</w:t>
            </w:r>
            <w:r w:rsidR="00D61061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 w:rsidR="00D61061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”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701341" w:rsidRDefault="00701341" w:rsidP="005222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6106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 w:rsidR="00D61061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”</w:t>
            </w:r>
          </w:p>
          <w:p w:rsidR="00701341" w:rsidRPr="008F641F" w:rsidRDefault="00701341" w:rsidP="0052226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6106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610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”</w:t>
            </w:r>
          </w:p>
          <w:p w:rsidR="00701341" w:rsidRDefault="00701341" w:rsidP="0052226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6106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 w:rsidR="00D61061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”</w:t>
            </w:r>
          </w:p>
          <w:p w:rsidR="00701341" w:rsidRDefault="00701341" w:rsidP="005222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6106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 w:rsidR="00D6106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”</w:t>
            </w:r>
          </w:p>
          <w:p w:rsidR="00701341" w:rsidRDefault="00701341" w:rsidP="00701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6106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”</w:t>
            </w:r>
          </w:p>
          <w:p w:rsidR="00701341" w:rsidRPr="00701341" w:rsidRDefault="00701341" w:rsidP="00D61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6106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 w:rsidR="00D61061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”</w:t>
            </w:r>
          </w:p>
        </w:tc>
        <w:tc>
          <w:tcPr>
            <w:tcW w:w="1417" w:type="dxa"/>
            <w:vAlign w:val="center"/>
          </w:tcPr>
          <w:p w:rsidR="00701341" w:rsidRPr="00702130" w:rsidRDefault="00256816" w:rsidP="0020096E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Товарное</w:t>
            </w:r>
            <w:r w:rsidR="00701341">
              <w:rPr>
                <w:rFonts w:ascii="Times New Roman" w:hAnsi="Times New Roman" w:cs="Times New Roman"/>
                <w:sz w:val="20"/>
                <w:szCs w:val="20"/>
              </w:rPr>
              <w:t xml:space="preserve"> рыбоводство</w:t>
            </w:r>
          </w:p>
        </w:tc>
        <w:tc>
          <w:tcPr>
            <w:tcW w:w="1560" w:type="dxa"/>
            <w:vAlign w:val="center"/>
          </w:tcPr>
          <w:p w:rsidR="00701341" w:rsidRPr="00702130" w:rsidRDefault="00701341" w:rsidP="0020096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Еткульский муниципальный район</w:t>
            </w:r>
          </w:p>
        </w:tc>
      </w:tr>
    </w:tbl>
    <w:p w:rsidR="00E15660" w:rsidRPr="0043067D" w:rsidRDefault="00E15660" w:rsidP="00E15660">
      <w:pPr>
        <w:spacing w:line="240" w:lineRule="auto"/>
        <w:ind w:right="141" w:hanging="426"/>
        <w:jc w:val="center"/>
        <w:rPr>
          <w:rFonts w:ascii="Arial" w:hAnsi="Arial" w:cs="Arial"/>
          <w:sz w:val="18"/>
          <w:szCs w:val="18"/>
        </w:rPr>
      </w:pPr>
    </w:p>
    <w:p w:rsidR="00C174D0" w:rsidRDefault="00F43670" w:rsidP="000A1F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pacing w:line="240" w:lineRule="auto"/>
        <w:ind w:right="141" w:hanging="426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444309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43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5660" w:rsidRDefault="00E15660" w:rsidP="00E15660">
      <w:pPr>
        <w:spacing w:after="0"/>
        <w:ind w:right="142" w:hanging="425"/>
        <w:jc w:val="center"/>
      </w:pPr>
      <w:r>
        <w:t>1:</w:t>
      </w:r>
      <w:r w:rsidR="00701341">
        <w:t>50</w:t>
      </w:r>
      <w:r>
        <w:t xml:space="preserve"> </w:t>
      </w:r>
      <w:r w:rsidRPr="00745FD4">
        <w:t>000</w:t>
      </w:r>
    </w:p>
    <w:p w:rsidR="00E15660" w:rsidRDefault="00E15660" w:rsidP="00701341">
      <w:pPr>
        <w:spacing w:after="0" w:line="360" w:lineRule="auto"/>
        <w:ind w:right="142" w:hanging="425"/>
      </w:pPr>
      <w:r>
        <w:t>Условные обозначения:</w:t>
      </w:r>
    </w:p>
    <w:p w:rsidR="00E15660" w:rsidRDefault="00DD3D9B" w:rsidP="00701341">
      <w:pPr>
        <w:spacing w:after="120" w:line="360" w:lineRule="auto"/>
        <w:ind w:right="141" w:firstLine="993"/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-19.55pt;margin-top:6.25pt;width:58pt;height:0;z-index:251664384" o:connectortype="straight" strokecolor="black [3213]">
            <v:stroke dashstyle="dash"/>
          </v:shape>
        </w:pict>
      </w:r>
      <w:r w:rsidR="00E15660">
        <w:t>Границы населенных пунктов;</w:t>
      </w:r>
    </w:p>
    <w:p w:rsidR="00E15660" w:rsidRPr="00D46FC3" w:rsidRDefault="00DD3D9B" w:rsidP="00E15660">
      <w:pPr>
        <w:spacing w:after="120" w:line="240" w:lineRule="auto"/>
      </w:pPr>
      <w:r>
        <w:rPr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10.4pt;margin-top:14.6pt;width:13.1pt;height:18.95pt;z-index:251663360;mso-width-relative:margin;mso-height-relative:margin" strokecolor="white [3212]">
            <v:textbox style="mso-next-textbox:#_x0000_s1030">
              <w:txbxContent>
                <w:p w:rsidR="00E15660" w:rsidRDefault="00E15660" w:rsidP="00E15660">
                  <w:r>
                    <w:t>1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7" type="#_x0000_t32" style="position:absolute;margin-left:-19.55pt;margin-top:6.25pt;width:58pt;height:0;z-index:251660288" o:connectortype="straight" strokecolor="red"/>
        </w:pict>
      </w:r>
      <w:r w:rsidR="00E15660">
        <w:t xml:space="preserve">      </w:t>
      </w:r>
      <w:r w:rsidR="006E2A49">
        <w:t xml:space="preserve">              Границы рыбоводного</w:t>
      </w:r>
      <w:r w:rsidR="00E15660">
        <w:t xml:space="preserve"> участка;</w:t>
      </w:r>
    </w:p>
    <w:p w:rsidR="00E15660" w:rsidRDefault="00DD3D9B" w:rsidP="00E15660">
      <w:pPr>
        <w:tabs>
          <w:tab w:val="left" w:pos="870"/>
        </w:tabs>
        <w:spacing w:after="120" w:line="240" w:lineRule="auto"/>
        <w:ind w:right="141" w:hanging="426"/>
      </w:pPr>
      <w:r>
        <w:rPr>
          <w:noProof/>
          <w:lang w:eastAsia="ru-RU"/>
        </w:rPr>
        <w:pict>
          <v:oval id="_x0000_s1028" style="position:absolute;margin-left:-1.55pt;margin-top:.95pt;width:7.25pt;height:7.15pt;z-index:251661312" fillcolor="black [3213]"/>
        </w:pict>
      </w:r>
      <w:r w:rsidR="00E15660">
        <w:t xml:space="preserve">              </w:t>
      </w:r>
      <w:r w:rsidR="006E2A49">
        <w:tab/>
        <w:t xml:space="preserve">  Точки границ рыбоводного</w:t>
      </w:r>
      <w:r w:rsidR="00E15660">
        <w:t xml:space="preserve"> участка;</w:t>
      </w:r>
    </w:p>
    <w:sectPr w:rsidR="00E15660" w:rsidSect="00E1566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6CE0"/>
    <w:rsid w:val="000155D6"/>
    <w:rsid w:val="000558CC"/>
    <w:rsid w:val="00067AF5"/>
    <w:rsid w:val="000A1F01"/>
    <w:rsid w:val="000C1253"/>
    <w:rsid w:val="000C3BB9"/>
    <w:rsid w:val="000D0B65"/>
    <w:rsid w:val="000F015A"/>
    <w:rsid w:val="00100D5F"/>
    <w:rsid w:val="0010188D"/>
    <w:rsid w:val="001172EA"/>
    <w:rsid w:val="0013446E"/>
    <w:rsid w:val="0014059B"/>
    <w:rsid w:val="00151C1F"/>
    <w:rsid w:val="00156418"/>
    <w:rsid w:val="00171541"/>
    <w:rsid w:val="001A7E59"/>
    <w:rsid w:val="001C7F03"/>
    <w:rsid w:val="001D757D"/>
    <w:rsid w:val="001E4851"/>
    <w:rsid w:val="00201CB0"/>
    <w:rsid w:val="002110EF"/>
    <w:rsid w:val="00212C69"/>
    <w:rsid w:val="00212D57"/>
    <w:rsid w:val="00256816"/>
    <w:rsid w:val="002D1C83"/>
    <w:rsid w:val="003378B7"/>
    <w:rsid w:val="0036344A"/>
    <w:rsid w:val="003A5EFB"/>
    <w:rsid w:val="0041270F"/>
    <w:rsid w:val="00470956"/>
    <w:rsid w:val="004A72F1"/>
    <w:rsid w:val="00515767"/>
    <w:rsid w:val="005232B8"/>
    <w:rsid w:val="00527CDB"/>
    <w:rsid w:val="00533BA3"/>
    <w:rsid w:val="00542FD0"/>
    <w:rsid w:val="0055296C"/>
    <w:rsid w:val="00570F0D"/>
    <w:rsid w:val="005826BD"/>
    <w:rsid w:val="00587C02"/>
    <w:rsid w:val="00592C9F"/>
    <w:rsid w:val="005D2BB6"/>
    <w:rsid w:val="006015A8"/>
    <w:rsid w:val="00616A09"/>
    <w:rsid w:val="0064462D"/>
    <w:rsid w:val="006544F7"/>
    <w:rsid w:val="00693B7C"/>
    <w:rsid w:val="006C5393"/>
    <w:rsid w:val="006E2A49"/>
    <w:rsid w:val="00701341"/>
    <w:rsid w:val="007304A1"/>
    <w:rsid w:val="007614C0"/>
    <w:rsid w:val="00787F0C"/>
    <w:rsid w:val="00804031"/>
    <w:rsid w:val="008416E1"/>
    <w:rsid w:val="00850517"/>
    <w:rsid w:val="008B3562"/>
    <w:rsid w:val="008D6CE0"/>
    <w:rsid w:val="008F0C0F"/>
    <w:rsid w:val="00950366"/>
    <w:rsid w:val="00950864"/>
    <w:rsid w:val="00967C19"/>
    <w:rsid w:val="00971456"/>
    <w:rsid w:val="00990D3F"/>
    <w:rsid w:val="009F62D1"/>
    <w:rsid w:val="00A559D8"/>
    <w:rsid w:val="00A56801"/>
    <w:rsid w:val="00A86E93"/>
    <w:rsid w:val="00A93D48"/>
    <w:rsid w:val="00AC3633"/>
    <w:rsid w:val="00AC6C9E"/>
    <w:rsid w:val="00AF6C6C"/>
    <w:rsid w:val="00B03759"/>
    <w:rsid w:val="00B064B7"/>
    <w:rsid w:val="00B15ECF"/>
    <w:rsid w:val="00B83F2B"/>
    <w:rsid w:val="00BE00BD"/>
    <w:rsid w:val="00C14E33"/>
    <w:rsid w:val="00C174D0"/>
    <w:rsid w:val="00C3056C"/>
    <w:rsid w:val="00C510C3"/>
    <w:rsid w:val="00C9131A"/>
    <w:rsid w:val="00CC1707"/>
    <w:rsid w:val="00D03D62"/>
    <w:rsid w:val="00D20323"/>
    <w:rsid w:val="00D244B5"/>
    <w:rsid w:val="00D61061"/>
    <w:rsid w:val="00D968B7"/>
    <w:rsid w:val="00DA6A01"/>
    <w:rsid w:val="00DC3F83"/>
    <w:rsid w:val="00DD1CFA"/>
    <w:rsid w:val="00DD3D9B"/>
    <w:rsid w:val="00DF0BE5"/>
    <w:rsid w:val="00E15660"/>
    <w:rsid w:val="00E400DF"/>
    <w:rsid w:val="00E4618B"/>
    <w:rsid w:val="00E8151D"/>
    <w:rsid w:val="00E95639"/>
    <w:rsid w:val="00EA2EF9"/>
    <w:rsid w:val="00EA6543"/>
    <w:rsid w:val="00EC590C"/>
    <w:rsid w:val="00F008C3"/>
    <w:rsid w:val="00F02930"/>
    <w:rsid w:val="00F24A6F"/>
    <w:rsid w:val="00F26DD5"/>
    <w:rsid w:val="00F43670"/>
    <w:rsid w:val="00F5664A"/>
    <w:rsid w:val="00F73BD4"/>
    <w:rsid w:val="00F8610B"/>
    <w:rsid w:val="00FA3EFC"/>
    <w:rsid w:val="00FC4296"/>
    <w:rsid w:val="00FC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_x0000_s1031"/>
        <o:r id="V:Rule2" type="connector" idref="#_x0000_s1027"/>
      </o:rules>
    </o:shapelayout>
  </w:shapeDefaults>
  <w:decimalSymbol w:val=","/>
  <w:listSeparator w:val=";"/>
  <w15:docId w15:val="{51248B95-3480-4EF2-9A9E-C76F892C5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156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5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</dc:creator>
  <cp:keywords/>
  <dc:description/>
  <cp:lastModifiedBy>Силинцев Виталий Сергеевич</cp:lastModifiedBy>
  <cp:revision>8</cp:revision>
  <dcterms:created xsi:type="dcterms:W3CDTF">2012-06-18T06:23:00Z</dcterms:created>
  <dcterms:modified xsi:type="dcterms:W3CDTF">2016-03-30T06:23:00Z</dcterms:modified>
</cp:coreProperties>
</file>