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9" w:rsidRPr="00702130" w:rsidRDefault="00216749" w:rsidP="00216749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РЫБОВОДНОГО</w:t>
      </w:r>
      <w:r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6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276"/>
        <w:gridCol w:w="1134"/>
        <w:gridCol w:w="992"/>
        <w:gridCol w:w="1247"/>
        <w:gridCol w:w="1304"/>
        <w:gridCol w:w="1247"/>
        <w:gridCol w:w="1560"/>
      </w:tblGrid>
      <w:tr w:rsidR="00216749" w:rsidRPr="006D33C6" w:rsidTr="005E4AB4">
        <w:trPr>
          <w:trHeight w:val="585"/>
        </w:trPr>
        <w:tc>
          <w:tcPr>
            <w:tcW w:w="1844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</w:t>
            </w:r>
            <w:r w:rsidR="00DE524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216749" w:rsidRPr="006D33C6" w:rsidRDefault="00216749" w:rsidP="00525F5B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47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</w:rPr>
              <w:t>поль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6D33C6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>споло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рыбоводного</w:t>
            </w:r>
            <w:r w:rsidRPr="006D33C6">
              <w:rPr>
                <w:rFonts w:ascii="Times New Roman" w:hAnsi="Times New Roman"/>
                <w:sz w:val="20"/>
                <w:szCs w:val="20"/>
              </w:rPr>
              <w:t>участка</w:t>
            </w:r>
            <w:proofErr w:type="spellEnd"/>
          </w:p>
        </w:tc>
      </w:tr>
      <w:tr w:rsidR="00216749" w:rsidRPr="006D33C6" w:rsidTr="005E4AB4">
        <w:trPr>
          <w:trHeight w:val="645"/>
        </w:trPr>
        <w:tc>
          <w:tcPr>
            <w:tcW w:w="184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247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6749" w:rsidRPr="006D33C6" w:rsidTr="005E4AB4">
        <w:tc>
          <w:tcPr>
            <w:tcW w:w="1844" w:type="dxa"/>
            <w:vAlign w:val="center"/>
          </w:tcPr>
          <w:p w:rsidR="003D0399" w:rsidRPr="006D33C6" w:rsidRDefault="005E4AB4" w:rsidP="002D48E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Водохранилище</w:t>
            </w:r>
            <w:r w:rsidR="008530A9">
              <w:rPr>
                <w:rFonts w:ascii="Times New Roman" w:hAnsi="Times New Roman"/>
                <w:sz w:val="20"/>
                <w:szCs w:val="20"/>
              </w:rPr>
              <w:t xml:space="preserve"> на реке </w:t>
            </w:r>
            <w:r w:rsidR="00D23C08">
              <w:rPr>
                <w:rFonts w:ascii="Times New Roman" w:hAnsi="Times New Roman"/>
                <w:sz w:val="20"/>
                <w:szCs w:val="20"/>
              </w:rPr>
              <w:t xml:space="preserve">Малый </w:t>
            </w:r>
            <w:proofErr w:type="spellStart"/>
            <w:r w:rsidR="00D23C08">
              <w:rPr>
                <w:rFonts w:ascii="Times New Roman" w:hAnsi="Times New Roman"/>
                <w:sz w:val="20"/>
                <w:szCs w:val="20"/>
              </w:rPr>
              <w:t>Артюш</w:t>
            </w:r>
            <w:proofErr w:type="spellEnd"/>
            <w:r w:rsidR="00A077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A077CC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="00A077CC">
              <w:rPr>
                <w:rFonts w:ascii="Times New Roman" w:hAnsi="Times New Roman"/>
                <w:sz w:val="20"/>
                <w:szCs w:val="20"/>
              </w:rPr>
              <w:t>. Уртюшка)</w:t>
            </w:r>
          </w:p>
        </w:tc>
        <w:tc>
          <w:tcPr>
            <w:tcW w:w="1276" w:type="dxa"/>
            <w:vAlign w:val="center"/>
          </w:tcPr>
          <w:p w:rsidR="00216749" w:rsidRPr="006D33C6" w:rsidRDefault="00707E4A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216749" w:rsidRPr="006D33C6" w:rsidRDefault="00707E4A" w:rsidP="002D48EF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16749" w:rsidRPr="006D33C6" w:rsidRDefault="00216749" w:rsidP="00525F5B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48EF" w:rsidRPr="006D33C6" w:rsidRDefault="00216749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23C08">
              <w:rPr>
                <w:rFonts w:ascii="Times New Roman" w:hAnsi="Times New Roman"/>
                <w:sz w:val="20"/>
                <w:szCs w:val="20"/>
              </w:rPr>
              <w:t>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D23C08">
              <w:rPr>
                <w:rFonts w:ascii="Times New Roman" w:hAnsi="Times New Roman"/>
                <w:sz w:val="20"/>
                <w:szCs w:val="20"/>
              </w:rPr>
              <w:t>14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D23C08">
              <w:rPr>
                <w:rFonts w:ascii="Times New Roman" w:hAnsi="Times New Roman"/>
                <w:sz w:val="20"/>
                <w:szCs w:val="20"/>
              </w:rPr>
              <w:t>50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D23C08" w:rsidP="00216749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61099A" w:rsidP="00D23C08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23C08">
              <w:rPr>
                <w:rFonts w:ascii="Times New Roman" w:hAnsi="Times New Roman"/>
                <w:sz w:val="20"/>
                <w:szCs w:val="20"/>
              </w:rPr>
              <w:t>5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D23C08">
              <w:rPr>
                <w:rFonts w:ascii="Times New Roman" w:hAnsi="Times New Roman"/>
                <w:sz w:val="20"/>
                <w:szCs w:val="20"/>
              </w:rPr>
              <w:t>14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D23C08">
              <w:rPr>
                <w:rFonts w:ascii="Times New Roman" w:hAnsi="Times New Roman"/>
                <w:sz w:val="20"/>
                <w:szCs w:val="20"/>
              </w:rPr>
              <w:t>29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16749" w:rsidRDefault="0061099A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23C08">
              <w:rPr>
                <w:rFonts w:ascii="Times New Roman" w:hAnsi="Times New Roman"/>
                <w:sz w:val="20"/>
                <w:szCs w:val="20"/>
              </w:rPr>
              <w:t>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 w:rsidR="00D23C08">
              <w:rPr>
                <w:rFonts w:ascii="Times New Roman" w:hAnsi="Times New Roman"/>
                <w:sz w:val="20"/>
                <w:szCs w:val="20"/>
              </w:rPr>
              <w:t>30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 w:rsidR="00D23C08">
              <w:rPr>
                <w:rFonts w:ascii="Times New Roman" w:hAnsi="Times New Roman"/>
                <w:sz w:val="20"/>
                <w:szCs w:val="20"/>
              </w:rPr>
              <w:t>06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D706B8" w:rsidRDefault="00D23C08" w:rsidP="00216749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2D48EF" w:rsidRPr="00936C66" w:rsidRDefault="00D23C08" w:rsidP="00D23C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D706B8">
              <w:rPr>
                <w:rFonts w:ascii="Times New Roman" w:hAnsi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D706B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47" w:type="dxa"/>
            <w:vAlign w:val="center"/>
          </w:tcPr>
          <w:p w:rsidR="00216749" w:rsidRPr="006D33C6" w:rsidRDefault="00216749" w:rsidP="00525F5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C6"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16749" w:rsidRPr="006D33C6" w:rsidRDefault="00D23C08" w:rsidP="00BA14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Кусински</w:t>
            </w:r>
            <w:r w:rsidR="002D48EF">
              <w:rPr>
                <w:rFonts w:ascii="Times New Roman" w:hAnsi="Times New Roman"/>
                <w:sz w:val="20"/>
                <w:szCs w:val="20"/>
              </w:rPr>
              <w:t>й</w:t>
            </w:r>
            <w:r w:rsidR="008B1C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74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</w:tr>
    </w:tbl>
    <w:p w:rsidR="00216749" w:rsidRDefault="00216749">
      <w:pPr>
        <w:rPr>
          <w:noProof/>
          <w:lang w:eastAsia="ru-RU"/>
        </w:rPr>
      </w:pPr>
    </w:p>
    <w:p w:rsidR="009A3C80" w:rsidRDefault="00D23C08">
      <w:r>
        <w:br w:type="textWrapping" w:clear="all"/>
      </w:r>
      <w:r w:rsidR="005E4AB4">
        <w:rPr>
          <w:noProof/>
          <w:lang w:eastAsia="ru-RU"/>
        </w:rPr>
        <w:drawing>
          <wp:inline distT="0" distB="0" distL="0" distR="0">
            <wp:extent cx="5733701" cy="41719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одохранилище на реке М.Артюш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13029" r="12774" b="10409"/>
                    <a:stretch/>
                  </pic:blipFill>
                  <pic:spPr bwMode="auto">
                    <a:xfrm>
                      <a:off x="0" y="0"/>
                      <a:ext cx="5737410" cy="417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749" w:rsidRDefault="00216749"/>
    <w:p w:rsidR="00523A96" w:rsidRPr="00216749" w:rsidRDefault="00523A96" w:rsidP="00523A96">
      <w:pPr>
        <w:spacing w:line="240" w:lineRule="auto"/>
        <w:ind w:right="141" w:hanging="426"/>
        <w:rPr>
          <w:rFonts w:ascii="Times New Roman" w:hAnsi="Times New Roman"/>
        </w:rPr>
      </w:pPr>
      <w:r w:rsidRPr="00216749">
        <w:rPr>
          <w:rFonts w:ascii="Times New Roman" w:hAnsi="Times New Roman"/>
        </w:rPr>
        <w:t>Условные обозначения:</w:t>
      </w:r>
    </w:p>
    <w:p w:rsidR="00523A96" w:rsidRPr="00216749" w:rsidRDefault="00523A96" w:rsidP="00523A96">
      <w:pPr>
        <w:rPr>
          <w:rFonts w:ascii="Times New Roman" w:hAnsi="Times New Roman"/>
        </w:rPr>
      </w:pPr>
      <w:r w:rsidRPr="0021674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73ACE" wp14:editId="3B07C030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0" t="0" r="254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3B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5pt;margin-top:6.2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" strokecolor="red" strokeweight="1.75pt"/>
            </w:pict>
          </mc:Fallback>
        </mc:AlternateContent>
      </w:r>
      <w:r w:rsidRPr="00216749">
        <w:rPr>
          <w:rFonts w:ascii="Times New Roman" w:hAnsi="Times New Roman"/>
        </w:rPr>
        <w:t xml:space="preserve">                Границы рыбоводного участка;</w:t>
      </w:r>
    </w:p>
    <w:p w:rsidR="00523A96" w:rsidRPr="00216749" w:rsidRDefault="00523A96" w:rsidP="00523A96">
      <w:pPr>
        <w:tabs>
          <w:tab w:val="left" w:pos="870"/>
        </w:tabs>
        <w:ind w:right="141" w:hanging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364B2A0" wp14:editId="39257F04">
            <wp:extent cx="250190" cy="213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6749">
        <w:rPr>
          <w:rFonts w:ascii="Times New Roman" w:hAnsi="Times New Roman"/>
        </w:rPr>
        <w:t xml:space="preserve">           Т</w:t>
      </w:r>
      <w:r>
        <w:rPr>
          <w:rFonts w:ascii="Times New Roman" w:hAnsi="Times New Roman"/>
        </w:rPr>
        <w:t>очки границ рыбоводного участка.</w:t>
      </w:r>
    </w:p>
    <w:p w:rsidR="00096B55" w:rsidRDefault="00707E4A"/>
    <w:sectPr w:rsidR="0009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1E"/>
    <w:rsid w:val="00055AB5"/>
    <w:rsid w:val="000801A4"/>
    <w:rsid w:val="00216749"/>
    <w:rsid w:val="002D48EF"/>
    <w:rsid w:val="003D0399"/>
    <w:rsid w:val="003D6566"/>
    <w:rsid w:val="00523A96"/>
    <w:rsid w:val="005E4AB4"/>
    <w:rsid w:val="0061099A"/>
    <w:rsid w:val="006C67B3"/>
    <w:rsid w:val="00707E4A"/>
    <w:rsid w:val="0076521E"/>
    <w:rsid w:val="008530A9"/>
    <w:rsid w:val="008B1CEC"/>
    <w:rsid w:val="00917DB3"/>
    <w:rsid w:val="009A3C80"/>
    <w:rsid w:val="009E3A06"/>
    <w:rsid w:val="00A077CC"/>
    <w:rsid w:val="00B118F6"/>
    <w:rsid w:val="00B47616"/>
    <w:rsid w:val="00BA148F"/>
    <w:rsid w:val="00C54F38"/>
    <w:rsid w:val="00D23C08"/>
    <w:rsid w:val="00D706B8"/>
    <w:rsid w:val="00DE5240"/>
    <w:rsid w:val="00E27681"/>
    <w:rsid w:val="00E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58DA2-126B-413F-ADDF-67E600C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Силинцев Виталий Сергеевич</dc:creator>
  <cp:keywords/>
  <dc:description/>
  <cp:lastModifiedBy>Силинцев Виталий Сергеевич</cp:lastModifiedBy>
  <cp:revision>4</cp:revision>
  <dcterms:created xsi:type="dcterms:W3CDTF">2016-02-19T08:53:00Z</dcterms:created>
  <dcterms:modified xsi:type="dcterms:W3CDTF">2016-03-30T06:47:00Z</dcterms:modified>
</cp:coreProperties>
</file>