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49" w:rsidRPr="00702130" w:rsidRDefault="00216749" w:rsidP="00216749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РЫБОВОДНОГО</w:t>
      </w:r>
      <w:r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60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276"/>
        <w:gridCol w:w="1134"/>
        <w:gridCol w:w="850"/>
        <w:gridCol w:w="1389"/>
        <w:gridCol w:w="1304"/>
        <w:gridCol w:w="1247"/>
        <w:gridCol w:w="1560"/>
      </w:tblGrid>
      <w:tr w:rsidR="00216749" w:rsidRPr="006D33C6" w:rsidTr="00253A11">
        <w:trPr>
          <w:trHeight w:val="585"/>
        </w:trPr>
        <w:tc>
          <w:tcPr>
            <w:tcW w:w="1844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216749" w:rsidRPr="006D33C6" w:rsidRDefault="00216749" w:rsidP="00525F5B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47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>поль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зования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споло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>участка</w:t>
            </w:r>
            <w:proofErr w:type="spellEnd"/>
          </w:p>
        </w:tc>
      </w:tr>
      <w:tr w:rsidR="00216749" w:rsidRPr="006D33C6" w:rsidTr="00253A11">
        <w:trPr>
          <w:trHeight w:val="645"/>
        </w:trPr>
        <w:tc>
          <w:tcPr>
            <w:tcW w:w="1844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247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749" w:rsidRPr="006D33C6" w:rsidTr="00253A11">
        <w:tc>
          <w:tcPr>
            <w:tcW w:w="1844" w:type="dxa"/>
            <w:vAlign w:val="center"/>
          </w:tcPr>
          <w:p w:rsidR="003D0399" w:rsidRPr="006D33C6" w:rsidRDefault="00253A11" w:rsidP="008101F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Водохранилище</w:t>
            </w:r>
            <w:r w:rsidR="008530A9">
              <w:rPr>
                <w:rFonts w:ascii="Times New Roman" w:hAnsi="Times New Roman"/>
                <w:sz w:val="20"/>
                <w:szCs w:val="20"/>
              </w:rPr>
              <w:t xml:space="preserve"> на реке </w:t>
            </w:r>
            <w:r w:rsidR="00156548">
              <w:rPr>
                <w:rFonts w:ascii="Times New Roman" w:hAnsi="Times New Roman"/>
                <w:sz w:val="20"/>
                <w:szCs w:val="20"/>
              </w:rPr>
              <w:t>Мустафа (</w:t>
            </w:r>
            <w:r w:rsidR="008101F5">
              <w:rPr>
                <w:rFonts w:ascii="Times New Roman" w:hAnsi="Times New Roman"/>
                <w:sz w:val="20"/>
                <w:szCs w:val="20"/>
              </w:rPr>
              <w:t>4,5 км на с</w:t>
            </w:r>
            <w:r w:rsidR="00BC3378">
              <w:rPr>
                <w:rFonts w:ascii="Times New Roman" w:hAnsi="Times New Roman"/>
                <w:sz w:val="20"/>
                <w:szCs w:val="20"/>
              </w:rPr>
              <w:t>еверо</w:t>
            </w:r>
            <w:r w:rsidR="008101F5">
              <w:rPr>
                <w:rFonts w:ascii="Times New Roman" w:hAnsi="Times New Roman"/>
                <w:sz w:val="20"/>
                <w:szCs w:val="20"/>
              </w:rPr>
              <w:t>-з</w:t>
            </w:r>
            <w:r w:rsidR="00BC3378">
              <w:rPr>
                <w:rFonts w:ascii="Times New Roman" w:hAnsi="Times New Roman"/>
                <w:sz w:val="20"/>
                <w:szCs w:val="20"/>
              </w:rPr>
              <w:t>апад</w:t>
            </w:r>
            <w:bookmarkStart w:id="0" w:name="_GoBack"/>
            <w:bookmarkEnd w:id="0"/>
            <w:r w:rsidR="008101F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="008101F5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="008101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101F5">
              <w:rPr>
                <w:rFonts w:ascii="Times New Roman" w:hAnsi="Times New Roman"/>
                <w:sz w:val="20"/>
                <w:szCs w:val="20"/>
              </w:rPr>
              <w:t>Кумляк</w:t>
            </w:r>
            <w:proofErr w:type="spellEnd"/>
            <w:r w:rsidR="0015654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216749" w:rsidRPr="006D33C6" w:rsidRDefault="008101F5" w:rsidP="008B1CE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vAlign w:val="center"/>
          </w:tcPr>
          <w:p w:rsidR="00216749" w:rsidRPr="006D33C6" w:rsidRDefault="008101F5" w:rsidP="002D48E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D48EF" w:rsidRPr="006D33C6" w:rsidRDefault="00216749" w:rsidP="0015654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Default="0061099A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6548">
              <w:rPr>
                <w:rFonts w:ascii="Times New Roman" w:hAnsi="Times New Roman"/>
                <w:sz w:val="20"/>
                <w:szCs w:val="20"/>
              </w:rPr>
              <w:t>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156548">
              <w:rPr>
                <w:rFonts w:ascii="Times New Roman" w:hAnsi="Times New Roman"/>
                <w:sz w:val="20"/>
                <w:szCs w:val="20"/>
              </w:rPr>
              <w:t>22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156548">
              <w:rPr>
                <w:rFonts w:ascii="Times New Roman" w:hAnsi="Times New Roman"/>
                <w:sz w:val="20"/>
                <w:szCs w:val="20"/>
              </w:rPr>
              <w:t>36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156548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Pr="00936C66" w:rsidRDefault="00156548" w:rsidP="00156548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216749" w:rsidRDefault="00156548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156548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Pr="00936C66" w:rsidRDefault="00156548" w:rsidP="0015654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vAlign w:val="center"/>
          </w:tcPr>
          <w:p w:rsidR="00216749" w:rsidRPr="006D33C6" w:rsidRDefault="00216749" w:rsidP="00525F5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216749" w:rsidRPr="006D33C6" w:rsidRDefault="00156548" w:rsidP="00BA14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Уй</w:t>
            </w:r>
            <w:r w:rsidR="002D48EF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  <w:r w:rsidR="008B1C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749">
              <w:rPr>
                <w:rFonts w:ascii="Times New Roman" w:hAnsi="Times New Roman"/>
                <w:sz w:val="20"/>
                <w:szCs w:val="20"/>
              </w:rPr>
              <w:t>муниципальный район</w:t>
            </w:r>
          </w:p>
        </w:tc>
      </w:tr>
    </w:tbl>
    <w:p w:rsidR="00216749" w:rsidRDefault="00216749">
      <w:pPr>
        <w:rPr>
          <w:noProof/>
          <w:lang w:eastAsia="ru-RU"/>
        </w:rPr>
      </w:pPr>
    </w:p>
    <w:p w:rsidR="009A3C80" w:rsidRDefault="00BC3378">
      <w:r>
        <w:rPr>
          <w:noProof/>
          <w:lang w:eastAsia="ru-RU"/>
        </w:rPr>
        <w:drawing>
          <wp:inline distT="0" distB="0" distL="0" distR="0">
            <wp:extent cx="5715000" cy="4237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устафа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2" t="16235" r="15018" b="9607"/>
                    <a:stretch/>
                  </pic:blipFill>
                  <pic:spPr bwMode="auto">
                    <a:xfrm>
                      <a:off x="0" y="0"/>
                      <a:ext cx="5723308" cy="4243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749" w:rsidRDefault="00216749"/>
    <w:p w:rsidR="00870A5F" w:rsidRPr="00216749" w:rsidRDefault="00870A5F" w:rsidP="00870A5F">
      <w:pPr>
        <w:spacing w:line="240" w:lineRule="auto"/>
        <w:ind w:right="141" w:hanging="426"/>
        <w:rPr>
          <w:rFonts w:ascii="Times New Roman" w:hAnsi="Times New Roman"/>
        </w:rPr>
      </w:pPr>
      <w:r w:rsidRPr="00216749">
        <w:rPr>
          <w:rFonts w:ascii="Times New Roman" w:hAnsi="Times New Roman"/>
        </w:rPr>
        <w:t>Условные обозначения:</w:t>
      </w:r>
    </w:p>
    <w:p w:rsidR="00870A5F" w:rsidRPr="00216749" w:rsidRDefault="00870A5F" w:rsidP="00870A5F">
      <w:pPr>
        <w:rPr>
          <w:rFonts w:ascii="Times New Roman" w:hAnsi="Times New Roman"/>
        </w:rPr>
      </w:pPr>
      <w:r w:rsidRPr="0021674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73ACE" wp14:editId="3B07C030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0" t="0" r="2540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91C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9.55pt;margin-top:6.25pt;width:5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" strokecolor="red" strokeweight="1.75pt"/>
            </w:pict>
          </mc:Fallback>
        </mc:AlternateContent>
      </w:r>
      <w:r w:rsidRPr="00216749">
        <w:rPr>
          <w:rFonts w:ascii="Times New Roman" w:hAnsi="Times New Roman"/>
        </w:rPr>
        <w:t xml:space="preserve">                Границы рыбоводного участка;</w:t>
      </w:r>
    </w:p>
    <w:p w:rsidR="00870A5F" w:rsidRPr="00216749" w:rsidRDefault="00870A5F" w:rsidP="00870A5F">
      <w:pPr>
        <w:tabs>
          <w:tab w:val="left" w:pos="870"/>
        </w:tabs>
        <w:ind w:right="141" w:hanging="426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364B2A0" wp14:editId="39257F04">
            <wp:extent cx="250190" cy="213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6749">
        <w:rPr>
          <w:rFonts w:ascii="Times New Roman" w:hAnsi="Times New Roman"/>
        </w:rPr>
        <w:t xml:space="preserve">           Т</w:t>
      </w:r>
      <w:r>
        <w:rPr>
          <w:rFonts w:ascii="Times New Roman" w:hAnsi="Times New Roman"/>
        </w:rPr>
        <w:t>очки границ рыбоводного участка.</w:t>
      </w:r>
    </w:p>
    <w:p w:rsidR="00096B55" w:rsidRDefault="00BC3378"/>
    <w:sectPr w:rsidR="0009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1E"/>
    <w:rsid w:val="000455AC"/>
    <w:rsid w:val="00055AB5"/>
    <w:rsid w:val="000801A4"/>
    <w:rsid w:val="00153648"/>
    <w:rsid w:val="00156548"/>
    <w:rsid w:val="00216749"/>
    <w:rsid w:val="00253A11"/>
    <w:rsid w:val="002D48EF"/>
    <w:rsid w:val="003D0399"/>
    <w:rsid w:val="003D6566"/>
    <w:rsid w:val="004A38C8"/>
    <w:rsid w:val="004B2CAD"/>
    <w:rsid w:val="004F4BFC"/>
    <w:rsid w:val="0061099A"/>
    <w:rsid w:val="0076521E"/>
    <w:rsid w:val="007C07F4"/>
    <w:rsid w:val="008101F5"/>
    <w:rsid w:val="008530A9"/>
    <w:rsid w:val="00870A5F"/>
    <w:rsid w:val="008B1CEC"/>
    <w:rsid w:val="00917DB3"/>
    <w:rsid w:val="009A3C80"/>
    <w:rsid w:val="009E3A06"/>
    <w:rsid w:val="00B118F6"/>
    <w:rsid w:val="00B47616"/>
    <w:rsid w:val="00BA148F"/>
    <w:rsid w:val="00BC3378"/>
    <w:rsid w:val="00C3287F"/>
    <w:rsid w:val="00C54F38"/>
    <w:rsid w:val="00D706B8"/>
    <w:rsid w:val="00E2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58DA2-126B-413F-ADDF-67E600C7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8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Силинцев Виталий Сергеевич</dc:creator>
  <cp:keywords/>
  <dc:description/>
  <cp:lastModifiedBy>Силинцев Виталий Сергеевич</cp:lastModifiedBy>
  <cp:revision>9</cp:revision>
  <cp:lastPrinted>2016-03-03T04:46:00Z</cp:lastPrinted>
  <dcterms:created xsi:type="dcterms:W3CDTF">2016-03-03T04:35:00Z</dcterms:created>
  <dcterms:modified xsi:type="dcterms:W3CDTF">2016-03-31T12:25:00Z</dcterms:modified>
</cp:coreProperties>
</file>