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5E" w:rsidRPr="00702130" w:rsidRDefault="00E03D2C" w:rsidP="001235B4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ГРАНИЦ РЫБОВОДНОГО</w:t>
      </w:r>
      <w:r w:rsidR="003A315E"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3A315E" w:rsidRPr="006D662E" w:rsidTr="006D662E">
        <w:trPr>
          <w:trHeight w:val="585"/>
        </w:trPr>
        <w:tc>
          <w:tcPr>
            <w:tcW w:w="1951" w:type="dxa"/>
            <w:vMerge w:val="restart"/>
            <w:vAlign w:val="center"/>
          </w:tcPr>
          <w:p w:rsidR="003A315E" w:rsidRPr="006D662E" w:rsidRDefault="007322E8" w:rsidP="006D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рыбоводного </w:t>
            </w:r>
            <w:r w:rsidR="003A315E" w:rsidRPr="006D662E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168" w:type="dxa"/>
            <w:vMerge w:val="restart"/>
            <w:vAlign w:val="center"/>
          </w:tcPr>
          <w:p w:rsidR="003A315E" w:rsidRPr="006D662E" w:rsidRDefault="007322E8" w:rsidP="006D662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рыбоводного </w:t>
            </w:r>
            <w:r w:rsidR="003A315E" w:rsidRPr="006D662E">
              <w:rPr>
                <w:rFonts w:ascii="Times New Roman" w:hAnsi="Times New Roman"/>
                <w:sz w:val="20"/>
                <w:szCs w:val="20"/>
              </w:rPr>
              <w:t>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3A315E" w:rsidRPr="006D662E" w:rsidRDefault="003A315E" w:rsidP="006D662E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E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3A315E" w:rsidRPr="006D662E" w:rsidRDefault="003A315E" w:rsidP="006D662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E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 w:rsidR="007322E8"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6D662E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3A315E" w:rsidRPr="006D662E" w:rsidRDefault="003A315E" w:rsidP="006D662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E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proofErr w:type="spellStart"/>
            <w:r w:rsidRPr="006D662E">
              <w:rPr>
                <w:rFonts w:ascii="Times New Roman" w:hAnsi="Times New Roman"/>
                <w:sz w:val="20"/>
                <w:szCs w:val="20"/>
              </w:rPr>
              <w:t>ис</w:t>
            </w:r>
            <w:r w:rsidR="007322E8">
              <w:rPr>
                <w:rFonts w:ascii="Times New Roman" w:hAnsi="Times New Roman"/>
                <w:sz w:val="20"/>
                <w:szCs w:val="20"/>
              </w:rPr>
              <w:t>поль</w:t>
            </w:r>
            <w:proofErr w:type="spellEnd"/>
            <w:r w:rsidR="007322E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="007322E8">
              <w:rPr>
                <w:rFonts w:ascii="Times New Roman" w:hAnsi="Times New Roman"/>
                <w:sz w:val="20"/>
                <w:szCs w:val="20"/>
              </w:rPr>
              <w:t>зованиярыбоводного</w:t>
            </w:r>
            <w:proofErr w:type="spellEnd"/>
            <w:r w:rsidRPr="006D662E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3A315E" w:rsidRPr="006D662E" w:rsidRDefault="003A315E" w:rsidP="006D662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E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proofErr w:type="spellStart"/>
            <w:r w:rsidRPr="006D662E">
              <w:rPr>
                <w:rFonts w:ascii="Times New Roman" w:hAnsi="Times New Roman"/>
                <w:sz w:val="20"/>
                <w:szCs w:val="20"/>
              </w:rPr>
              <w:t>р</w:t>
            </w:r>
            <w:r w:rsidR="007322E8">
              <w:rPr>
                <w:rFonts w:ascii="Times New Roman" w:hAnsi="Times New Roman"/>
                <w:sz w:val="20"/>
                <w:szCs w:val="20"/>
              </w:rPr>
              <w:t>асполо</w:t>
            </w:r>
            <w:proofErr w:type="spellEnd"/>
            <w:r w:rsidR="007322E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="007322E8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r w:rsidR="007322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322E8">
              <w:rPr>
                <w:rFonts w:ascii="Times New Roman" w:hAnsi="Times New Roman"/>
                <w:sz w:val="20"/>
                <w:szCs w:val="20"/>
              </w:rPr>
              <w:t xml:space="preserve">рыбоводного </w:t>
            </w:r>
            <w:r w:rsidRPr="006D662E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  <w:proofErr w:type="gramEnd"/>
          </w:p>
        </w:tc>
      </w:tr>
      <w:tr w:rsidR="003A315E" w:rsidRPr="006D662E" w:rsidTr="006D662E">
        <w:trPr>
          <w:trHeight w:val="645"/>
        </w:trPr>
        <w:tc>
          <w:tcPr>
            <w:tcW w:w="1951" w:type="dxa"/>
            <w:vMerge/>
            <w:vAlign w:val="center"/>
          </w:tcPr>
          <w:p w:rsidR="003A315E" w:rsidRPr="006D662E" w:rsidRDefault="003A315E" w:rsidP="006D662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3A315E" w:rsidRPr="006D662E" w:rsidRDefault="003A315E" w:rsidP="006D662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A315E" w:rsidRPr="006D662E" w:rsidRDefault="003A315E" w:rsidP="006D662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15E" w:rsidRPr="006D662E" w:rsidRDefault="003A315E" w:rsidP="006D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E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15E" w:rsidRPr="006D662E" w:rsidRDefault="003A315E" w:rsidP="006D662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E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15E" w:rsidRPr="006D662E" w:rsidRDefault="003A315E" w:rsidP="006D662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E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3A315E" w:rsidRPr="006D662E" w:rsidRDefault="003A315E" w:rsidP="006D662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A315E" w:rsidRPr="006D662E" w:rsidRDefault="003A315E" w:rsidP="006D662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15E" w:rsidRPr="006D662E" w:rsidTr="006D662E">
        <w:tc>
          <w:tcPr>
            <w:tcW w:w="1951" w:type="dxa"/>
            <w:vAlign w:val="center"/>
          </w:tcPr>
          <w:p w:rsidR="003A315E" w:rsidRPr="0024208E" w:rsidRDefault="003A315E" w:rsidP="0024208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8E">
              <w:rPr>
                <w:rFonts w:ascii="Times New Roman" w:hAnsi="Times New Roman"/>
                <w:sz w:val="20"/>
                <w:szCs w:val="20"/>
              </w:rPr>
              <w:t xml:space="preserve">Водохранилище </w:t>
            </w:r>
            <w:r w:rsidR="0024208E" w:rsidRPr="0024208E">
              <w:rPr>
                <w:rFonts w:ascii="Times New Roman" w:hAnsi="Times New Roman"/>
                <w:sz w:val="20"/>
                <w:szCs w:val="20"/>
              </w:rPr>
              <w:t xml:space="preserve">на логу </w:t>
            </w:r>
            <w:proofErr w:type="spellStart"/>
            <w:r w:rsidR="0024208E" w:rsidRPr="0024208E">
              <w:rPr>
                <w:rFonts w:ascii="Times New Roman" w:hAnsi="Times New Roman"/>
                <w:sz w:val="20"/>
                <w:szCs w:val="20"/>
              </w:rPr>
              <w:t>Бутобай</w:t>
            </w:r>
            <w:proofErr w:type="spellEnd"/>
            <w:r w:rsidR="0024208E" w:rsidRPr="0024208E">
              <w:rPr>
                <w:rFonts w:ascii="Times New Roman" w:hAnsi="Times New Roman"/>
                <w:sz w:val="20"/>
                <w:szCs w:val="20"/>
              </w:rPr>
              <w:t xml:space="preserve"> 3,5 км восточнее н.п. Октябрьский</w:t>
            </w:r>
            <w:r w:rsidR="0024208E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="0024208E" w:rsidRPr="0024208E">
              <w:rPr>
                <w:rFonts w:ascii="Times New Roman" w:hAnsi="Times New Roman"/>
                <w:sz w:val="20"/>
                <w:szCs w:val="20"/>
              </w:rPr>
              <w:t>изильского</w:t>
            </w:r>
            <w:r w:rsidR="00242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208E" w:rsidRPr="0024208E">
              <w:rPr>
                <w:rFonts w:ascii="Times New Roman" w:hAnsi="Times New Roman"/>
                <w:sz w:val="20"/>
                <w:szCs w:val="20"/>
              </w:rPr>
              <w:t xml:space="preserve">муниципального района </w:t>
            </w:r>
          </w:p>
        </w:tc>
        <w:tc>
          <w:tcPr>
            <w:tcW w:w="1168" w:type="dxa"/>
            <w:vAlign w:val="center"/>
          </w:tcPr>
          <w:p w:rsidR="003A315E" w:rsidRPr="006D662E" w:rsidRDefault="00D352BC" w:rsidP="006D662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vAlign w:val="center"/>
          </w:tcPr>
          <w:p w:rsidR="003A315E" w:rsidRPr="006D662E" w:rsidRDefault="00D352BC" w:rsidP="006D662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A315E" w:rsidRPr="006D662E" w:rsidRDefault="003A315E" w:rsidP="006D662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A315E" w:rsidRPr="006D662E" w:rsidRDefault="003A315E" w:rsidP="006D662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A315E" w:rsidRPr="006D662E" w:rsidRDefault="003A315E" w:rsidP="006D662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E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A315E" w:rsidRPr="0024208E" w:rsidRDefault="003A315E" w:rsidP="006D662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15E" w:rsidRPr="000B1068" w:rsidRDefault="003A315E" w:rsidP="006D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068">
              <w:rPr>
                <w:rFonts w:ascii="Times New Roman" w:hAnsi="Times New Roman"/>
                <w:sz w:val="20"/>
                <w:szCs w:val="20"/>
              </w:rPr>
              <w:t>52°49’10’’</w:t>
            </w:r>
          </w:p>
          <w:p w:rsidR="003A315E" w:rsidRPr="000B1068" w:rsidRDefault="003A315E" w:rsidP="006D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068">
              <w:rPr>
                <w:rFonts w:ascii="Times New Roman" w:hAnsi="Times New Roman"/>
                <w:sz w:val="20"/>
                <w:szCs w:val="20"/>
              </w:rPr>
              <w:t>52°48’56’’</w:t>
            </w:r>
          </w:p>
          <w:p w:rsidR="003A315E" w:rsidRPr="000B1068" w:rsidRDefault="003A315E" w:rsidP="006D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068">
              <w:rPr>
                <w:rFonts w:ascii="Times New Roman" w:hAnsi="Times New Roman"/>
                <w:sz w:val="20"/>
                <w:szCs w:val="20"/>
              </w:rPr>
              <w:t>52°48’48’’</w:t>
            </w:r>
          </w:p>
          <w:p w:rsidR="003A315E" w:rsidRPr="0024208E" w:rsidRDefault="003A315E" w:rsidP="006D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068">
              <w:rPr>
                <w:rFonts w:ascii="Times New Roman" w:hAnsi="Times New Roman"/>
                <w:sz w:val="20"/>
                <w:szCs w:val="20"/>
              </w:rPr>
              <w:t>52°48’40’’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A315E" w:rsidRPr="000B1068" w:rsidRDefault="003A315E" w:rsidP="006D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068">
              <w:rPr>
                <w:rFonts w:ascii="Times New Roman" w:hAnsi="Times New Roman"/>
                <w:sz w:val="20"/>
                <w:szCs w:val="20"/>
              </w:rPr>
              <w:t>59°09’19’’</w:t>
            </w:r>
          </w:p>
          <w:p w:rsidR="003A315E" w:rsidRPr="000B1068" w:rsidRDefault="003A315E" w:rsidP="006D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068">
              <w:rPr>
                <w:rFonts w:ascii="Times New Roman" w:hAnsi="Times New Roman"/>
                <w:sz w:val="20"/>
                <w:szCs w:val="20"/>
              </w:rPr>
              <w:t>59°09’33”</w:t>
            </w:r>
          </w:p>
          <w:p w:rsidR="003A315E" w:rsidRPr="000B1068" w:rsidRDefault="003A315E" w:rsidP="006D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068">
              <w:rPr>
                <w:rFonts w:ascii="Times New Roman" w:hAnsi="Times New Roman"/>
                <w:sz w:val="20"/>
                <w:szCs w:val="20"/>
              </w:rPr>
              <w:t>59°09’33’’</w:t>
            </w:r>
          </w:p>
          <w:p w:rsidR="003A315E" w:rsidRPr="0024208E" w:rsidRDefault="003A315E" w:rsidP="006D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068">
              <w:rPr>
                <w:rFonts w:ascii="Times New Roman" w:hAnsi="Times New Roman"/>
                <w:sz w:val="20"/>
                <w:szCs w:val="20"/>
              </w:rPr>
              <w:t>59°08’39’’</w:t>
            </w:r>
          </w:p>
        </w:tc>
        <w:tc>
          <w:tcPr>
            <w:tcW w:w="1417" w:type="dxa"/>
            <w:vAlign w:val="center"/>
          </w:tcPr>
          <w:p w:rsidR="003A315E" w:rsidRPr="006D662E" w:rsidRDefault="00070D1F" w:rsidP="006D662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Товарное</w:t>
            </w:r>
            <w:r w:rsidR="003A315E" w:rsidRPr="006D662E">
              <w:rPr>
                <w:rFonts w:ascii="Times New Roman" w:hAnsi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560" w:type="dxa"/>
            <w:vAlign w:val="center"/>
          </w:tcPr>
          <w:p w:rsidR="003A315E" w:rsidRPr="006D662E" w:rsidRDefault="003A315E" w:rsidP="006D66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62E">
              <w:rPr>
                <w:rFonts w:ascii="Times New Roman" w:hAnsi="Times New Roman"/>
                <w:sz w:val="20"/>
                <w:szCs w:val="20"/>
              </w:rPr>
              <w:t>Кизильский муниципальный район</w:t>
            </w:r>
          </w:p>
        </w:tc>
      </w:tr>
    </w:tbl>
    <w:p w:rsidR="003A315E" w:rsidRPr="0043067D" w:rsidRDefault="003A315E" w:rsidP="001235B4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3A315E" w:rsidRDefault="00D352BC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5" type="#_x0000_t202" style="position:absolute;left:0;text-align:left;margin-left:253.35pt;margin-top:215.4pt;width:192.5pt;height:33.05pt;z-index:5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<v:textbox style="mso-fit-shape-to-text:t">
              <w:txbxContent>
                <w:p w:rsidR="00BC4D3C" w:rsidRPr="00BC4D3C" w:rsidRDefault="00BC4D3C">
                  <w:pPr>
                    <w:rPr>
                      <w:sz w:val="12"/>
                      <w:szCs w:val="12"/>
                    </w:rPr>
                  </w:pPr>
                  <w:r w:rsidRPr="00BC4D3C">
                    <w:rPr>
                      <w:rFonts w:ascii="Times New Roman" w:hAnsi="Times New Roman"/>
                      <w:sz w:val="12"/>
                      <w:szCs w:val="12"/>
                    </w:rPr>
                    <w:t xml:space="preserve">Водохранилище на логу </w:t>
                  </w:r>
                  <w:proofErr w:type="spellStart"/>
                  <w:r w:rsidRPr="00BC4D3C">
                    <w:rPr>
                      <w:rFonts w:ascii="Times New Roman" w:hAnsi="Times New Roman"/>
                      <w:sz w:val="12"/>
                      <w:szCs w:val="12"/>
                    </w:rPr>
                    <w:t>Бутобай</w:t>
                  </w:r>
                  <w:proofErr w:type="spellEnd"/>
                  <w:r w:rsidRPr="00BC4D3C">
                    <w:rPr>
                      <w:rFonts w:ascii="Times New Roman" w:hAnsi="Times New Roman"/>
                      <w:sz w:val="12"/>
                      <w:szCs w:val="12"/>
                    </w:rPr>
                    <w:br/>
                    <w:t xml:space="preserve"> 3,5 км восточнее н.п. Октябрьский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397.5pt">
            <v:imagedata r:id="rId4" o:title="1"/>
          </v:shape>
        </w:pict>
      </w:r>
    </w:p>
    <w:p w:rsidR="003A315E" w:rsidRDefault="003A315E" w:rsidP="001235B4">
      <w:pPr>
        <w:spacing w:after="0"/>
        <w:ind w:right="142" w:hanging="425"/>
        <w:jc w:val="center"/>
      </w:pPr>
      <w:r>
        <w:t>1:5</w:t>
      </w:r>
      <w:r w:rsidRPr="00302BD1">
        <w:t>0</w:t>
      </w:r>
      <w:r>
        <w:t xml:space="preserve"> </w:t>
      </w:r>
      <w:r w:rsidRPr="00745FD4">
        <w:t>000</w:t>
      </w:r>
    </w:p>
    <w:p w:rsidR="003A315E" w:rsidRDefault="003A315E" w:rsidP="001235B4">
      <w:pPr>
        <w:spacing w:after="0" w:line="360" w:lineRule="auto"/>
        <w:ind w:right="142" w:hanging="425"/>
      </w:pPr>
      <w:r>
        <w:t>Условные обозначения:</w:t>
      </w:r>
    </w:p>
    <w:p w:rsidR="003A315E" w:rsidRDefault="00D352BC" w:rsidP="001235B4">
      <w:pPr>
        <w:tabs>
          <w:tab w:val="left" w:pos="885"/>
        </w:tabs>
        <w:spacing w:line="360" w:lineRule="auto"/>
        <w:ind w:right="141" w:hanging="426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55pt;margin-top:8pt;width:58pt;height:0;z-index:1" o:connectortype="straight">
            <v:stroke dashstyle="dash"/>
          </v:shape>
        </w:pict>
      </w:r>
      <w:r w:rsidR="003A315E">
        <w:tab/>
      </w:r>
      <w:r w:rsidR="003A315E">
        <w:tab/>
        <w:t xml:space="preserve">  Границы населенных пунктов;</w:t>
      </w:r>
    </w:p>
    <w:p w:rsidR="003A315E" w:rsidRPr="00D46FC3" w:rsidRDefault="00D352BC" w:rsidP="001235B4">
      <w:pPr>
        <w:spacing w:line="360" w:lineRule="auto"/>
      </w:pPr>
      <w:r>
        <w:rPr>
          <w:noProof/>
          <w:lang w:eastAsia="ru-RU"/>
        </w:rPr>
        <w:pict>
          <v:shape id="_x0000_s1027" type="#_x0000_t202" style="position:absolute;margin-left:10.4pt;margin-top:14.6pt;width:13.1pt;height:18.95pt;z-index:2" strokecolor="white">
            <v:textbox style="mso-next-textbox:#_x0000_s1027">
              <w:txbxContent>
                <w:p w:rsidR="00070D1F" w:rsidRDefault="00070D1F" w:rsidP="001235B4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32" style="position:absolute;margin-left:-19.55pt;margin-top:6.25pt;width:58pt;height:0;z-index:3" o:connectortype="straight" strokecolor="red"/>
        </w:pict>
      </w:r>
      <w:r w:rsidR="003A315E">
        <w:t xml:space="preserve">      </w:t>
      </w:r>
      <w:r w:rsidR="007322E8">
        <w:t xml:space="preserve">              Границы рыбоводного</w:t>
      </w:r>
      <w:r w:rsidR="003A315E">
        <w:t xml:space="preserve"> участка;</w:t>
      </w:r>
    </w:p>
    <w:p w:rsidR="003A315E" w:rsidRDefault="00D352BC" w:rsidP="001235B4">
      <w:pPr>
        <w:tabs>
          <w:tab w:val="left" w:pos="870"/>
        </w:tabs>
        <w:spacing w:line="360" w:lineRule="auto"/>
        <w:ind w:right="141" w:hanging="426"/>
      </w:pPr>
      <w:r>
        <w:rPr>
          <w:noProof/>
          <w:lang w:eastAsia="ru-RU"/>
        </w:rPr>
        <w:pict>
          <v:oval id="_x0000_s1029" style="position:absolute;margin-left:3.15pt;margin-top:3.4pt;width:7.25pt;height:7.15pt;z-index:4" fillcolor="black"/>
        </w:pict>
      </w:r>
      <w:r w:rsidR="003A315E">
        <w:t xml:space="preserve">              </w:t>
      </w:r>
      <w:r w:rsidR="007322E8">
        <w:tab/>
        <w:t xml:space="preserve">  Точки границ рыбоводного</w:t>
      </w:r>
      <w:r w:rsidR="003A315E">
        <w:t xml:space="preserve"> участка;</w:t>
      </w:r>
    </w:p>
    <w:sectPr w:rsidR="003A315E" w:rsidSect="00BC4D3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CE0"/>
    <w:rsid w:val="0000260B"/>
    <w:rsid w:val="000052A2"/>
    <w:rsid w:val="000155D6"/>
    <w:rsid w:val="00067AF5"/>
    <w:rsid w:val="00070D1F"/>
    <w:rsid w:val="0009465A"/>
    <w:rsid w:val="000B1068"/>
    <w:rsid w:val="000C5845"/>
    <w:rsid w:val="000F57FA"/>
    <w:rsid w:val="001235B4"/>
    <w:rsid w:val="00144230"/>
    <w:rsid w:val="00151C1F"/>
    <w:rsid w:val="001721A4"/>
    <w:rsid w:val="00192BBC"/>
    <w:rsid w:val="001979FB"/>
    <w:rsid w:val="001A7924"/>
    <w:rsid w:val="001A7E59"/>
    <w:rsid w:val="00201CB0"/>
    <w:rsid w:val="0024208E"/>
    <w:rsid w:val="00302BD1"/>
    <w:rsid w:val="00332B81"/>
    <w:rsid w:val="00345DF9"/>
    <w:rsid w:val="00382583"/>
    <w:rsid w:val="003909EE"/>
    <w:rsid w:val="003A315E"/>
    <w:rsid w:val="003B62BA"/>
    <w:rsid w:val="003E1664"/>
    <w:rsid w:val="003F6A1C"/>
    <w:rsid w:val="00402C6B"/>
    <w:rsid w:val="004110DE"/>
    <w:rsid w:val="0041270F"/>
    <w:rsid w:val="0043067D"/>
    <w:rsid w:val="004A34BC"/>
    <w:rsid w:val="004A3E31"/>
    <w:rsid w:val="004D7C31"/>
    <w:rsid w:val="00524027"/>
    <w:rsid w:val="0055632D"/>
    <w:rsid w:val="005826BD"/>
    <w:rsid w:val="00587C02"/>
    <w:rsid w:val="005962CF"/>
    <w:rsid w:val="005B5C1B"/>
    <w:rsid w:val="005C53F1"/>
    <w:rsid w:val="005D08D8"/>
    <w:rsid w:val="005E21D6"/>
    <w:rsid w:val="00616A09"/>
    <w:rsid w:val="006245F4"/>
    <w:rsid w:val="00643E06"/>
    <w:rsid w:val="006771CB"/>
    <w:rsid w:val="00681C05"/>
    <w:rsid w:val="006D662E"/>
    <w:rsid w:val="006E61B2"/>
    <w:rsid w:val="006F6EEE"/>
    <w:rsid w:val="00702130"/>
    <w:rsid w:val="00722C26"/>
    <w:rsid w:val="007322E8"/>
    <w:rsid w:val="00745FD4"/>
    <w:rsid w:val="00772E73"/>
    <w:rsid w:val="00782FAC"/>
    <w:rsid w:val="007871B9"/>
    <w:rsid w:val="007A1331"/>
    <w:rsid w:val="007C03E3"/>
    <w:rsid w:val="007C1F08"/>
    <w:rsid w:val="0085451D"/>
    <w:rsid w:val="008551C7"/>
    <w:rsid w:val="00887F3C"/>
    <w:rsid w:val="00895D9F"/>
    <w:rsid w:val="008D6CE0"/>
    <w:rsid w:val="009115B0"/>
    <w:rsid w:val="00915E8B"/>
    <w:rsid w:val="00950366"/>
    <w:rsid w:val="00950864"/>
    <w:rsid w:val="00953D10"/>
    <w:rsid w:val="00960C67"/>
    <w:rsid w:val="0097352F"/>
    <w:rsid w:val="00983F3C"/>
    <w:rsid w:val="0099225A"/>
    <w:rsid w:val="009A573E"/>
    <w:rsid w:val="009E6A9B"/>
    <w:rsid w:val="00A03798"/>
    <w:rsid w:val="00A05724"/>
    <w:rsid w:val="00A067B8"/>
    <w:rsid w:val="00A74618"/>
    <w:rsid w:val="00A8256F"/>
    <w:rsid w:val="00A93D48"/>
    <w:rsid w:val="00AA7BB7"/>
    <w:rsid w:val="00AC6C51"/>
    <w:rsid w:val="00B77664"/>
    <w:rsid w:val="00B83F2B"/>
    <w:rsid w:val="00B95A44"/>
    <w:rsid w:val="00BC2648"/>
    <w:rsid w:val="00BC4D3C"/>
    <w:rsid w:val="00BD787A"/>
    <w:rsid w:val="00C174D0"/>
    <w:rsid w:val="00C510C3"/>
    <w:rsid w:val="00C9110F"/>
    <w:rsid w:val="00D21D32"/>
    <w:rsid w:val="00D352BC"/>
    <w:rsid w:val="00D4688A"/>
    <w:rsid w:val="00D46FC3"/>
    <w:rsid w:val="00D66E10"/>
    <w:rsid w:val="00DA2C00"/>
    <w:rsid w:val="00DD77A7"/>
    <w:rsid w:val="00DF0BE5"/>
    <w:rsid w:val="00E03D2C"/>
    <w:rsid w:val="00E95639"/>
    <w:rsid w:val="00EA6229"/>
    <w:rsid w:val="00F1613B"/>
    <w:rsid w:val="00F712FC"/>
    <w:rsid w:val="00F7563B"/>
    <w:rsid w:val="00F76D56"/>
    <w:rsid w:val="00FD7D08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,"/>
  <w:listSeparator w:val=";"/>
  <w15:docId w15:val="{412491A0-33D8-40CE-87B2-B565526A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23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15</cp:revision>
  <cp:lastPrinted>2012-06-19T11:59:00Z</cp:lastPrinted>
  <dcterms:created xsi:type="dcterms:W3CDTF">2012-05-16T09:34:00Z</dcterms:created>
  <dcterms:modified xsi:type="dcterms:W3CDTF">2015-10-02T06:24:00Z</dcterms:modified>
</cp:coreProperties>
</file>