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C41" w:rsidRPr="005830F4" w:rsidTr="00825C41">
        <w:tc>
          <w:tcPr>
            <w:tcW w:w="4785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25C41" w:rsidRPr="005830F4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Золотая рыб</w:t>
            </w:r>
            <w:r w:rsidR="001418EF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625000, г. Тюмень,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</w:t>
            </w:r>
            <w:proofErr w:type="spellStart"/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Мельникайте</w:t>
            </w:r>
            <w:proofErr w:type="spellEnd"/>
            <w:r w:rsidR="000F353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121E8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6523149523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2365238974125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Нижнеобское территориальное 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агентства </w:t>
            </w:r>
            <w:r w:rsidR="001418EF" w:rsidRPr="00583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625016, г. Тюмень, </w:t>
            </w:r>
          </w:p>
          <w:p w:rsidR="00825C41" w:rsidRPr="005830F4" w:rsidRDefault="000F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C41" w:rsidRPr="005830F4">
              <w:rPr>
                <w:rFonts w:ascii="Times New Roman" w:hAnsi="Times New Roman" w:cs="Times New Roman"/>
                <w:sz w:val="24"/>
                <w:szCs w:val="24"/>
              </w:rPr>
              <w:t>л. 30 лет Победы, д. 52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 7203191674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 1077203016956</w:t>
            </w:r>
          </w:p>
        </w:tc>
      </w:tr>
    </w:tbl>
    <w:p w:rsidR="00127617" w:rsidRPr="005830F4" w:rsidRDefault="00127617">
      <w:pPr>
        <w:rPr>
          <w:sz w:val="24"/>
          <w:szCs w:val="24"/>
        </w:rPr>
      </w:pPr>
    </w:p>
    <w:p w:rsidR="00825C41" w:rsidRPr="005830F4" w:rsidRDefault="00825C41">
      <w:pPr>
        <w:rPr>
          <w:sz w:val="24"/>
          <w:szCs w:val="24"/>
        </w:rPr>
      </w:pPr>
    </w:p>
    <w:p w:rsidR="00825C41" w:rsidRPr="005830F4" w:rsidRDefault="00825C41" w:rsidP="0082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>Акт сдачи-приемки выполненных работ</w:t>
      </w:r>
    </w:p>
    <w:p w:rsidR="00825C41" w:rsidRPr="005830F4" w:rsidRDefault="00825C41" w:rsidP="00825C41">
      <w:pPr>
        <w:jc w:val="right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 xml:space="preserve">от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0D3B9B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июля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AD6AA5" w:rsidRPr="005830F4" w:rsidRDefault="00825C41" w:rsidP="00121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0F4">
        <w:rPr>
          <w:rFonts w:ascii="Times New Roman" w:hAnsi="Times New Roman" w:cs="Times New Roman"/>
          <w:sz w:val="24"/>
          <w:szCs w:val="24"/>
        </w:rPr>
        <w:t xml:space="preserve">Мы, нижеподписавшиеся, Исполнитель 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Золотая рыба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233730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Смирнова Михаила Владимировича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343CF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заместителя генерального директора Иванова Евгения Александровича, действующего на основании доверенности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>от 05.12.2022 № 154-Д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>, с одной стороны, и Заказчик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 Нижнеобское территориальное управление Федерального агентства по рыболовству,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</w:t>
      </w:r>
      <w:r w:rsidR="00E80592" w:rsidRPr="005830F4">
        <w:rPr>
          <w:rFonts w:ascii="Times New Roman" w:hAnsi="Times New Roman" w:cs="Times New Roman"/>
          <w:sz w:val="24"/>
          <w:szCs w:val="24"/>
        </w:rPr>
        <w:t>лице</w:t>
      </w:r>
      <w:r w:rsidRPr="005830F4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0D394A" w:rsidRPr="005830F4">
        <w:rPr>
          <w:rFonts w:ascii="Times New Roman" w:hAnsi="Times New Roman" w:cs="Times New Roman"/>
          <w:sz w:val="24"/>
          <w:szCs w:val="24"/>
        </w:rPr>
        <w:t xml:space="preserve">Матаева </w:t>
      </w:r>
      <w:r w:rsidR="001418EF" w:rsidRPr="005830F4">
        <w:rPr>
          <w:rFonts w:ascii="Times New Roman" w:hAnsi="Times New Roman" w:cs="Times New Roman"/>
          <w:sz w:val="24"/>
          <w:szCs w:val="24"/>
        </w:rPr>
        <w:t>Ивана Владимировича</w:t>
      </w:r>
      <w:r w:rsidRPr="005830F4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</w:t>
      </w:r>
      <w:r w:rsidR="00F25C68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05.07.2023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56289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br/>
        <w:t>в период с 05.07.2023</w:t>
      </w:r>
      <w:proofErr w:type="gramEnd"/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56289">
        <w:rPr>
          <w:rFonts w:ascii="Times New Roman" w:hAnsi="Times New Roman" w:cs="Times New Roman"/>
          <w:color w:val="FF0000"/>
          <w:sz w:val="24"/>
          <w:szCs w:val="24"/>
        </w:rPr>
        <w:t>по 21.08.2023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с договором на </w:t>
      </w:r>
      <w:r w:rsidR="00DD16BE">
        <w:rPr>
          <w:rFonts w:ascii="Times New Roman" w:hAnsi="Times New Roman" w:cs="Times New Roman"/>
          <w:spacing w:val="-1"/>
          <w:sz w:val="24"/>
          <w:szCs w:val="24"/>
        </w:rPr>
        <w:t xml:space="preserve">искусственное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воспро</w:t>
      </w:r>
      <w:r w:rsidR="00DD16BE">
        <w:rPr>
          <w:rFonts w:ascii="Times New Roman" w:hAnsi="Times New Roman" w:cs="Times New Roman"/>
          <w:spacing w:val="-1"/>
          <w:sz w:val="24"/>
          <w:szCs w:val="24"/>
        </w:rPr>
        <w:t>изводство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водных биологических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ресурсов от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10.02.2023</w:t>
      </w:r>
      <w:r w:rsidR="000D3B9B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№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23-</w:t>
      </w:r>
      <w:r w:rsidR="005830F4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356</w:t>
      </w:r>
      <w:r w:rsidR="00DD16BE">
        <w:rPr>
          <w:rFonts w:ascii="Times New Roman" w:hAnsi="Times New Roman" w:cs="Times New Roman"/>
          <w:color w:val="FF0000"/>
          <w:spacing w:val="-1"/>
          <w:sz w:val="24"/>
          <w:szCs w:val="24"/>
        </w:rPr>
        <w:t>сс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, Исполнителем выполнено мероприятие по </w:t>
      </w:r>
      <w:r w:rsidR="009A1440" w:rsidRPr="005830F4">
        <w:rPr>
          <w:rFonts w:ascii="Times New Roman" w:hAnsi="Times New Roman" w:cs="Times New Roman"/>
          <w:spacing w:val="-2"/>
          <w:sz w:val="24"/>
          <w:szCs w:val="24"/>
        </w:rPr>
        <w:t>искусственному воспроизводству водных биоресурсов</w:t>
      </w:r>
      <w:r w:rsidRPr="005830F4">
        <w:rPr>
          <w:rFonts w:ascii="Times New Roman" w:hAnsi="Times New Roman" w:cs="Times New Roman"/>
          <w:sz w:val="24"/>
          <w:szCs w:val="24"/>
        </w:rPr>
        <w:t xml:space="preserve">, </w:t>
      </w:r>
      <w:r w:rsidR="00DD16BE">
        <w:rPr>
          <w:rFonts w:ascii="Times New Roman" w:hAnsi="Times New Roman" w:cs="Times New Roman"/>
          <w:sz w:val="24"/>
          <w:szCs w:val="24"/>
        </w:rPr>
        <w:br/>
      </w:r>
      <w:r w:rsidRPr="005830F4">
        <w:rPr>
          <w:rFonts w:ascii="Times New Roman" w:hAnsi="Times New Roman" w:cs="Times New Roman"/>
          <w:sz w:val="24"/>
          <w:szCs w:val="24"/>
        </w:rPr>
        <w:t xml:space="preserve">а именно выпуск </w:t>
      </w:r>
      <w:r w:rsidR="00D73FA3">
        <w:rPr>
          <w:rFonts w:ascii="Times New Roman" w:hAnsi="Times New Roman" w:cs="Times New Roman"/>
          <w:sz w:val="24"/>
          <w:szCs w:val="24"/>
        </w:rPr>
        <w:t xml:space="preserve">молоди </w:t>
      </w:r>
      <w:r w:rsidR="00D73FA3" w:rsidRPr="00D73FA3">
        <w:rPr>
          <w:rFonts w:ascii="Times New Roman" w:hAnsi="Times New Roman" w:cs="Times New Roman"/>
          <w:color w:val="FF0000"/>
          <w:sz w:val="24"/>
          <w:szCs w:val="24"/>
        </w:rPr>
        <w:t>сазана</w:t>
      </w:r>
      <w:r w:rsidRPr="00D73F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D73FA3">
        <w:rPr>
          <w:rFonts w:ascii="Times New Roman" w:hAnsi="Times New Roman" w:cs="Times New Roman"/>
          <w:color w:val="FF0000"/>
          <w:sz w:val="24"/>
          <w:szCs w:val="24"/>
        </w:rPr>
        <w:t>563</w:t>
      </w:r>
      <w:r w:rsidR="00DD16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>(</w:t>
      </w:r>
      <w:r w:rsidR="00D73FA3" w:rsidRPr="00D73FA3">
        <w:rPr>
          <w:rFonts w:ascii="Times New Roman" w:hAnsi="Times New Roman" w:cs="Times New Roman"/>
          <w:color w:val="FF0000"/>
          <w:sz w:val="24"/>
          <w:szCs w:val="24"/>
        </w:rPr>
        <w:t>пятисот шестидесяти трёх</w:t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) штук </w:t>
      </w:r>
      <w:r w:rsidR="007700FD">
        <w:rPr>
          <w:rFonts w:ascii="Times New Roman" w:hAnsi="Times New Roman" w:cs="Times New Roman"/>
          <w:sz w:val="24"/>
          <w:szCs w:val="24"/>
        </w:rPr>
        <w:br/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D16BE">
        <w:rPr>
          <w:rFonts w:ascii="Times New Roman" w:hAnsi="Times New Roman" w:cs="Times New Roman"/>
          <w:color w:val="FF0000"/>
          <w:sz w:val="24"/>
          <w:szCs w:val="24"/>
        </w:rPr>
        <w:t>Волчихинское</w:t>
      </w:r>
      <w:proofErr w:type="spellEnd"/>
      <w:r w:rsidR="00DD16BE">
        <w:rPr>
          <w:rFonts w:ascii="Times New Roman" w:hAnsi="Times New Roman" w:cs="Times New Roman"/>
          <w:color w:val="FF0000"/>
          <w:sz w:val="24"/>
          <w:szCs w:val="24"/>
        </w:rPr>
        <w:t xml:space="preserve"> водохранилище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16BE">
        <w:rPr>
          <w:rFonts w:ascii="Times New Roman" w:hAnsi="Times New Roman" w:cs="Times New Roman"/>
          <w:color w:val="FF0000"/>
          <w:sz w:val="24"/>
          <w:szCs w:val="24"/>
        </w:rPr>
        <w:t>Свердловской области,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 средней штуч</w:t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ной навеской </w:t>
      </w:r>
      <w:r w:rsidR="007700FD">
        <w:rPr>
          <w:rFonts w:ascii="Times New Roman" w:hAnsi="Times New Roman" w:cs="Times New Roman"/>
          <w:sz w:val="24"/>
          <w:szCs w:val="24"/>
        </w:rPr>
        <w:br/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на момент выпуска </w:t>
      </w:r>
      <w:r w:rsidR="00D73FA3">
        <w:rPr>
          <w:rFonts w:ascii="Times New Roman" w:hAnsi="Times New Roman" w:cs="Times New Roman"/>
          <w:color w:val="FF0000"/>
          <w:sz w:val="24"/>
          <w:szCs w:val="24"/>
        </w:rPr>
        <w:t>23,0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грамма, </w:t>
      </w:r>
      <w:r w:rsidR="00C02C81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DD16BE">
        <w:rPr>
          <w:rFonts w:ascii="Times New Roman" w:hAnsi="Times New Roman" w:cs="Times New Roman"/>
          <w:sz w:val="24"/>
          <w:szCs w:val="24"/>
        </w:rPr>
        <w:t xml:space="preserve">массой </w:t>
      </w:r>
      <w:r w:rsidR="00D73FA3">
        <w:rPr>
          <w:rFonts w:ascii="Times New Roman" w:hAnsi="Times New Roman" w:cs="Times New Roman"/>
          <w:sz w:val="24"/>
          <w:szCs w:val="24"/>
        </w:rPr>
        <w:t>выпускаемой</w:t>
      </w:r>
      <w:r w:rsidR="00AD6AA5" w:rsidRPr="007700FD">
        <w:rPr>
          <w:rFonts w:ascii="Times New Roman" w:hAnsi="Times New Roman" w:cs="Times New Roman"/>
          <w:sz w:val="24"/>
          <w:szCs w:val="24"/>
        </w:rPr>
        <w:t xml:space="preserve"> </w:t>
      </w:r>
      <w:r w:rsidR="00D73FA3">
        <w:rPr>
          <w:rFonts w:ascii="Times New Roman" w:hAnsi="Times New Roman" w:cs="Times New Roman"/>
          <w:sz w:val="24"/>
          <w:szCs w:val="24"/>
        </w:rPr>
        <w:t xml:space="preserve">молоди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водного биоресурса </w:t>
      </w:r>
      <w:r w:rsidR="00D73FA3">
        <w:rPr>
          <w:rFonts w:ascii="Times New Roman" w:hAnsi="Times New Roman" w:cs="Times New Roman"/>
          <w:color w:val="FF0000"/>
          <w:sz w:val="24"/>
          <w:szCs w:val="24"/>
        </w:rPr>
        <w:t xml:space="preserve">12 949 </w:t>
      </w:r>
      <w:r w:rsidR="00AD6AA5" w:rsidRPr="005830F4">
        <w:rPr>
          <w:rFonts w:ascii="Times New Roman" w:hAnsi="Times New Roman" w:cs="Times New Roman"/>
          <w:sz w:val="24"/>
          <w:szCs w:val="24"/>
        </w:rPr>
        <w:t>(</w:t>
      </w:r>
      <w:r w:rsidR="00D73FA3" w:rsidRPr="00D73FA3">
        <w:rPr>
          <w:rFonts w:ascii="Times New Roman" w:hAnsi="Times New Roman" w:cs="Times New Roman"/>
          <w:color w:val="FF0000"/>
          <w:sz w:val="24"/>
          <w:szCs w:val="24"/>
        </w:rPr>
        <w:t>двенадцать тысяч девятьсот сорок</w:t>
      </w:r>
      <w:proofErr w:type="gramEnd"/>
      <w:r w:rsidR="00D73FA3" w:rsidRPr="00D73FA3">
        <w:rPr>
          <w:rFonts w:ascii="Times New Roman" w:hAnsi="Times New Roman" w:cs="Times New Roman"/>
          <w:color w:val="FF0000"/>
          <w:sz w:val="24"/>
          <w:szCs w:val="24"/>
        </w:rPr>
        <w:t xml:space="preserve"> девять</w:t>
      </w:r>
      <w:bookmarkStart w:id="0" w:name="_GoBack"/>
      <w:bookmarkEnd w:id="0"/>
      <w:r w:rsidR="00AD6AA5" w:rsidRPr="005830F4">
        <w:rPr>
          <w:rFonts w:ascii="Times New Roman" w:hAnsi="Times New Roman" w:cs="Times New Roman"/>
          <w:sz w:val="24"/>
          <w:szCs w:val="24"/>
        </w:rPr>
        <w:t>) грамм.</w:t>
      </w:r>
    </w:p>
    <w:p w:rsidR="00825C41" w:rsidRDefault="00AD6AA5" w:rsidP="00A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ab/>
        <w:t xml:space="preserve">Работы выполнены в полном объеме, в установленные сроки и с надлежащим качеством. Стороны претензий друг к другу не имеют. </w:t>
      </w:r>
    </w:p>
    <w:p w:rsidR="00B56289" w:rsidRPr="005830F4" w:rsidRDefault="00B56289" w:rsidP="00AD6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922" w:rsidRPr="005830F4" w:rsidTr="008343E0">
        <w:tc>
          <w:tcPr>
            <w:tcW w:w="4785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21E82" w:rsidRPr="005830F4" w:rsidRDefault="005830F4" w:rsidP="00834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Генеральный директор</w:t>
            </w:r>
          </w:p>
          <w:p w:rsidR="005C6922" w:rsidRPr="005830F4" w:rsidRDefault="005830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«Золотая рыба»</w:t>
            </w:r>
          </w:p>
          <w:p w:rsidR="00F555F4" w:rsidRPr="005830F4" w:rsidRDefault="00F555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D3B9B"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М.В. Смирнов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>М.П.</w:t>
            </w:r>
          </w:p>
          <w:p w:rsidR="005C6922" w:rsidRPr="005830F4" w:rsidRDefault="005C6922" w:rsidP="005C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C6922" w:rsidRPr="007700FD" w:rsidRDefault="00E8059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F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B17" w:rsidRPr="0077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2" w:rsidRPr="007700FD">
              <w:rPr>
                <w:rFonts w:ascii="Times New Roman" w:hAnsi="Times New Roman" w:cs="Times New Roman"/>
                <w:sz w:val="24"/>
                <w:szCs w:val="24"/>
              </w:rPr>
              <w:t>Нижнеобского территориального Управления Федерального агентства по рыболовству</w:t>
            </w:r>
          </w:p>
          <w:p w:rsidR="005C6922" w:rsidRPr="007700FD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17" w:rsidRPr="007700FD" w:rsidRDefault="00C97B17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7700FD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F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76421" w:rsidRPr="007700FD">
              <w:rPr>
                <w:rFonts w:ascii="Times New Roman" w:hAnsi="Times New Roman" w:cs="Times New Roman"/>
                <w:sz w:val="24"/>
                <w:szCs w:val="24"/>
              </w:rPr>
              <w:t>И.В. Матаев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 xml:space="preserve">М. П. </w:t>
            </w:r>
          </w:p>
        </w:tc>
      </w:tr>
    </w:tbl>
    <w:p w:rsidR="005C6922" w:rsidRPr="00825C41" w:rsidRDefault="005C6922" w:rsidP="005C69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6922" w:rsidRPr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1"/>
    <w:rsid w:val="000951A9"/>
    <w:rsid w:val="000D394A"/>
    <w:rsid w:val="000D3B9B"/>
    <w:rsid w:val="000F3532"/>
    <w:rsid w:val="00121E82"/>
    <w:rsid w:val="00127617"/>
    <w:rsid w:val="001343CF"/>
    <w:rsid w:val="001418EF"/>
    <w:rsid w:val="00180E4D"/>
    <w:rsid w:val="001D0964"/>
    <w:rsid w:val="00233730"/>
    <w:rsid w:val="00354F66"/>
    <w:rsid w:val="003758D5"/>
    <w:rsid w:val="003A32BF"/>
    <w:rsid w:val="00474396"/>
    <w:rsid w:val="00485242"/>
    <w:rsid w:val="004B3AF0"/>
    <w:rsid w:val="00500660"/>
    <w:rsid w:val="005419C6"/>
    <w:rsid w:val="005830F4"/>
    <w:rsid w:val="005A1FDA"/>
    <w:rsid w:val="005C6922"/>
    <w:rsid w:val="006F78FA"/>
    <w:rsid w:val="007700FD"/>
    <w:rsid w:val="007F6FB7"/>
    <w:rsid w:val="00825C41"/>
    <w:rsid w:val="00846B17"/>
    <w:rsid w:val="008767B0"/>
    <w:rsid w:val="009A1440"/>
    <w:rsid w:val="009D04FF"/>
    <w:rsid w:val="009F79F4"/>
    <w:rsid w:val="00A571BD"/>
    <w:rsid w:val="00A82FE8"/>
    <w:rsid w:val="00A90096"/>
    <w:rsid w:val="00AD6AA5"/>
    <w:rsid w:val="00B37F42"/>
    <w:rsid w:val="00B549BD"/>
    <w:rsid w:val="00B56289"/>
    <w:rsid w:val="00BE7C9D"/>
    <w:rsid w:val="00C02C81"/>
    <w:rsid w:val="00C8673D"/>
    <w:rsid w:val="00C955D3"/>
    <w:rsid w:val="00C97B17"/>
    <w:rsid w:val="00CA7DDF"/>
    <w:rsid w:val="00CD1D9C"/>
    <w:rsid w:val="00D73FA3"/>
    <w:rsid w:val="00DD16BE"/>
    <w:rsid w:val="00E56265"/>
    <w:rsid w:val="00E76421"/>
    <w:rsid w:val="00E80592"/>
    <w:rsid w:val="00F25C68"/>
    <w:rsid w:val="00F555F4"/>
    <w:rsid w:val="00FA17DC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Васильева Екатерина Сергеевна</cp:lastModifiedBy>
  <cp:revision>27</cp:revision>
  <dcterms:created xsi:type="dcterms:W3CDTF">2019-08-27T04:51:00Z</dcterms:created>
  <dcterms:modified xsi:type="dcterms:W3CDTF">2023-04-10T09:29:00Z</dcterms:modified>
</cp:coreProperties>
</file>